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9A6CD" w14:textId="05956CFE" w:rsidR="00814227" w:rsidRPr="001C7366" w:rsidRDefault="00AF2568" w:rsidP="00B55A72">
      <w:pPr>
        <w:spacing w:line="360" w:lineRule="auto"/>
        <w:rPr>
          <w:rFonts w:ascii="Arial" w:hAnsi="Arial"/>
          <w:sz w:val="18"/>
          <w:szCs w:val="18"/>
        </w:rPr>
        <w:sectPr w:rsidR="00814227" w:rsidRPr="001C7366" w:rsidSect="00B72E52">
          <w:headerReference w:type="default" r:id="rId11"/>
          <w:footerReference w:type="default" r:id="rId12"/>
          <w:headerReference w:type="first" r:id="rId13"/>
          <w:footerReference w:type="first" r:id="rId14"/>
          <w:pgSz w:w="11906" w:h="16838"/>
          <w:pgMar w:top="1418" w:right="849" w:bottom="1418" w:left="851" w:header="680" w:footer="680" w:gutter="0"/>
          <w:cols w:space="720"/>
          <w:titlePg/>
          <w:docGrid w:linePitch="272"/>
        </w:sectPr>
      </w:pPr>
      <w:r>
        <w:rPr>
          <w:noProof/>
        </w:rPr>
        <mc:AlternateContent>
          <mc:Choice Requires="wps">
            <w:drawing>
              <wp:anchor distT="0" distB="0" distL="114300" distR="114300" simplePos="0" relativeHeight="251658241" behindDoc="0" locked="0" layoutInCell="1" allowOverlap="1" wp14:anchorId="277697C1" wp14:editId="1CCD2872">
                <wp:simplePos x="0" y="0"/>
                <wp:positionH relativeFrom="column">
                  <wp:posOffset>57150</wp:posOffset>
                </wp:positionH>
                <wp:positionV relativeFrom="paragraph">
                  <wp:posOffset>5180330</wp:posOffset>
                </wp:positionV>
                <wp:extent cx="3997960" cy="448310"/>
                <wp:effectExtent l="0" t="0" r="0" b="0"/>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448310"/>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E0281" w14:textId="4A5BE0BB" w:rsidR="003F2866" w:rsidRPr="00A62B77" w:rsidRDefault="003F2866" w:rsidP="003F2866">
                            <w:pPr>
                              <w:rPr>
                                <w:rFonts w:ascii="Exo" w:hAnsi="Exo" w:cs="Arial"/>
                                <w:b/>
                                <w:color w:val="FFFFFF"/>
                                <w:sz w:val="30"/>
                                <w:szCs w:val="30"/>
                              </w:rPr>
                            </w:pPr>
                            <w:r w:rsidRPr="00A62B77">
                              <w:rPr>
                                <w:rFonts w:ascii="Exo" w:hAnsi="Exo" w:cs="Arial"/>
                                <w:b/>
                                <w:color w:val="FFFFFF"/>
                                <w:sz w:val="30"/>
                                <w:szCs w:val="30"/>
                              </w:rPr>
                              <w:t xml:space="preserve">/ </w:t>
                            </w:r>
                            <w:r w:rsidR="005A7976">
                              <w:rPr>
                                <w:rFonts w:ascii="Exo" w:hAnsi="Exo" w:cs="Arial"/>
                                <w:b/>
                                <w:color w:val="73CAE6"/>
                                <w:sz w:val="30"/>
                                <w:szCs w:val="30"/>
                              </w:rPr>
                              <w:t>Mayo 2024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7697C1" id="_x0000_t202" coordsize="21600,21600" o:spt="202" path="m,l,21600r21600,l21600,xe">
                <v:stroke joinstyle="miter"/>
                <v:path gradientshapeok="t" o:connecttype="rect"/>
              </v:shapetype>
              <v:shape id="Cuadro de texto 26" o:spid="_x0000_s1026" type="#_x0000_t202" style="position:absolute;margin-left:4.5pt;margin-top:407.9pt;width:314.8pt;height:35.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a14QEAAKEDAAAOAAAAZHJzL2Uyb0RvYy54bWysU9tu2zAMfR+wfxD0vjhOvbYx4hRdiw4D&#10;ugvQ7QNkWbKF2aJGKbGzrx8lp2m2vQ17ESSSPjznkN7cTEPP9gq9AVvxfLHkTFkJjbFtxb99fXhz&#10;zZkPwjaiB6sqflCe32xfv9qMrlQr6KBvFDICsb4cXcW7EFyZZV52ahB+AU5ZSmrAQQR6Yps1KEZC&#10;H/pstVxeZiNg4xCk8p6i93OSbxO+1kqGz1p7FVhfceIW0onprOOZbTeibFG4zsgjDfEPLAZhLDU9&#10;Qd2LINgOzV9Qg5EIHnRYSBgy0NpIlTSQmnz5h5qnTjiVtJA53p1s8v8PVn7aP7kvyML0DiYaYBLh&#10;3SPI755ZuOuEbdUtIoydEg01zqNl2eh8efw0Wu1LH0Hq8SM0NGSxC5CAJo1DdIV0MkKnARxOpqsp&#10;MEnBi/X6an1JKUm5ori+yNNUMlE+f+3Qh/cKBhYvFUcaakIX+0cfIhtRPpfEZhYeTN+nwfb2twAV&#10;xkhiHwnP1MNUT1QdVdTQHEgHwrwntNd06QB/cjbSjlTc/9gJVJz1Hyx5sc6LIi5VehRvr1b0wPNM&#10;fZ4RVhJUxQNn8/UuzIu4c2jajjrN7lu4Jf+0SdJeWB150x4kxcedjYt2/k5VL3/W9hcAAAD//wMA&#10;UEsDBBQABgAIAAAAIQCcicnv3QAAAAkBAAAPAAAAZHJzL2Rvd25yZXYueG1sTI/BToNAEIbvJr7D&#10;Zky82aUqhCJL0xh70cQE2gfYsiMQ2FnCbgHf3vGkx5l/8s/35fvVDmLGyXeOFGw3EQik2pmOGgXn&#10;0/EhBeGDJqMHR6jgGz3si9ubXGfGLVTiXIVGcAn5TCtoQxgzKX3dotV+40Ykzr7cZHXgcWqkmfTC&#10;5XaQj1GUSKs74g+tHvG1xbqvrlYBvh/iXXnqj4n/+CznSvYmXt6Uur9bDy8gAq7h7xh+8RkdCma6&#10;uCsZLwYFOzYJCtJtzAacJ09pAuLCmzR5Blnk8r9B8QMAAP//AwBQSwECLQAUAAYACAAAACEAtoM4&#10;kv4AAADhAQAAEwAAAAAAAAAAAAAAAAAAAAAAW0NvbnRlbnRfVHlwZXNdLnhtbFBLAQItABQABgAI&#10;AAAAIQA4/SH/1gAAAJQBAAALAAAAAAAAAAAAAAAAAC8BAABfcmVscy8ucmVsc1BLAQItABQABgAI&#10;AAAAIQDFHKa14QEAAKEDAAAOAAAAAAAAAAAAAAAAAC4CAABkcnMvZTJvRG9jLnhtbFBLAQItABQA&#10;BgAIAAAAIQCcicnv3QAAAAkBAAAPAAAAAAAAAAAAAAAAADsEAABkcnMvZG93bnJldi54bWxQSwUG&#10;AAAAAAQABADzAAAARQUAAAAA&#10;" filled="f" stroked="f">
                <v:fill opacity="58853f"/>
                <v:textbox>
                  <w:txbxContent>
                    <w:p w14:paraId="1FFE0281" w14:textId="4A5BE0BB" w:rsidR="003F2866" w:rsidRPr="00A62B77" w:rsidRDefault="003F2866" w:rsidP="003F2866">
                      <w:pPr>
                        <w:rPr>
                          <w:rFonts w:ascii="Exo" w:hAnsi="Exo" w:cs="Arial"/>
                          <w:b/>
                          <w:color w:val="FFFFFF"/>
                          <w:sz w:val="30"/>
                          <w:szCs w:val="30"/>
                        </w:rPr>
                      </w:pPr>
                      <w:r w:rsidRPr="00A62B77">
                        <w:rPr>
                          <w:rFonts w:ascii="Exo" w:hAnsi="Exo" w:cs="Arial"/>
                          <w:b/>
                          <w:color w:val="FFFFFF"/>
                          <w:sz w:val="30"/>
                          <w:szCs w:val="30"/>
                        </w:rPr>
                        <w:t xml:space="preserve">/ </w:t>
                      </w:r>
                      <w:r w:rsidR="005A7976">
                        <w:rPr>
                          <w:rFonts w:ascii="Exo" w:hAnsi="Exo" w:cs="Arial"/>
                          <w:b/>
                          <w:color w:val="73CAE6"/>
                          <w:sz w:val="30"/>
                          <w:szCs w:val="30"/>
                        </w:rPr>
                        <w:t>Mayo 2024</w:t>
                      </w:r>
                    </w:p>
                  </w:txbxContent>
                </v:textbox>
              </v:shape>
            </w:pict>
          </mc:Fallback>
        </mc:AlternateContent>
      </w:r>
      <w:r>
        <w:rPr>
          <w:noProof/>
        </w:rPr>
        <w:drawing>
          <wp:anchor distT="0" distB="0" distL="114300" distR="114300" simplePos="0" relativeHeight="251658242" behindDoc="1" locked="0" layoutInCell="1" allowOverlap="1" wp14:anchorId="0BA88349" wp14:editId="2B1AA6DD">
            <wp:simplePos x="0" y="0"/>
            <wp:positionH relativeFrom="column">
              <wp:posOffset>-501015</wp:posOffset>
            </wp:positionH>
            <wp:positionV relativeFrom="paragraph">
              <wp:posOffset>-892810</wp:posOffset>
            </wp:positionV>
            <wp:extent cx="7588250" cy="1071626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88250" cy="1071626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color w:val="FFFFFF"/>
          <w:sz w:val="18"/>
          <w:szCs w:val="18"/>
        </w:rPr>
        <mc:AlternateContent>
          <mc:Choice Requires="wps">
            <w:drawing>
              <wp:anchor distT="0" distB="0" distL="114300" distR="114300" simplePos="0" relativeHeight="251658240" behindDoc="0" locked="0" layoutInCell="1" allowOverlap="1" wp14:anchorId="5AC13586" wp14:editId="36A9E67C">
                <wp:simplePos x="0" y="0"/>
                <wp:positionH relativeFrom="column">
                  <wp:posOffset>130175</wp:posOffset>
                </wp:positionH>
                <wp:positionV relativeFrom="paragraph">
                  <wp:posOffset>3451860</wp:posOffset>
                </wp:positionV>
                <wp:extent cx="6341745" cy="2042795"/>
                <wp:effectExtent l="0" t="0" r="0" b="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1745" cy="2042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C1504" w14:textId="77777777" w:rsidR="003F2866" w:rsidRPr="006B1CC5" w:rsidRDefault="003F2866" w:rsidP="003F2866">
                            <w:pPr>
                              <w:jc w:val="both"/>
                              <w:rPr>
                                <w:rFonts w:ascii="Exo" w:hAnsi="Exo" w:cs="Arial"/>
                                <w:color w:val="FFFFFF"/>
                                <w:sz w:val="48"/>
                                <w:szCs w:val="48"/>
                              </w:rPr>
                            </w:pPr>
                            <w:r w:rsidRPr="00FB2BC4">
                              <w:rPr>
                                <w:rFonts w:ascii="Exo" w:hAnsi="Exo" w:cs="Arial"/>
                                <w:color w:val="FFFFFF"/>
                                <w:sz w:val="48"/>
                                <w:szCs w:val="48"/>
                              </w:rPr>
                              <w:t>PROPUESTA</w:t>
                            </w:r>
                            <w:r w:rsidRPr="006B1CC5">
                              <w:rPr>
                                <w:rFonts w:ascii="Exo" w:hAnsi="Exo" w:cs="Arial"/>
                                <w:color w:val="FFFFFF"/>
                                <w:sz w:val="48"/>
                                <w:szCs w:val="48"/>
                              </w:rPr>
                              <w:t xml:space="preserve"> TÉCNICA</w:t>
                            </w:r>
                          </w:p>
                          <w:p w14:paraId="197FA310" w14:textId="582742AE" w:rsidR="006B218C" w:rsidRPr="006B218C" w:rsidRDefault="00286348" w:rsidP="006B218C">
                            <w:pPr>
                              <w:rPr>
                                <w:rFonts w:ascii="Exo" w:hAnsi="Exo"/>
                                <w:color w:val="FFFFFF"/>
                                <w:sz w:val="32"/>
                                <w:szCs w:val="32"/>
                              </w:rPr>
                            </w:pPr>
                            <w:r w:rsidRPr="00286348">
                              <w:rPr>
                                <w:rFonts w:ascii="Exo" w:hAnsi="Exo"/>
                                <w:color w:val="FFFFFF"/>
                                <w:sz w:val="32"/>
                                <w:szCs w:val="32"/>
                              </w:rPr>
                              <w:t>SERVICIO DE REPOSICIÓN Y MANTENIMIENTO DE PRODUCTOS QUÍMICOS</w:t>
                            </w:r>
                          </w:p>
                          <w:p w14:paraId="6FCC9FB4" w14:textId="0A0DA2DF" w:rsidR="003F2866" w:rsidRPr="00B95064" w:rsidRDefault="006B218C" w:rsidP="006B218C">
                            <w:pPr>
                              <w:rPr>
                                <w:rFonts w:ascii="Exo" w:hAnsi="Exo"/>
                                <w:color w:val="FFFFFF"/>
                                <w:sz w:val="32"/>
                                <w:szCs w:val="32"/>
                              </w:rPr>
                            </w:pPr>
                            <w:r>
                              <w:rPr>
                                <w:rFonts w:ascii="Exo" w:hAnsi="Exo"/>
                                <w:color w:val="FFFFFF"/>
                                <w:sz w:val="32"/>
                                <w:szCs w:val="32"/>
                              </w:rPr>
                              <w:t>VISTA ENERGY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AC13586" id="_x0000_t202" coordsize="21600,21600" o:spt="202" path="m,l,21600r21600,l21600,xe">
                <v:stroke joinstyle="miter"/>
                <v:path gradientshapeok="t" o:connecttype="rect"/>
              </v:shapetype>
              <v:shape id="Cuadro de texto 24" o:spid="_x0000_s1027" type="#_x0000_t202" style="position:absolute;margin-left:10.25pt;margin-top:271.8pt;width:499.35pt;height:16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zry5AEAAKkDAAAOAAAAZHJzL2Uyb0RvYy54bWysU8Fu2zAMvQ/YPwi6L3Yyp1mNOEXXosOA&#10;rhvQ9QMUWYqF2aJGKbGzrx8lu2m23oZdBJGUH997pNdXQ9eyg0JvwFZ8Pss5U1ZCbeyu4k/f7959&#10;4MwHYWvRglUVPyrPrzZv36x7V6oFNNDWChmBWF/2ruJNCK7MMi8b1Qk/A6csFTVgJwKFuMtqFD2h&#10;d222yPOLrAesHYJU3lP2dizyTcLXWsnwVWuvAmsrTtxCOjGd23hmm7UodyhcY+REQ/wDi04YS01P&#10;ULciCLZH8wqqMxLBgw4zCV0GWhupkgZSM8//UvPYCKeSFjLHu5NN/v/ByofDo/uGLAwfYaABJhHe&#10;3YP84ZmFm0bYnbpGhL5RoqbG82hZ1jtfTp9Gq33pI8i2/wI1DVnsAySgQWMXXSGdjNBpAMeT6WoI&#10;TFLy4n0xXxVLziTVFnmxWF0uUw9RPn/u0IdPCjoWLxVHmmqCF4d7HyIdUT4/id0s3Jm2TZNt7R8J&#10;ehgziX5kPHIPw3Zgpp60RTVbqI+kB2HcF9pvujSAvzjraVcq7n/uBSrO2s+WPLmcF0VcrhQUy9WC&#10;AjyvbM8rwkqCqnjgbLzehHEh9w7NrqFO4xQsXJOP2iSFL6wm+rQPSfi0u3HhzuP06uUP2/wGAAD/&#10;/wMAUEsDBBQABgAIAAAAIQDGldr/4AAAAAsBAAAPAAAAZHJzL2Rvd25yZXYueG1sTI/LTsMwEEX3&#10;SPyDNUjsqN20ido0kwqB2IIoD6k7N54mEfE4it0m/D3uii5H9+jeM8V2sp040+BbxwjzmQJBXDnT&#10;co3w+fHysALhg2ajO8eE8EsetuXtTaFz40Z+p/Mu1CKWsM81QhNCn0vpq4as9jPXE8fs6AarQzyH&#10;WppBj7HcdjJRKpNWtxwXGt3TU0PVz+5kEb5ej/vvpXqrn23aj25Sku1aIt7fTY8bEIGm8A/DRT+q&#10;QxmdDu7ExosOIVFpJBHS5SIDcQHUfJ2AOCCssnQBsizk9Q/lHwAAAP//AwBQSwECLQAUAAYACAAA&#10;ACEAtoM4kv4AAADhAQAAEwAAAAAAAAAAAAAAAAAAAAAAW0NvbnRlbnRfVHlwZXNdLnhtbFBLAQIt&#10;ABQABgAIAAAAIQA4/SH/1gAAAJQBAAALAAAAAAAAAAAAAAAAAC8BAABfcmVscy8ucmVsc1BLAQIt&#10;ABQABgAIAAAAIQDHCzry5AEAAKkDAAAOAAAAAAAAAAAAAAAAAC4CAABkcnMvZTJvRG9jLnhtbFBL&#10;AQItABQABgAIAAAAIQDGldr/4AAAAAsBAAAPAAAAAAAAAAAAAAAAAD4EAABkcnMvZG93bnJldi54&#10;bWxQSwUGAAAAAAQABADzAAAASwUAAAAA&#10;" filled="f" stroked="f">
                <v:textbox>
                  <w:txbxContent>
                    <w:p w14:paraId="5ADC1504" w14:textId="77777777" w:rsidR="003F2866" w:rsidRPr="006B1CC5" w:rsidRDefault="003F2866" w:rsidP="003F2866">
                      <w:pPr>
                        <w:jc w:val="both"/>
                        <w:rPr>
                          <w:rFonts w:ascii="Exo" w:hAnsi="Exo" w:cs="Arial"/>
                          <w:color w:val="FFFFFF"/>
                          <w:sz w:val="48"/>
                          <w:szCs w:val="48"/>
                        </w:rPr>
                      </w:pPr>
                      <w:r w:rsidRPr="00FB2BC4">
                        <w:rPr>
                          <w:rFonts w:ascii="Exo" w:hAnsi="Exo" w:cs="Arial"/>
                          <w:color w:val="FFFFFF"/>
                          <w:sz w:val="48"/>
                          <w:szCs w:val="48"/>
                        </w:rPr>
                        <w:t>PROPUESTA</w:t>
                      </w:r>
                      <w:r w:rsidRPr="006B1CC5">
                        <w:rPr>
                          <w:rFonts w:ascii="Exo" w:hAnsi="Exo" w:cs="Arial"/>
                          <w:color w:val="FFFFFF"/>
                          <w:sz w:val="48"/>
                          <w:szCs w:val="48"/>
                        </w:rPr>
                        <w:t xml:space="preserve"> TÉCNICA</w:t>
                      </w:r>
                    </w:p>
                    <w:p w14:paraId="197FA310" w14:textId="582742AE" w:rsidR="006B218C" w:rsidRPr="006B218C" w:rsidRDefault="00286348" w:rsidP="006B218C">
                      <w:pPr>
                        <w:rPr>
                          <w:rFonts w:ascii="Exo" w:hAnsi="Exo"/>
                          <w:color w:val="FFFFFF"/>
                          <w:sz w:val="32"/>
                          <w:szCs w:val="32"/>
                        </w:rPr>
                      </w:pPr>
                      <w:r w:rsidRPr="00286348">
                        <w:rPr>
                          <w:rFonts w:ascii="Exo" w:hAnsi="Exo"/>
                          <w:color w:val="FFFFFF"/>
                          <w:sz w:val="32"/>
                          <w:szCs w:val="32"/>
                        </w:rPr>
                        <w:t>SERVICIO DE REPOSICIÓN Y MANTENIMIENTO DE PRODUCTOS QUÍMICOS</w:t>
                      </w:r>
                    </w:p>
                    <w:p w14:paraId="6FCC9FB4" w14:textId="0A0DA2DF" w:rsidR="003F2866" w:rsidRPr="00B95064" w:rsidRDefault="006B218C" w:rsidP="006B218C">
                      <w:pPr>
                        <w:rPr>
                          <w:rFonts w:ascii="Exo" w:hAnsi="Exo"/>
                          <w:color w:val="FFFFFF"/>
                          <w:sz w:val="32"/>
                          <w:szCs w:val="32"/>
                        </w:rPr>
                      </w:pPr>
                      <w:r>
                        <w:rPr>
                          <w:rFonts w:ascii="Exo" w:hAnsi="Exo"/>
                          <w:color w:val="FFFFFF"/>
                          <w:sz w:val="32"/>
                          <w:szCs w:val="32"/>
                        </w:rPr>
                        <w:t>VISTA ENERGY</w:t>
                      </w:r>
                    </w:p>
                  </w:txbxContent>
                </v:textbox>
              </v:shape>
            </w:pict>
          </mc:Fallback>
        </mc:AlternateContent>
      </w:r>
    </w:p>
    <w:p w14:paraId="63F0C470" w14:textId="77777777" w:rsidR="00323DD4" w:rsidRDefault="00B108AD" w:rsidP="00B55A72">
      <w:pPr>
        <w:spacing w:line="360" w:lineRule="auto"/>
        <w:rPr>
          <w:rFonts w:ascii="Exo 2 Black" w:hAnsi="Exo 2 Black"/>
          <w:color w:val="20335A"/>
          <w:sz w:val="36"/>
          <w:szCs w:val="36"/>
        </w:rPr>
      </w:pPr>
      <w:r>
        <w:rPr>
          <w:rFonts w:ascii="Exo 2 Black" w:hAnsi="Exo 2 Black"/>
          <w:color w:val="20335A"/>
          <w:sz w:val="36"/>
          <w:szCs w:val="36"/>
        </w:rPr>
        <w:lastRenderedPageBreak/>
        <w:t>ÍNDICE</w:t>
      </w:r>
    </w:p>
    <w:p w14:paraId="13F63AE3" w14:textId="46110C7D" w:rsidR="008E55E4" w:rsidRPr="00726359" w:rsidRDefault="008E55E4">
      <w:pPr>
        <w:rPr>
          <w:rFonts w:ascii="Exo" w:hAnsi="Exo"/>
          <w:sz w:val="24"/>
          <w:szCs w:val="24"/>
        </w:rPr>
      </w:pPr>
      <w:bookmarkStart w:id="0" w:name="_Toc108608442"/>
      <w:bookmarkStart w:id="1" w:name="_Toc113875584"/>
    </w:p>
    <w:p w14:paraId="1315D162" w14:textId="757E3FAF" w:rsidR="00CC53B6" w:rsidRPr="00CC53B6" w:rsidRDefault="00A9069D">
      <w:pPr>
        <w:pStyle w:val="TDC1"/>
        <w:rPr>
          <w:rFonts w:eastAsiaTheme="minorEastAsia" w:cstheme="minorBidi"/>
          <w:b w:val="0"/>
          <w:bCs w:val="0"/>
        </w:rPr>
      </w:pPr>
      <w:r w:rsidRPr="00CC53B6">
        <w:rPr>
          <w:b w:val="0"/>
          <w:bCs w:val="0"/>
        </w:rPr>
        <w:fldChar w:fldCharType="begin"/>
      </w:r>
      <w:r w:rsidRPr="00CC53B6">
        <w:rPr>
          <w:b w:val="0"/>
          <w:bCs w:val="0"/>
        </w:rPr>
        <w:instrText xml:space="preserve"> TOC \o "1-3" \h \z \u </w:instrText>
      </w:r>
      <w:r w:rsidRPr="00CC53B6">
        <w:rPr>
          <w:b w:val="0"/>
          <w:bCs w:val="0"/>
        </w:rPr>
        <w:fldChar w:fldCharType="separate"/>
      </w:r>
      <w:hyperlink w:anchor="_Toc166770611" w:history="1">
        <w:r w:rsidR="00CC53B6" w:rsidRPr="00CC53B6">
          <w:rPr>
            <w:rStyle w:val="Hipervnculo"/>
            <w:b w:val="0"/>
            <w:bCs w:val="0"/>
          </w:rPr>
          <w:t>1. RESUMEN EJECUTIVO</w:t>
        </w:r>
        <w:r w:rsidR="00CC53B6" w:rsidRPr="00CC53B6">
          <w:rPr>
            <w:b w:val="0"/>
            <w:bCs w:val="0"/>
            <w:webHidden/>
          </w:rPr>
          <w:tab/>
        </w:r>
        <w:r w:rsidR="00CC53B6" w:rsidRPr="00CC53B6">
          <w:rPr>
            <w:b w:val="0"/>
            <w:bCs w:val="0"/>
            <w:webHidden/>
          </w:rPr>
          <w:fldChar w:fldCharType="begin"/>
        </w:r>
        <w:r w:rsidR="00CC53B6" w:rsidRPr="00CC53B6">
          <w:rPr>
            <w:b w:val="0"/>
            <w:bCs w:val="0"/>
            <w:webHidden/>
          </w:rPr>
          <w:instrText xml:space="preserve"> PAGEREF _Toc166770611 \h </w:instrText>
        </w:r>
        <w:r w:rsidR="00CC53B6" w:rsidRPr="00CC53B6">
          <w:rPr>
            <w:b w:val="0"/>
            <w:bCs w:val="0"/>
            <w:webHidden/>
          </w:rPr>
        </w:r>
        <w:r w:rsidR="00CC53B6" w:rsidRPr="00CC53B6">
          <w:rPr>
            <w:b w:val="0"/>
            <w:bCs w:val="0"/>
            <w:webHidden/>
          </w:rPr>
          <w:fldChar w:fldCharType="separate"/>
        </w:r>
        <w:r w:rsidR="00CC53B6" w:rsidRPr="00CC53B6">
          <w:rPr>
            <w:b w:val="0"/>
            <w:bCs w:val="0"/>
            <w:webHidden/>
          </w:rPr>
          <w:t>3</w:t>
        </w:r>
        <w:r w:rsidR="00CC53B6" w:rsidRPr="00CC53B6">
          <w:rPr>
            <w:b w:val="0"/>
            <w:bCs w:val="0"/>
            <w:webHidden/>
          </w:rPr>
          <w:fldChar w:fldCharType="end"/>
        </w:r>
      </w:hyperlink>
    </w:p>
    <w:p w14:paraId="470E692E" w14:textId="2CE4EDB4" w:rsidR="00CC53B6" w:rsidRPr="00CC53B6" w:rsidRDefault="00000000">
      <w:pPr>
        <w:pStyle w:val="TDC1"/>
        <w:rPr>
          <w:rFonts w:eastAsiaTheme="minorEastAsia" w:cstheme="minorBidi"/>
          <w:b w:val="0"/>
          <w:bCs w:val="0"/>
        </w:rPr>
      </w:pPr>
      <w:hyperlink w:anchor="_Toc166770612" w:history="1">
        <w:r w:rsidR="00CC53B6" w:rsidRPr="00CC53B6">
          <w:rPr>
            <w:rStyle w:val="Hipervnculo"/>
            <w:b w:val="0"/>
            <w:bCs w:val="0"/>
          </w:rPr>
          <w:t>2. ALCANCE DE LA PROPUESTA</w:t>
        </w:r>
        <w:r w:rsidR="00CC53B6" w:rsidRPr="00CC53B6">
          <w:rPr>
            <w:b w:val="0"/>
            <w:bCs w:val="0"/>
            <w:webHidden/>
          </w:rPr>
          <w:tab/>
        </w:r>
        <w:r w:rsidR="00CC53B6" w:rsidRPr="00CC53B6">
          <w:rPr>
            <w:b w:val="0"/>
            <w:bCs w:val="0"/>
            <w:webHidden/>
          </w:rPr>
          <w:fldChar w:fldCharType="begin"/>
        </w:r>
        <w:r w:rsidR="00CC53B6" w:rsidRPr="00CC53B6">
          <w:rPr>
            <w:b w:val="0"/>
            <w:bCs w:val="0"/>
            <w:webHidden/>
          </w:rPr>
          <w:instrText xml:space="preserve"> PAGEREF _Toc166770612 \h </w:instrText>
        </w:r>
        <w:r w:rsidR="00CC53B6" w:rsidRPr="00CC53B6">
          <w:rPr>
            <w:b w:val="0"/>
            <w:bCs w:val="0"/>
            <w:webHidden/>
          </w:rPr>
        </w:r>
        <w:r w:rsidR="00CC53B6" w:rsidRPr="00CC53B6">
          <w:rPr>
            <w:b w:val="0"/>
            <w:bCs w:val="0"/>
            <w:webHidden/>
          </w:rPr>
          <w:fldChar w:fldCharType="separate"/>
        </w:r>
        <w:r w:rsidR="00CC53B6" w:rsidRPr="00CC53B6">
          <w:rPr>
            <w:b w:val="0"/>
            <w:bCs w:val="0"/>
            <w:webHidden/>
          </w:rPr>
          <w:t>3</w:t>
        </w:r>
        <w:r w:rsidR="00CC53B6" w:rsidRPr="00CC53B6">
          <w:rPr>
            <w:b w:val="0"/>
            <w:bCs w:val="0"/>
            <w:webHidden/>
          </w:rPr>
          <w:fldChar w:fldCharType="end"/>
        </w:r>
      </w:hyperlink>
    </w:p>
    <w:p w14:paraId="0EE5D59E" w14:textId="18CB3DC3" w:rsidR="00CC53B6" w:rsidRPr="00CC53B6" w:rsidRDefault="00000000">
      <w:pPr>
        <w:pStyle w:val="TDC1"/>
        <w:rPr>
          <w:rFonts w:eastAsiaTheme="minorEastAsia" w:cstheme="minorBidi"/>
          <w:b w:val="0"/>
          <w:bCs w:val="0"/>
        </w:rPr>
      </w:pPr>
      <w:hyperlink w:anchor="_Toc166770613" w:history="1">
        <w:r w:rsidR="00CC53B6" w:rsidRPr="00CC53B6">
          <w:rPr>
            <w:rStyle w:val="Hipervnculo"/>
            <w:b w:val="0"/>
            <w:bCs w:val="0"/>
          </w:rPr>
          <w:t>3. GESTIÓN DE SERVICIO</w:t>
        </w:r>
        <w:r w:rsidR="00CC53B6" w:rsidRPr="00CC53B6">
          <w:rPr>
            <w:b w:val="0"/>
            <w:bCs w:val="0"/>
            <w:webHidden/>
          </w:rPr>
          <w:tab/>
        </w:r>
        <w:r w:rsidR="00CC53B6" w:rsidRPr="00CC53B6">
          <w:rPr>
            <w:b w:val="0"/>
            <w:bCs w:val="0"/>
            <w:webHidden/>
          </w:rPr>
          <w:fldChar w:fldCharType="begin"/>
        </w:r>
        <w:r w:rsidR="00CC53B6" w:rsidRPr="00CC53B6">
          <w:rPr>
            <w:b w:val="0"/>
            <w:bCs w:val="0"/>
            <w:webHidden/>
          </w:rPr>
          <w:instrText xml:space="preserve"> PAGEREF _Toc166770613 \h </w:instrText>
        </w:r>
        <w:r w:rsidR="00CC53B6" w:rsidRPr="00CC53B6">
          <w:rPr>
            <w:b w:val="0"/>
            <w:bCs w:val="0"/>
            <w:webHidden/>
          </w:rPr>
        </w:r>
        <w:r w:rsidR="00CC53B6" w:rsidRPr="00CC53B6">
          <w:rPr>
            <w:b w:val="0"/>
            <w:bCs w:val="0"/>
            <w:webHidden/>
          </w:rPr>
          <w:fldChar w:fldCharType="separate"/>
        </w:r>
        <w:r w:rsidR="00CC53B6" w:rsidRPr="00CC53B6">
          <w:rPr>
            <w:b w:val="0"/>
            <w:bCs w:val="0"/>
            <w:webHidden/>
          </w:rPr>
          <w:t>5</w:t>
        </w:r>
        <w:r w:rsidR="00CC53B6" w:rsidRPr="00CC53B6">
          <w:rPr>
            <w:b w:val="0"/>
            <w:bCs w:val="0"/>
            <w:webHidden/>
          </w:rPr>
          <w:fldChar w:fldCharType="end"/>
        </w:r>
      </w:hyperlink>
    </w:p>
    <w:p w14:paraId="2240C1F4" w14:textId="613E7124" w:rsidR="00CC53B6" w:rsidRPr="00CC53B6" w:rsidRDefault="00000000">
      <w:pPr>
        <w:pStyle w:val="TDC1"/>
        <w:rPr>
          <w:rFonts w:eastAsiaTheme="minorEastAsia" w:cstheme="minorBidi"/>
          <w:b w:val="0"/>
          <w:bCs w:val="0"/>
        </w:rPr>
      </w:pPr>
      <w:hyperlink w:anchor="_Toc166770614" w:history="1">
        <w:r w:rsidR="00CC53B6" w:rsidRPr="00CC53B6">
          <w:rPr>
            <w:rStyle w:val="Hipervnculo"/>
            <w:b w:val="0"/>
            <w:bCs w:val="0"/>
            <w:lang w:eastAsia="x-none"/>
          </w:rPr>
          <w:t>4. INSTALACIONES, CAPACIDAD DE ALMACENAMIENTO Y RECURSOS LOGÍSTICOS DISPONIBLES PARA EL SERVICIO</w:t>
        </w:r>
        <w:r w:rsidR="00CC53B6" w:rsidRPr="00CC53B6">
          <w:rPr>
            <w:b w:val="0"/>
            <w:bCs w:val="0"/>
            <w:webHidden/>
          </w:rPr>
          <w:tab/>
        </w:r>
        <w:r w:rsidR="00CC53B6" w:rsidRPr="00CC53B6">
          <w:rPr>
            <w:b w:val="0"/>
            <w:bCs w:val="0"/>
            <w:webHidden/>
          </w:rPr>
          <w:fldChar w:fldCharType="begin"/>
        </w:r>
        <w:r w:rsidR="00CC53B6" w:rsidRPr="00CC53B6">
          <w:rPr>
            <w:b w:val="0"/>
            <w:bCs w:val="0"/>
            <w:webHidden/>
          </w:rPr>
          <w:instrText xml:space="preserve"> PAGEREF _Toc166770614 \h </w:instrText>
        </w:r>
        <w:r w:rsidR="00CC53B6" w:rsidRPr="00CC53B6">
          <w:rPr>
            <w:b w:val="0"/>
            <w:bCs w:val="0"/>
            <w:webHidden/>
          </w:rPr>
        </w:r>
        <w:r w:rsidR="00CC53B6" w:rsidRPr="00CC53B6">
          <w:rPr>
            <w:b w:val="0"/>
            <w:bCs w:val="0"/>
            <w:webHidden/>
          </w:rPr>
          <w:fldChar w:fldCharType="separate"/>
        </w:r>
        <w:r w:rsidR="00CC53B6" w:rsidRPr="00CC53B6">
          <w:rPr>
            <w:b w:val="0"/>
            <w:bCs w:val="0"/>
            <w:webHidden/>
          </w:rPr>
          <w:t>8</w:t>
        </w:r>
        <w:r w:rsidR="00CC53B6" w:rsidRPr="00CC53B6">
          <w:rPr>
            <w:b w:val="0"/>
            <w:bCs w:val="0"/>
            <w:webHidden/>
          </w:rPr>
          <w:fldChar w:fldCharType="end"/>
        </w:r>
      </w:hyperlink>
    </w:p>
    <w:p w14:paraId="295D5FEB" w14:textId="222CF7A1" w:rsidR="00CC53B6" w:rsidRPr="00CC53B6" w:rsidRDefault="00000000">
      <w:pPr>
        <w:pStyle w:val="TDC1"/>
        <w:rPr>
          <w:rFonts w:eastAsiaTheme="minorEastAsia" w:cstheme="minorBidi"/>
          <w:b w:val="0"/>
          <w:bCs w:val="0"/>
        </w:rPr>
      </w:pPr>
      <w:hyperlink w:anchor="_Toc166770615" w:history="1">
        <w:r w:rsidR="00CC53B6" w:rsidRPr="00CC53B6">
          <w:rPr>
            <w:rStyle w:val="Hipervnculo"/>
            <w:b w:val="0"/>
            <w:bCs w:val="0"/>
          </w:rPr>
          <w:t>5. EQUIPAMIENTO PARA CONTROL Y MONITOREO DE TRATAMIENTOS QUÍMICOS</w:t>
        </w:r>
        <w:r w:rsidR="00CC53B6" w:rsidRPr="00CC53B6">
          <w:rPr>
            <w:b w:val="0"/>
            <w:bCs w:val="0"/>
            <w:webHidden/>
          </w:rPr>
          <w:tab/>
        </w:r>
        <w:r w:rsidR="00CC53B6" w:rsidRPr="00CC53B6">
          <w:rPr>
            <w:b w:val="0"/>
            <w:bCs w:val="0"/>
            <w:webHidden/>
          </w:rPr>
          <w:fldChar w:fldCharType="begin"/>
        </w:r>
        <w:r w:rsidR="00CC53B6" w:rsidRPr="00CC53B6">
          <w:rPr>
            <w:b w:val="0"/>
            <w:bCs w:val="0"/>
            <w:webHidden/>
          </w:rPr>
          <w:instrText xml:space="preserve"> PAGEREF _Toc166770615 \h </w:instrText>
        </w:r>
        <w:r w:rsidR="00CC53B6" w:rsidRPr="00CC53B6">
          <w:rPr>
            <w:b w:val="0"/>
            <w:bCs w:val="0"/>
            <w:webHidden/>
          </w:rPr>
        </w:r>
        <w:r w:rsidR="00CC53B6" w:rsidRPr="00CC53B6">
          <w:rPr>
            <w:b w:val="0"/>
            <w:bCs w:val="0"/>
            <w:webHidden/>
          </w:rPr>
          <w:fldChar w:fldCharType="separate"/>
        </w:r>
        <w:r w:rsidR="00CC53B6" w:rsidRPr="00CC53B6">
          <w:rPr>
            <w:b w:val="0"/>
            <w:bCs w:val="0"/>
            <w:webHidden/>
          </w:rPr>
          <w:t>9</w:t>
        </w:r>
        <w:r w:rsidR="00CC53B6" w:rsidRPr="00CC53B6">
          <w:rPr>
            <w:b w:val="0"/>
            <w:bCs w:val="0"/>
            <w:webHidden/>
          </w:rPr>
          <w:fldChar w:fldCharType="end"/>
        </w:r>
      </w:hyperlink>
    </w:p>
    <w:p w14:paraId="67D4552D" w14:textId="48196CFC" w:rsidR="00CC53B6" w:rsidRPr="00CC53B6" w:rsidRDefault="00000000">
      <w:pPr>
        <w:pStyle w:val="TDC1"/>
        <w:rPr>
          <w:rFonts w:eastAsiaTheme="minorEastAsia" w:cstheme="minorBidi"/>
          <w:b w:val="0"/>
          <w:bCs w:val="0"/>
        </w:rPr>
      </w:pPr>
      <w:hyperlink w:anchor="_Toc166770617" w:history="1">
        <w:r w:rsidR="00CC53B6" w:rsidRPr="00CC53B6">
          <w:rPr>
            <w:rStyle w:val="Hipervnculo"/>
            <w:b w:val="0"/>
            <w:bCs w:val="0"/>
          </w:rPr>
          <w:t>6. OFERTA BASE</w:t>
        </w:r>
        <w:r w:rsidR="00CC53B6" w:rsidRPr="00CC53B6">
          <w:rPr>
            <w:b w:val="0"/>
            <w:bCs w:val="0"/>
            <w:webHidden/>
          </w:rPr>
          <w:tab/>
        </w:r>
        <w:r w:rsidR="00CC53B6" w:rsidRPr="00CC53B6">
          <w:rPr>
            <w:b w:val="0"/>
            <w:bCs w:val="0"/>
            <w:webHidden/>
          </w:rPr>
          <w:fldChar w:fldCharType="begin"/>
        </w:r>
        <w:r w:rsidR="00CC53B6" w:rsidRPr="00CC53B6">
          <w:rPr>
            <w:b w:val="0"/>
            <w:bCs w:val="0"/>
            <w:webHidden/>
          </w:rPr>
          <w:instrText xml:space="preserve"> PAGEREF _Toc166770617 \h </w:instrText>
        </w:r>
        <w:r w:rsidR="00CC53B6" w:rsidRPr="00CC53B6">
          <w:rPr>
            <w:b w:val="0"/>
            <w:bCs w:val="0"/>
            <w:webHidden/>
          </w:rPr>
        </w:r>
        <w:r w:rsidR="00CC53B6" w:rsidRPr="00CC53B6">
          <w:rPr>
            <w:b w:val="0"/>
            <w:bCs w:val="0"/>
            <w:webHidden/>
          </w:rPr>
          <w:fldChar w:fldCharType="separate"/>
        </w:r>
        <w:r w:rsidR="00CC53B6" w:rsidRPr="00CC53B6">
          <w:rPr>
            <w:b w:val="0"/>
            <w:bCs w:val="0"/>
            <w:webHidden/>
          </w:rPr>
          <w:t>14</w:t>
        </w:r>
        <w:r w:rsidR="00CC53B6" w:rsidRPr="00CC53B6">
          <w:rPr>
            <w:b w:val="0"/>
            <w:bCs w:val="0"/>
            <w:webHidden/>
          </w:rPr>
          <w:fldChar w:fldCharType="end"/>
        </w:r>
      </w:hyperlink>
    </w:p>
    <w:p w14:paraId="4467212A" w14:textId="6009D60B" w:rsidR="00CC53B6" w:rsidRPr="00CC53B6" w:rsidRDefault="00000000">
      <w:pPr>
        <w:pStyle w:val="TDC1"/>
        <w:tabs>
          <w:tab w:val="left" w:pos="426"/>
        </w:tabs>
        <w:rPr>
          <w:rFonts w:eastAsiaTheme="minorEastAsia" w:cstheme="minorBidi"/>
          <w:b w:val="0"/>
          <w:bCs w:val="0"/>
        </w:rPr>
      </w:pPr>
      <w:hyperlink w:anchor="_Toc166770620" w:history="1">
        <w:r w:rsidR="00CC53B6" w:rsidRPr="00CC53B6">
          <w:rPr>
            <w:rStyle w:val="Hipervnculo"/>
            <w:b w:val="0"/>
            <w:bCs w:val="0"/>
          </w:rPr>
          <w:t>7.</w:t>
        </w:r>
        <w:r w:rsidR="00CC53B6" w:rsidRPr="00CC53B6">
          <w:rPr>
            <w:rFonts w:eastAsiaTheme="minorEastAsia" w:cstheme="minorBidi"/>
            <w:b w:val="0"/>
            <w:bCs w:val="0"/>
          </w:rPr>
          <w:tab/>
        </w:r>
        <w:r w:rsidR="00CC53B6" w:rsidRPr="00CC53B6">
          <w:rPr>
            <w:rStyle w:val="Hipervnculo"/>
            <w:b w:val="0"/>
            <w:bCs w:val="0"/>
          </w:rPr>
          <w:t>INDICADORES DE PERFORMANCE</w:t>
        </w:r>
        <w:r w:rsidR="00CC53B6" w:rsidRPr="00CC53B6">
          <w:rPr>
            <w:b w:val="0"/>
            <w:bCs w:val="0"/>
            <w:webHidden/>
          </w:rPr>
          <w:tab/>
        </w:r>
        <w:r w:rsidR="00CC53B6" w:rsidRPr="00CC53B6">
          <w:rPr>
            <w:b w:val="0"/>
            <w:bCs w:val="0"/>
            <w:webHidden/>
          </w:rPr>
          <w:fldChar w:fldCharType="begin"/>
        </w:r>
        <w:r w:rsidR="00CC53B6" w:rsidRPr="00CC53B6">
          <w:rPr>
            <w:b w:val="0"/>
            <w:bCs w:val="0"/>
            <w:webHidden/>
          </w:rPr>
          <w:instrText xml:space="preserve"> PAGEREF _Toc166770620 \h </w:instrText>
        </w:r>
        <w:r w:rsidR="00CC53B6" w:rsidRPr="00CC53B6">
          <w:rPr>
            <w:b w:val="0"/>
            <w:bCs w:val="0"/>
            <w:webHidden/>
          </w:rPr>
        </w:r>
        <w:r w:rsidR="00CC53B6" w:rsidRPr="00CC53B6">
          <w:rPr>
            <w:b w:val="0"/>
            <w:bCs w:val="0"/>
            <w:webHidden/>
          </w:rPr>
          <w:fldChar w:fldCharType="separate"/>
        </w:r>
        <w:r w:rsidR="00CC53B6" w:rsidRPr="00CC53B6">
          <w:rPr>
            <w:b w:val="0"/>
            <w:bCs w:val="0"/>
            <w:webHidden/>
          </w:rPr>
          <w:t>15</w:t>
        </w:r>
        <w:r w:rsidR="00CC53B6" w:rsidRPr="00CC53B6">
          <w:rPr>
            <w:b w:val="0"/>
            <w:bCs w:val="0"/>
            <w:webHidden/>
          </w:rPr>
          <w:fldChar w:fldCharType="end"/>
        </w:r>
      </w:hyperlink>
    </w:p>
    <w:p w14:paraId="437031E8" w14:textId="43FB8419" w:rsidR="00CC53B6" w:rsidRPr="00CC53B6" w:rsidRDefault="00000000">
      <w:pPr>
        <w:pStyle w:val="TDC1"/>
        <w:tabs>
          <w:tab w:val="left" w:pos="600"/>
        </w:tabs>
        <w:rPr>
          <w:rFonts w:eastAsiaTheme="minorEastAsia" w:cstheme="minorBidi"/>
          <w:b w:val="0"/>
          <w:bCs w:val="0"/>
        </w:rPr>
      </w:pPr>
      <w:hyperlink w:anchor="_Toc166770621" w:history="1">
        <w:r w:rsidR="00CC53B6" w:rsidRPr="00CC53B6">
          <w:rPr>
            <w:rStyle w:val="Hipervnculo"/>
            <w:b w:val="0"/>
            <w:bCs w:val="0"/>
          </w:rPr>
          <w:t>8.</w:t>
        </w:r>
        <w:r w:rsidR="00CC53B6" w:rsidRPr="00CC53B6">
          <w:rPr>
            <w:rFonts w:eastAsiaTheme="minorEastAsia" w:cstheme="minorBidi"/>
            <w:b w:val="0"/>
            <w:bCs w:val="0"/>
          </w:rPr>
          <w:tab/>
        </w:r>
        <w:r w:rsidR="00CC53B6" w:rsidRPr="00CC53B6">
          <w:rPr>
            <w:rStyle w:val="Hipervnculo"/>
            <w:b w:val="0"/>
            <w:bCs w:val="0"/>
          </w:rPr>
          <w:t>SEGURIDAD, HIGIENE y AMBIENTE</w:t>
        </w:r>
        <w:r w:rsidR="00CC53B6" w:rsidRPr="00CC53B6">
          <w:rPr>
            <w:b w:val="0"/>
            <w:bCs w:val="0"/>
            <w:webHidden/>
          </w:rPr>
          <w:tab/>
        </w:r>
        <w:r w:rsidR="00CC53B6" w:rsidRPr="00CC53B6">
          <w:rPr>
            <w:b w:val="0"/>
            <w:bCs w:val="0"/>
            <w:webHidden/>
          </w:rPr>
          <w:fldChar w:fldCharType="begin"/>
        </w:r>
        <w:r w:rsidR="00CC53B6" w:rsidRPr="00CC53B6">
          <w:rPr>
            <w:b w:val="0"/>
            <w:bCs w:val="0"/>
            <w:webHidden/>
          </w:rPr>
          <w:instrText xml:space="preserve"> PAGEREF _Toc166770621 \h </w:instrText>
        </w:r>
        <w:r w:rsidR="00CC53B6" w:rsidRPr="00CC53B6">
          <w:rPr>
            <w:b w:val="0"/>
            <w:bCs w:val="0"/>
            <w:webHidden/>
          </w:rPr>
        </w:r>
        <w:r w:rsidR="00CC53B6" w:rsidRPr="00CC53B6">
          <w:rPr>
            <w:b w:val="0"/>
            <w:bCs w:val="0"/>
            <w:webHidden/>
          </w:rPr>
          <w:fldChar w:fldCharType="separate"/>
        </w:r>
        <w:r w:rsidR="00CC53B6" w:rsidRPr="00CC53B6">
          <w:rPr>
            <w:b w:val="0"/>
            <w:bCs w:val="0"/>
            <w:webHidden/>
          </w:rPr>
          <w:t>15</w:t>
        </w:r>
        <w:r w:rsidR="00CC53B6" w:rsidRPr="00CC53B6">
          <w:rPr>
            <w:b w:val="0"/>
            <w:bCs w:val="0"/>
            <w:webHidden/>
          </w:rPr>
          <w:fldChar w:fldCharType="end"/>
        </w:r>
      </w:hyperlink>
    </w:p>
    <w:p w14:paraId="42376F77" w14:textId="18842F63" w:rsidR="00CC53B6" w:rsidRPr="00CC53B6" w:rsidRDefault="00000000">
      <w:pPr>
        <w:pStyle w:val="TDC1"/>
        <w:tabs>
          <w:tab w:val="left" w:pos="426"/>
        </w:tabs>
        <w:rPr>
          <w:rFonts w:eastAsiaTheme="minorEastAsia" w:cstheme="minorBidi"/>
          <w:b w:val="0"/>
          <w:bCs w:val="0"/>
        </w:rPr>
      </w:pPr>
      <w:hyperlink w:anchor="_Toc166770622" w:history="1">
        <w:r w:rsidR="00CC53B6" w:rsidRPr="00CC53B6">
          <w:rPr>
            <w:rStyle w:val="Hipervnculo"/>
            <w:b w:val="0"/>
            <w:bCs w:val="0"/>
          </w:rPr>
          <w:t>9.</w:t>
        </w:r>
        <w:r w:rsidR="00CC53B6" w:rsidRPr="00CC53B6">
          <w:rPr>
            <w:rFonts w:eastAsiaTheme="minorEastAsia" w:cstheme="minorBidi"/>
            <w:b w:val="0"/>
            <w:bCs w:val="0"/>
          </w:rPr>
          <w:tab/>
        </w:r>
        <w:r w:rsidR="00CC53B6" w:rsidRPr="00CC53B6">
          <w:rPr>
            <w:rStyle w:val="Hipervnculo"/>
            <w:b w:val="0"/>
            <w:bCs w:val="0"/>
          </w:rPr>
          <w:t>CONDICIONES COMERCIALES</w:t>
        </w:r>
        <w:r w:rsidR="00CC53B6" w:rsidRPr="00CC53B6">
          <w:rPr>
            <w:b w:val="0"/>
            <w:bCs w:val="0"/>
            <w:webHidden/>
          </w:rPr>
          <w:tab/>
        </w:r>
        <w:r w:rsidR="00CC53B6" w:rsidRPr="00CC53B6">
          <w:rPr>
            <w:b w:val="0"/>
            <w:bCs w:val="0"/>
            <w:webHidden/>
          </w:rPr>
          <w:fldChar w:fldCharType="begin"/>
        </w:r>
        <w:r w:rsidR="00CC53B6" w:rsidRPr="00CC53B6">
          <w:rPr>
            <w:b w:val="0"/>
            <w:bCs w:val="0"/>
            <w:webHidden/>
          </w:rPr>
          <w:instrText xml:space="preserve"> PAGEREF _Toc166770622 \h </w:instrText>
        </w:r>
        <w:r w:rsidR="00CC53B6" w:rsidRPr="00CC53B6">
          <w:rPr>
            <w:b w:val="0"/>
            <w:bCs w:val="0"/>
            <w:webHidden/>
          </w:rPr>
        </w:r>
        <w:r w:rsidR="00CC53B6" w:rsidRPr="00CC53B6">
          <w:rPr>
            <w:b w:val="0"/>
            <w:bCs w:val="0"/>
            <w:webHidden/>
          </w:rPr>
          <w:fldChar w:fldCharType="separate"/>
        </w:r>
        <w:r w:rsidR="00CC53B6" w:rsidRPr="00CC53B6">
          <w:rPr>
            <w:b w:val="0"/>
            <w:bCs w:val="0"/>
            <w:webHidden/>
          </w:rPr>
          <w:t>16</w:t>
        </w:r>
        <w:r w:rsidR="00CC53B6" w:rsidRPr="00CC53B6">
          <w:rPr>
            <w:b w:val="0"/>
            <w:bCs w:val="0"/>
            <w:webHidden/>
          </w:rPr>
          <w:fldChar w:fldCharType="end"/>
        </w:r>
      </w:hyperlink>
    </w:p>
    <w:p w14:paraId="78D07EA5" w14:textId="63BC0E6E" w:rsidR="00A9069D" w:rsidRDefault="00A9069D">
      <w:r w:rsidRPr="00CC53B6">
        <w:rPr>
          <w:rFonts w:ascii="Exo" w:hAnsi="Exo"/>
          <w:sz w:val="24"/>
          <w:szCs w:val="24"/>
          <w:lang w:val="es-ES"/>
        </w:rPr>
        <w:fldChar w:fldCharType="end"/>
      </w:r>
    </w:p>
    <w:p w14:paraId="54E96C14" w14:textId="77777777" w:rsidR="00561E9C" w:rsidRDefault="00561E9C" w:rsidP="00561E9C"/>
    <w:p w14:paraId="19E41F86" w14:textId="77777777" w:rsidR="00561E9C" w:rsidRDefault="00561E9C" w:rsidP="00561E9C"/>
    <w:p w14:paraId="5F9A0C81" w14:textId="77777777" w:rsidR="00561E9C" w:rsidRDefault="00561E9C" w:rsidP="00561E9C"/>
    <w:p w14:paraId="33DE8CE0" w14:textId="77777777" w:rsidR="00561E9C" w:rsidRDefault="00561E9C" w:rsidP="00561E9C"/>
    <w:p w14:paraId="7BCF494F" w14:textId="77777777" w:rsidR="00561E9C" w:rsidRDefault="00561E9C" w:rsidP="00561E9C"/>
    <w:p w14:paraId="5A3C5708" w14:textId="77777777" w:rsidR="00561E9C" w:rsidRDefault="00561E9C" w:rsidP="00561E9C"/>
    <w:p w14:paraId="2136A84A" w14:textId="77777777" w:rsidR="00381805" w:rsidRDefault="00381805" w:rsidP="00561E9C"/>
    <w:p w14:paraId="32C113F0" w14:textId="77777777" w:rsidR="009A3218" w:rsidRDefault="009A3218" w:rsidP="00561E9C"/>
    <w:p w14:paraId="42C66CE9" w14:textId="77777777" w:rsidR="00381805" w:rsidRDefault="00381805" w:rsidP="00561E9C"/>
    <w:p w14:paraId="57E3A725" w14:textId="77777777" w:rsidR="00561E9C" w:rsidRDefault="00561E9C" w:rsidP="00561E9C"/>
    <w:p w14:paraId="53901D18" w14:textId="77777777" w:rsidR="00561E9C" w:rsidRDefault="00561E9C" w:rsidP="00561E9C"/>
    <w:p w14:paraId="1499385B" w14:textId="77777777" w:rsidR="002D11C3" w:rsidRDefault="002D11C3" w:rsidP="00561E9C"/>
    <w:p w14:paraId="70662091" w14:textId="77777777" w:rsidR="002D11C3" w:rsidRDefault="002D11C3" w:rsidP="00561E9C"/>
    <w:p w14:paraId="221DB399" w14:textId="77777777" w:rsidR="002D11C3" w:rsidRDefault="002D11C3" w:rsidP="00561E9C"/>
    <w:p w14:paraId="04CF3415" w14:textId="77777777" w:rsidR="002D11C3" w:rsidRDefault="002D11C3" w:rsidP="00561E9C"/>
    <w:p w14:paraId="54F473CD" w14:textId="77777777" w:rsidR="002D11C3" w:rsidRDefault="002D11C3" w:rsidP="00561E9C"/>
    <w:p w14:paraId="6BBBC03D" w14:textId="77777777" w:rsidR="002D11C3" w:rsidRDefault="002D11C3" w:rsidP="00561E9C"/>
    <w:p w14:paraId="2F28EFA4" w14:textId="77777777" w:rsidR="002D11C3" w:rsidRDefault="002D11C3" w:rsidP="00561E9C"/>
    <w:p w14:paraId="119D728B" w14:textId="77777777" w:rsidR="002D11C3" w:rsidRDefault="002D11C3" w:rsidP="00561E9C"/>
    <w:p w14:paraId="13156DE5" w14:textId="77777777" w:rsidR="002D11C3" w:rsidRDefault="002D11C3" w:rsidP="00561E9C"/>
    <w:p w14:paraId="184F0194" w14:textId="77777777" w:rsidR="002D11C3" w:rsidRDefault="002D11C3" w:rsidP="00561E9C"/>
    <w:p w14:paraId="4D28FF7B" w14:textId="77777777" w:rsidR="002D11C3" w:rsidRDefault="002D11C3" w:rsidP="00561E9C"/>
    <w:p w14:paraId="33177712" w14:textId="77777777" w:rsidR="002D11C3" w:rsidRDefault="002D11C3" w:rsidP="00561E9C"/>
    <w:p w14:paraId="761E996F" w14:textId="77777777" w:rsidR="002D11C3" w:rsidRDefault="002D11C3" w:rsidP="00561E9C"/>
    <w:p w14:paraId="581F9A07" w14:textId="77777777" w:rsidR="002D11C3" w:rsidRDefault="002D11C3" w:rsidP="00561E9C"/>
    <w:p w14:paraId="69FC22B6" w14:textId="77777777" w:rsidR="002D11C3" w:rsidRDefault="002D11C3" w:rsidP="00561E9C"/>
    <w:p w14:paraId="2C3526B7" w14:textId="77777777" w:rsidR="002D11C3" w:rsidRDefault="002D11C3" w:rsidP="00561E9C"/>
    <w:p w14:paraId="3C132B90" w14:textId="77777777" w:rsidR="002D11C3" w:rsidRDefault="002D11C3" w:rsidP="00561E9C"/>
    <w:p w14:paraId="7783DC0E" w14:textId="77777777" w:rsidR="002D11C3" w:rsidRDefault="002D11C3" w:rsidP="00561E9C"/>
    <w:p w14:paraId="00DEDDFA" w14:textId="77777777" w:rsidR="002D11C3" w:rsidRDefault="002D11C3" w:rsidP="00561E9C"/>
    <w:p w14:paraId="0919A324" w14:textId="77777777" w:rsidR="002D11C3" w:rsidRDefault="002D11C3" w:rsidP="00561E9C"/>
    <w:p w14:paraId="4FA1667E" w14:textId="77777777" w:rsidR="002D11C3" w:rsidRDefault="002D11C3" w:rsidP="00561E9C"/>
    <w:p w14:paraId="59CF88F5" w14:textId="77777777" w:rsidR="00726359" w:rsidRDefault="00726359" w:rsidP="00561E9C"/>
    <w:p w14:paraId="0F913279" w14:textId="77777777" w:rsidR="00726359" w:rsidRDefault="00726359" w:rsidP="00561E9C"/>
    <w:p w14:paraId="4431DBF8" w14:textId="77777777" w:rsidR="00726359" w:rsidRDefault="00726359" w:rsidP="00561E9C"/>
    <w:p w14:paraId="24F86B26" w14:textId="77777777" w:rsidR="00726359" w:rsidRDefault="00726359" w:rsidP="00561E9C"/>
    <w:p w14:paraId="71619236" w14:textId="77777777" w:rsidR="00726359" w:rsidRDefault="00726359" w:rsidP="00561E9C"/>
    <w:p w14:paraId="0C218F98" w14:textId="77777777" w:rsidR="00726359" w:rsidRDefault="00726359" w:rsidP="00561E9C"/>
    <w:p w14:paraId="38EDB905" w14:textId="77777777" w:rsidR="00726359" w:rsidRDefault="00726359" w:rsidP="00561E9C"/>
    <w:p w14:paraId="7CB69B0F" w14:textId="77777777" w:rsidR="00C42E25" w:rsidRDefault="00C42E25" w:rsidP="00561E9C"/>
    <w:p w14:paraId="5AB8F5B6" w14:textId="77777777" w:rsidR="00561E9C" w:rsidRDefault="00561E9C" w:rsidP="00561E9C"/>
    <w:p w14:paraId="4BABDD05" w14:textId="77777777" w:rsidR="0011499E" w:rsidRPr="00342539" w:rsidRDefault="009314B6" w:rsidP="00F81CD5">
      <w:pPr>
        <w:pStyle w:val="TDC2"/>
        <w:numPr>
          <w:ilvl w:val="0"/>
          <w:numId w:val="0"/>
        </w:numPr>
      </w:pPr>
      <w:bookmarkStart w:id="2" w:name="_Toc122644817"/>
      <w:bookmarkStart w:id="3" w:name="_Toc166770611"/>
      <w:r>
        <w:lastRenderedPageBreak/>
        <w:t xml:space="preserve">1. </w:t>
      </w:r>
      <w:r w:rsidR="00CD1EA7" w:rsidRPr="00342539">
        <w:t>RESUMEN EJECUTIVO</w:t>
      </w:r>
      <w:bookmarkEnd w:id="0"/>
      <w:bookmarkEnd w:id="1"/>
      <w:bookmarkEnd w:id="2"/>
      <w:bookmarkEnd w:id="3"/>
    </w:p>
    <w:p w14:paraId="134DFF93" w14:textId="35409D95" w:rsidR="002B2D36" w:rsidRDefault="009A21E7" w:rsidP="00F93A7F">
      <w:pPr>
        <w:spacing w:before="100" w:beforeAutospacing="1" w:after="100" w:afterAutospacing="1"/>
        <w:jc w:val="both"/>
        <w:rPr>
          <w:rFonts w:ascii="Exo" w:hAnsi="Exo" w:cs="Arial"/>
          <w:sz w:val="24"/>
          <w:szCs w:val="24"/>
        </w:rPr>
      </w:pPr>
      <w:r w:rsidRPr="00F93A7F">
        <w:rPr>
          <w:rFonts w:ascii="Exo" w:hAnsi="Exo" w:cs="Arial"/>
          <w:sz w:val="24"/>
          <w:szCs w:val="24"/>
        </w:rPr>
        <w:t xml:space="preserve">El presente documento abarca el alcance técnico de la propuesta en favor de la </w:t>
      </w:r>
      <w:r w:rsidR="00214A4E" w:rsidRPr="00F93A7F">
        <w:rPr>
          <w:rFonts w:ascii="Exo" w:hAnsi="Exo" w:cs="Arial"/>
          <w:sz w:val="24"/>
          <w:szCs w:val="24"/>
        </w:rPr>
        <w:t>licitación</w:t>
      </w:r>
      <w:r w:rsidR="00A46866">
        <w:rPr>
          <w:rFonts w:ascii="Exo" w:hAnsi="Exo" w:cs="Arial"/>
          <w:sz w:val="24"/>
          <w:szCs w:val="24"/>
        </w:rPr>
        <w:t xml:space="preserve"> </w:t>
      </w:r>
      <w:r w:rsidR="00A46866" w:rsidRPr="00A46866">
        <w:rPr>
          <w:rFonts w:ascii="Exo" w:hAnsi="Exo" w:cs="Arial"/>
          <w:sz w:val="24"/>
          <w:szCs w:val="24"/>
        </w:rPr>
        <w:t>servicio de reposición y mantenimiento de productos químicos</w:t>
      </w:r>
      <w:r w:rsidR="00A46866">
        <w:rPr>
          <w:rFonts w:ascii="Exo" w:hAnsi="Exo" w:cs="Arial"/>
          <w:sz w:val="24"/>
          <w:szCs w:val="24"/>
        </w:rPr>
        <w:t>.</w:t>
      </w:r>
    </w:p>
    <w:p w14:paraId="415AF35B" w14:textId="408DD376" w:rsidR="00496C18" w:rsidRDefault="00496C18" w:rsidP="00F93A7F">
      <w:pPr>
        <w:spacing w:before="100" w:beforeAutospacing="1" w:after="100" w:afterAutospacing="1"/>
        <w:jc w:val="both"/>
        <w:rPr>
          <w:rFonts w:ascii="Exo" w:hAnsi="Exo" w:cs="Arial"/>
          <w:sz w:val="24"/>
          <w:szCs w:val="24"/>
        </w:rPr>
      </w:pPr>
      <w:r>
        <w:rPr>
          <w:rFonts w:ascii="Exo" w:hAnsi="Exo" w:cs="Arial"/>
          <w:sz w:val="24"/>
          <w:szCs w:val="24"/>
        </w:rPr>
        <w:t xml:space="preserve">La cotización se basa en los requerimientos técnicos </w:t>
      </w:r>
      <w:r w:rsidR="00B30305">
        <w:rPr>
          <w:rFonts w:ascii="Exo" w:hAnsi="Exo" w:cs="Arial"/>
          <w:sz w:val="24"/>
          <w:szCs w:val="24"/>
        </w:rPr>
        <w:t xml:space="preserve">provistos en el pliego y en las aclaraciones durante el proceso licitatorio. La selección de los recursos se basa en la trayectoria de PECOM como empresa contratista líder en el sector y </w:t>
      </w:r>
      <w:r w:rsidR="00CD7FC5">
        <w:rPr>
          <w:rFonts w:ascii="Exo" w:hAnsi="Exo" w:cs="Arial"/>
          <w:sz w:val="24"/>
          <w:szCs w:val="24"/>
        </w:rPr>
        <w:t xml:space="preserve">en los servicios actualmente activos en otras áreas que validan la experiencia y responsabilidad. </w:t>
      </w:r>
    </w:p>
    <w:p w14:paraId="405C150A" w14:textId="01A405E3" w:rsidR="00E700D2" w:rsidRPr="00E700D2" w:rsidRDefault="00E700D2" w:rsidP="00E700D2">
      <w:pPr>
        <w:spacing w:before="100" w:beforeAutospacing="1" w:after="100" w:afterAutospacing="1"/>
        <w:jc w:val="both"/>
        <w:rPr>
          <w:rFonts w:ascii="Exo" w:hAnsi="Exo" w:cs="Arial"/>
          <w:sz w:val="24"/>
          <w:szCs w:val="24"/>
        </w:rPr>
      </w:pPr>
      <w:r>
        <w:rPr>
          <w:rFonts w:ascii="Exo" w:hAnsi="Exo" w:cs="Arial"/>
          <w:sz w:val="24"/>
          <w:szCs w:val="24"/>
        </w:rPr>
        <w:t>PECOM</w:t>
      </w:r>
      <w:r w:rsidRPr="00E700D2">
        <w:rPr>
          <w:rFonts w:ascii="Exo" w:hAnsi="Exo" w:cs="Arial"/>
          <w:sz w:val="24"/>
          <w:szCs w:val="24"/>
        </w:rPr>
        <w:t xml:space="preserve"> aporta su tecnología con el soporte de una organización que genera respuestas rápidas y eficientes, con los más altos estándares de seguridad. Implementa para ello un sistema de Soluciones Integradas basado en un servicio integral que abarca desde el análisis preliminar hasta la concreción final de proyectos, trascendiendo así la simple venta de un producto o prestación de un servicio.</w:t>
      </w:r>
    </w:p>
    <w:p w14:paraId="6E39ED90" w14:textId="0C828306" w:rsidR="00E700D2" w:rsidRDefault="00E700D2" w:rsidP="00E700D2">
      <w:pPr>
        <w:spacing w:before="100" w:beforeAutospacing="1" w:after="100" w:afterAutospacing="1"/>
        <w:jc w:val="both"/>
        <w:rPr>
          <w:rFonts w:ascii="Exo" w:hAnsi="Exo" w:cs="Arial"/>
          <w:sz w:val="24"/>
          <w:szCs w:val="24"/>
        </w:rPr>
      </w:pPr>
      <w:r w:rsidRPr="00E700D2">
        <w:rPr>
          <w:rFonts w:ascii="Exo" w:hAnsi="Exo" w:cs="Arial"/>
          <w:sz w:val="24"/>
          <w:szCs w:val="24"/>
        </w:rPr>
        <w:t>Por todo esto es que hoy es sinónimo de calidad superior, eficiencia operativa y confiabilidad, precisamente la clase de atributos que se esperan de la empresa líder en el tratamiento de la producción de petróleo y gas.</w:t>
      </w:r>
    </w:p>
    <w:p w14:paraId="3C6A5308" w14:textId="77777777" w:rsidR="00496C18" w:rsidRDefault="001A1459" w:rsidP="53DE336B">
      <w:pPr>
        <w:spacing w:before="100" w:beforeAutospacing="1" w:after="100" w:afterAutospacing="1"/>
        <w:jc w:val="both"/>
        <w:rPr>
          <w:rFonts w:ascii="Exo" w:hAnsi="Exo" w:cs="Arial"/>
          <w:sz w:val="24"/>
          <w:szCs w:val="24"/>
        </w:rPr>
      </w:pPr>
      <w:r w:rsidRPr="00B64B0D">
        <w:rPr>
          <w:rFonts w:ascii="Exo" w:hAnsi="Exo" w:cs="Arial"/>
          <w:sz w:val="24"/>
          <w:szCs w:val="24"/>
        </w:rPr>
        <w:t xml:space="preserve">PECOM cuenta con </w:t>
      </w:r>
      <w:r w:rsidR="002F1272" w:rsidRPr="00B64B0D">
        <w:rPr>
          <w:rFonts w:ascii="Exo" w:hAnsi="Exo" w:cs="Arial"/>
          <w:sz w:val="24"/>
          <w:szCs w:val="24"/>
        </w:rPr>
        <w:t>amplia experiencia en prestación de esta modalidad de servicio tanto en yacimientos convencionales como no convencionales</w:t>
      </w:r>
      <w:r w:rsidR="00EB0816">
        <w:rPr>
          <w:rFonts w:ascii="Exo" w:hAnsi="Exo" w:cs="Arial"/>
          <w:sz w:val="24"/>
          <w:szCs w:val="24"/>
        </w:rPr>
        <w:t xml:space="preserve"> </w:t>
      </w:r>
      <w:r w:rsidR="00496C18">
        <w:rPr>
          <w:rFonts w:ascii="Exo" w:hAnsi="Exo" w:cs="Arial"/>
          <w:sz w:val="24"/>
          <w:szCs w:val="24"/>
        </w:rPr>
        <w:t>su capacidad de garantizar los requerimiento</w:t>
      </w:r>
      <w:r w:rsidR="002F1272" w:rsidRPr="00B64B0D">
        <w:rPr>
          <w:rFonts w:ascii="Exo" w:hAnsi="Exo" w:cs="Arial"/>
          <w:sz w:val="24"/>
          <w:szCs w:val="24"/>
        </w:rPr>
        <w:t>s</w:t>
      </w:r>
      <w:r w:rsidR="00496C18">
        <w:rPr>
          <w:rFonts w:ascii="Exo" w:hAnsi="Exo" w:cs="Arial"/>
          <w:sz w:val="24"/>
          <w:szCs w:val="24"/>
        </w:rPr>
        <w:t xml:space="preserve"> de las empresas productoras</w:t>
      </w:r>
      <w:r w:rsidR="002F1272" w:rsidRPr="00B64B0D">
        <w:rPr>
          <w:rFonts w:ascii="Exo" w:hAnsi="Exo" w:cs="Arial"/>
          <w:sz w:val="24"/>
          <w:szCs w:val="24"/>
        </w:rPr>
        <w:t xml:space="preserve">. </w:t>
      </w:r>
    </w:p>
    <w:p w14:paraId="15646278" w14:textId="01DA0941" w:rsidR="00CC5CD6" w:rsidRDefault="00155B92" w:rsidP="53DE336B">
      <w:pPr>
        <w:spacing w:before="100" w:beforeAutospacing="1" w:after="100" w:afterAutospacing="1"/>
        <w:jc w:val="both"/>
        <w:rPr>
          <w:rFonts w:ascii="Exo" w:hAnsi="Exo" w:cs="Arial"/>
          <w:sz w:val="24"/>
          <w:szCs w:val="24"/>
        </w:rPr>
      </w:pPr>
      <w:r w:rsidRPr="00B64B0D">
        <w:rPr>
          <w:rFonts w:ascii="Exo" w:hAnsi="Exo" w:cs="Arial"/>
          <w:sz w:val="24"/>
          <w:szCs w:val="24"/>
        </w:rPr>
        <w:t>PECOM toma como</w:t>
      </w:r>
      <w:r w:rsidR="00CD585F" w:rsidRPr="00B64B0D">
        <w:rPr>
          <w:rFonts w:ascii="Exo" w:hAnsi="Exo" w:cs="Arial"/>
          <w:sz w:val="24"/>
          <w:szCs w:val="24"/>
        </w:rPr>
        <w:t xml:space="preserve"> base el modelo tradicional de prestación integral, soportándose en sus beneficios y atributos, pero lo </w:t>
      </w:r>
      <w:r w:rsidR="0077216E" w:rsidRPr="00B64B0D">
        <w:rPr>
          <w:rFonts w:ascii="Exo" w:hAnsi="Exo" w:cs="Arial"/>
          <w:sz w:val="24"/>
          <w:szCs w:val="24"/>
        </w:rPr>
        <w:t>extrapola</w:t>
      </w:r>
      <w:r w:rsidR="00CD585F" w:rsidRPr="00B64B0D">
        <w:rPr>
          <w:rFonts w:ascii="Exo" w:hAnsi="Exo" w:cs="Arial"/>
          <w:sz w:val="24"/>
          <w:szCs w:val="24"/>
        </w:rPr>
        <w:t xml:space="preserve">, avanzando hacia una modalidad digitalmente asistida, </w:t>
      </w:r>
      <w:r w:rsidR="00C50103" w:rsidRPr="00B64B0D">
        <w:rPr>
          <w:rFonts w:ascii="Exo" w:hAnsi="Exo" w:cs="Arial"/>
          <w:sz w:val="24"/>
          <w:szCs w:val="24"/>
        </w:rPr>
        <w:t xml:space="preserve">obteniendo mayor performance, permitiendo a las operadoras hacer foco en su </w:t>
      </w:r>
      <w:proofErr w:type="spellStart"/>
      <w:r w:rsidR="00C50103" w:rsidRPr="00B64B0D">
        <w:rPr>
          <w:rFonts w:ascii="Exo" w:hAnsi="Exo" w:cs="Arial"/>
          <w:sz w:val="24"/>
          <w:szCs w:val="24"/>
        </w:rPr>
        <w:t>core</w:t>
      </w:r>
      <w:proofErr w:type="spellEnd"/>
      <w:r w:rsidR="00C50103" w:rsidRPr="00B64B0D">
        <w:rPr>
          <w:rFonts w:ascii="Exo" w:hAnsi="Exo" w:cs="Arial"/>
          <w:sz w:val="24"/>
          <w:szCs w:val="24"/>
        </w:rPr>
        <w:t xml:space="preserve"> </w:t>
      </w:r>
      <w:proofErr w:type="spellStart"/>
      <w:r w:rsidR="00C50103" w:rsidRPr="00B64B0D">
        <w:rPr>
          <w:rFonts w:ascii="Exo" w:hAnsi="Exo" w:cs="Arial"/>
          <w:sz w:val="24"/>
          <w:szCs w:val="24"/>
        </w:rPr>
        <w:t>bussiness</w:t>
      </w:r>
      <w:proofErr w:type="spellEnd"/>
      <w:r w:rsidR="00C50103" w:rsidRPr="00B64B0D">
        <w:rPr>
          <w:rFonts w:ascii="Exo" w:hAnsi="Exo" w:cs="Arial"/>
          <w:sz w:val="24"/>
          <w:szCs w:val="24"/>
        </w:rPr>
        <w:t xml:space="preserve"> y optimizar la gestión de sus activos.</w:t>
      </w:r>
    </w:p>
    <w:p w14:paraId="4D073625" w14:textId="77777777" w:rsidR="00CD7FC5" w:rsidRPr="00B64B0D" w:rsidRDefault="00CD7FC5" w:rsidP="53DE336B">
      <w:pPr>
        <w:spacing w:before="100" w:beforeAutospacing="1" w:after="100" w:afterAutospacing="1"/>
        <w:jc w:val="both"/>
        <w:rPr>
          <w:rFonts w:ascii="Exo" w:hAnsi="Exo" w:cs="Arial"/>
          <w:sz w:val="24"/>
          <w:szCs w:val="24"/>
        </w:rPr>
      </w:pPr>
    </w:p>
    <w:p w14:paraId="25615C20" w14:textId="77777777" w:rsidR="008B1F74" w:rsidRDefault="009314B6" w:rsidP="00561E9C">
      <w:pPr>
        <w:pStyle w:val="Ttulo1"/>
        <w:spacing w:after="120"/>
        <w:rPr>
          <w:rFonts w:ascii="Exo Black" w:hAnsi="Exo Black"/>
          <w:b/>
          <w:color w:val="20335A"/>
          <w:sz w:val="32"/>
          <w:szCs w:val="32"/>
        </w:rPr>
      </w:pPr>
      <w:bookmarkStart w:id="4" w:name="_Toc113875585"/>
      <w:bookmarkStart w:id="5" w:name="_Toc122644818"/>
      <w:bookmarkStart w:id="6" w:name="_Toc166770612"/>
      <w:r>
        <w:rPr>
          <w:rFonts w:ascii="Exo Black" w:hAnsi="Exo Black"/>
          <w:b/>
          <w:color w:val="20335A"/>
          <w:sz w:val="32"/>
          <w:szCs w:val="32"/>
        </w:rPr>
        <w:t xml:space="preserve">2. </w:t>
      </w:r>
      <w:r w:rsidR="008B1F74" w:rsidRPr="00C83D19">
        <w:rPr>
          <w:rFonts w:ascii="Exo Black" w:hAnsi="Exo Black"/>
          <w:b/>
          <w:color w:val="20335A"/>
          <w:sz w:val="32"/>
          <w:szCs w:val="32"/>
        </w:rPr>
        <w:t>ALCANCE DE LA PROPUESTA</w:t>
      </w:r>
      <w:bookmarkEnd w:id="4"/>
      <w:bookmarkEnd w:id="5"/>
      <w:bookmarkEnd w:id="6"/>
    </w:p>
    <w:p w14:paraId="5D611343" w14:textId="77777777" w:rsidR="00C42E25" w:rsidRDefault="00C42E25" w:rsidP="00C42E25">
      <w:pPr>
        <w:jc w:val="both"/>
        <w:rPr>
          <w:rFonts w:ascii="Exo" w:hAnsi="Exo" w:cs="Arial"/>
          <w:sz w:val="24"/>
          <w:szCs w:val="24"/>
          <w:lang w:eastAsia="x-none"/>
        </w:rPr>
      </w:pPr>
    </w:p>
    <w:p w14:paraId="3802056D" w14:textId="56D5AE63" w:rsidR="0081567B" w:rsidRDefault="00A46866" w:rsidP="00C42E25">
      <w:pPr>
        <w:jc w:val="both"/>
        <w:rPr>
          <w:rFonts w:ascii="Exo" w:hAnsi="Exo" w:cs="Arial"/>
          <w:sz w:val="24"/>
          <w:szCs w:val="24"/>
          <w:lang w:eastAsia="x-none"/>
        </w:rPr>
      </w:pPr>
      <w:r w:rsidRPr="00A46866">
        <w:rPr>
          <w:rFonts w:ascii="Exo" w:hAnsi="Exo" w:cs="Arial"/>
          <w:sz w:val="24"/>
          <w:szCs w:val="24"/>
          <w:lang w:eastAsia="x-none"/>
        </w:rPr>
        <w:t>El servicio se proveerá en todas las áreas operadas por LA EMPRESA, sin limitación geográfica dentro de la cuenca Neuquina. Las tareas y responsabilidades a continuación serán ejecutadas en Instalaciones de separación primaria y secundaria de producción, plantas de tratamiento de crudo, plantas de inyección de agua, satélites, colectores, pozos productores de gas, petróleo e inyectores, ductos de transporte y venta e instalaciones pertenecientes al proceso de evacuación de petróleo, agua y gas.</w:t>
      </w:r>
    </w:p>
    <w:p w14:paraId="4C852A29" w14:textId="30277937" w:rsidR="00557B8A" w:rsidRDefault="00557B8A" w:rsidP="00C42E25">
      <w:pPr>
        <w:jc w:val="both"/>
        <w:rPr>
          <w:rFonts w:ascii="Exo" w:hAnsi="Exo" w:cs="Arial"/>
          <w:sz w:val="24"/>
          <w:szCs w:val="24"/>
          <w:lang w:eastAsia="x-none"/>
        </w:rPr>
      </w:pPr>
      <w:r>
        <w:rPr>
          <w:noProof/>
        </w:rPr>
        <w:lastRenderedPageBreak/>
        <w:drawing>
          <wp:inline distT="0" distB="0" distL="0" distR="0" wp14:anchorId="7561F943" wp14:editId="4AA47337">
            <wp:extent cx="6288405" cy="8891270"/>
            <wp:effectExtent l="0" t="0" r="0" b="5080"/>
            <wp:docPr id="10"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8405" cy="8891270"/>
                    </a:xfrm>
                    <a:prstGeom prst="rect">
                      <a:avLst/>
                    </a:prstGeom>
                    <a:noFill/>
                    <a:ln>
                      <a:noFill/>
                    </a:ln>
                  </pic:spPr>
                </pic:pic>
              </a:graphicData>
            </a:graphic>
          </wp:inline>
        </w:drawing>
      </w:r>
    </w:p>
    <w:p w14:paraId="73FB7166" w14:textId="64D763CC" w:rsidR="00C94166" w:rsidRDefault="009314B6" w:rsidP="00561E9C">
      <w:pPr>
        <w:pStyle w:val="Ttulo1"/>
        <w:spacing w:after="120"/>
        <w:jc w:val="both"/>
        <w:rPr>
          <w:rFonts w:ascii="Exo Black" w:hAnsi="Exo Black"/>
          <w:b/>
          <w:color w:val="20335A"/>
          <w:sz w:val="32"/>
          <w:szCs w:val="32"/>
        </w:rPr>
      </w:pPr>
      <w:bookmarkStart w:id="7" w:name="_Toc113875586"/>
      <w:bookmarkStart w:id="8" w:name="_Toc122644819"/>
      <w:bookmarkStart w:id="9" w:name="_Toc166770613"/>
      <w:r>
        <w:rPr>
          <w:rFonts w:ascii="Exo Black" w:hAnsi="Exo Black"/>
          <w:b/>
          <w:color w:val="20335A"/>
          <w:sz w:val="32"/>
          <w:szCs w:val="32"/>
        </w:rPr>
        <w:lastRenderedPageBreak/>
        <w:t xml:space="preserve">3. </w:t>
      </w:r>
      <w:bookmarkEnd w:id="7"/>
      <w:r w:rsidR="00675FA4">
        <w:rPr>
          <w:rFonts w:ascii="Exo Black" w:hAnsi="Exo Black"/>
          <w:b/>
          <w:color w:val="20335A"/>
          <w:sz w:val="32"/>
          <w:szCs w:val="32"/>
        </w:rPr>
        <w:t>GESTIÓN DE SERVICIO</w:t>
      </w:r>
      <w:bookmarkEnd w:id="8"/>
      <w:bookmarkEnd w:id="9"/>
    </w:p>
    <w:p w14:paraId="1C523268" w14:textId="77777777" w:rsidR="00675FA4" w:rsidRPr="00675FA4" w:rsidRDefault="00675FA4" w:rsidP="00675FA4"/>
    <w:p w14:paraId="0D33E8F3" w14:textId="2C3DEF1B" w:rsidR="00515A5D" w:rsidRPr="00FC4AFE" w:rsidRDefault="00515A5D" w:rsidP="00515A5D">
      <w:pPr>
        <w:jc w:val="both"/>
        <w:rPr>
          <w:rFonts w:ascii="Exo" w:hAnsi="Exo"/>
          <w:sz w:val="24"/>
          <w:szCs w:val="24"/>
          <w:lang w:eastAsia="x-none"/>
        </w:rPr>
      </w:pPr>
      <w:r w:rsidRPr="00FC4AFE">
        <w:rPr>
          <w:rFonts w:ascii="Exo" w:hAnsi="Exo"/>
          <w:sz w:val="24"/>
          <w:szCs w:val="24"/>
          <w:lang w:eastAsia="x-none"/>
        </w:rPr>
        <w:t xml:space="preserve">Actualmente el servicio integral llevado a cabo por PECOM se basa en un </w:t>
      </w:r>
      <w:r w:rsidRPr="00FC4AFE">
        <w:rPr>
          <w:rFonts w:ascii="Exo" w:hAnsi="Exo"/>
          <w:b/>
          <w:bCs/>
          <w:color w:val="002060"/>
          <w:sz w:val="24"/>
          <w:szCs w:val="24"/>
          <w:lang w:eastAsia="x-none"/>
        </w:rPr>
        <w:t>Modelo Operacional Digitalmente Asistido</w:t>
      </w:r>
      <w:r w:rsidRPr="00FC4AFE">
        <w:rPr>
          <w:rFonts w:ascii="Exo" w:hAnsi="Exo"/>
          <w:b/>
          <w:bCs/>
          <w:sz w:val="24"/>
          <w:szCs w:val="24"/>
          <w:lang w:eastAsia="x-none"/>
        </w:rPr>
        <w:t xml:space="preserve"> </w:t>
      </w:r>
      <w:r w:rsidRPr="00FC4AFE">
        <w:rPr>
          <w:rFonts w:ascii="Exo" w:hAnsi="Exo"/>
          <w:sz w:val="24"/>
          <w:szCs w:val="24"/>
          <w:lang w:eastAsia="x-none"/>
        </w:rPr>
        <w:t xml:space="preserve">que ofrece como contraprestación directa los resultados y especificaciones requeridos para el Aseguramiento de Flujo y Calidad de las corrientes de Petróleo, Gas y Agua en todas las instalaciones del yacimiento </w:t>
      </w:r>
      <w:r w:rsidR="00BB21DD" w:rsidRPr="00FC4AFE">
        <w:rPr>
          <w:rFonts w:ascii="Exo" w:hAnsi="Exo"/>
          <w:sz w:val="24"/>
          <w:szCs w:val="24"/>
          <w:lang w:eastAsia="x-none"/>
        </w:rPr>
        <w:t>(</w:t>
      </w:r>
      <w:r w:rsidRPr="00FC4AFE">
        <w:rPr>
          <w:rFonts w:ascii="Exo" w:hAnsi="Exo"/>
          <w:sz w:val="24"/>
          <w:szCs w:val="24"/>
          <w:lang w:eastAsia="x-none"/>
        </w:rPr>
        <w:t xml:space="preserve">Flow &amp; </w:t>
      </w:r>
      <w:proofErr w:type="spellStart"/>
      <w:r w:rsidRPr="00FC4AFE">
        <w:rPr>
          <w:rFonts w:ascii="Exo" w:hAnsi="Exo"/>
          <w:sz w:val="24"/>
          <w:szCs w:val="24"/>
          <w:lang w:eastAsia="x-none"/>
        </w:rPr>
        <w:t>Quality</w:t>
      </w:r>
      <w:proofErr w:type="spellEnd"/>
      <w:r w:rsidRPr="00FC4AFE">
        <w:rPr>
          <w:rFonts w:ascii="Exo" w:hAnsi="Exo"/>
          <w:sz w:val="24"/>
          <w:szCs w:val="24"/>
          <w:lang w:eastAsia="x-none"/>
        </w:rPr>
        <w:t xml:space="preserve"> Fluid </w:t>
      </w:r>
      <w:proofErr w:type="spellStart"/>
      <w:r w:rsidRPr="00FC4AFE">
        <w:rPr>
          <w:rFonts w:ascii="Exo" w:hAnsi="Exo"/>
          <w:sz w:val="24"/>
          <w:szCs w:val="24"/>
          <w:lang w:eastAsia="x-none"/>
        </w:rPr>
        <w:t>Assurance</w:t>
      </w:r>
      <w:proofErr w:type="spellEnd"/>
      <w:r w:rsidR="00BB21DD" w:rsidRPr="00FC4AFE">
        <w:rPr>
          <w:rFonts w:ascii="Exo" w:hAnsi="Exo"/>
          <w:sz w:val="24"/>
          <w:szCs w:val="24"/>
          <w:lang w:eastAsia="x-none"/>
        </w:rPr>
        <w:t>).</w:t>
      </w:r>
    </w:p>
    <w:p w14:paraId="3F80D129" w14:textId="77777777" w:rsidR="00CD376D" w:rsidRPr="00515A5D" w:rsidRDefault="00CD376D" w:rsidP="00515A5D">
      <w:pPr>
        <w:jc w:val="both"/>
        <w:rPr>
          <w:rFonts w:ascii="Exo" w:hAnsi="Exo"/>
          <w:sz w:val="24"/>
          <w:szCs w:val="24"/>
          <w:lang w:eastAsia="x-none"/>
        </w:rPr>
      </w:pPr>
    </w:p>
    <w:p w14:paraId="1B7C5E30" w14:textId="77777777"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La prestación del servicio integral no está limitado a las tecnologías de Tratamiento Químico (Productos), sino que incluye tecnologías complementarias que abarcan la aplicación, el control y monitoreo de los tratamientos y los </w:t>
      </w:r>
      <w:proofErr w:type="spellStart"/>
      <w:r w:rsidRPr="00515A5D">
        <w:rPr>
          <w:rFonts w:ascii="Exo" w:hAnsi="Exo"/>
          <w:sz w:val="24"/>
          <w:szCs w:val="24"/>
          <w:lang w:eastAsia="x-none"/>
        </w:rPr>
        <w:t>semi-procesos</w:t>
      </w:r>
      <w:proofErr w:type="spellEnd"/>
      <w:r w:rsidRPr="00515A5D">
        <w:rPr>
          <w:rFonts w:ascii="Exo" w:hAnsi="Exo"/>
          <w:sz w:val="24"/>
          <w:szCs w:val="24"/>
          <w:lang w:eastAsia="x-none"/>
        </w:rPr>
        <w:t xml:space="preserve"> en los que interviene directamente.</w:t>
      </w:r>
    </w:p>
    <w:p w14:paraId="27206963" w14:textId="77777777" w:rsidR="00CD376D" w:rsidRPr="00515A5D" w:rsidRDefault="00CD376D" w:rsidP="00515A5D">
      <w:pPr>
        <w:jc w:val="both"/>
        <w:rPr>
          <w:rFonts w:ascii="Exo" w:hAnsi="Exo"/>
          <w:sz w:val="24"/>
          <w:szCs w:val="24"/>
          <w:lang w:eastAsia="x-none"/>
        </w:rPr>
      </w:pPr>
    </w:p>
    <w:p w14:paraId="0D361BDA" w14:textId="61B0D7B2" w:rsidR="00515A5D" w:rsidRDefault="00E82808" w:rsidP="00515A5D">
      <w:pPr>
        <w:jc w:val="both"/>
        <w:rPr>
          <w:rFonts w:ascii="Exo" w:hAnsi="Exo"/>
          <w:sz w:val="24"/>
          <w:szCs w:val="24"/>
          <w:lang w:eastAsia="x-none"/>
        </w:rPr>
      </w:pPr>
      <w:r>
        <w:rPr>
          <w:rFonts w:ascii="Exo" w:hAnsi="Exo"/>
          <w:sz w:val="24"/>
          <w:szCs w:val="24"/>
          <w:lang w:eastAsia="x-none"/>
        </w:rPr>
        <w:t>L</w:t>
      </w:r>
      <w:r w:rsidR="00515A5D" w:rsidRPr="00515A5D">
        <w:rPr>
          <w:rFonts w:ascii="Exo" w:hAnsi="Exo"/>
          <w:sz w:val="24"/>
          <w:szCs w:val="24"/>
          <w:lang w:eastAsia="x-none"/>
        </w:rPr>
        <w:t>a dinámica del Servicio articula, integra y gestiona un conjunto de tecnologías para cumplir sus objetivos y lograr los resultados especificados:</w:t>
      </w:r>
    </w:p>
    <w:p w14:paraId="0341148A" w14:textId="77777777" w:rsidR="00E82808" w:rsidRPr="00515A5D" w:rsidRDefault="00E82808" w:rsidP="00515A5D">
      <w:pPr>
        <w:jc w:val="both"/>
        <w:rPr>
          <w:rFonts w:ascii="Exo" w:hAnsi="Exo"/>
          <w:sz w:val="24"/>
          <w:szCs w:val="24"/>
          <w:lang w:eastAsia="x-none"/>
        </w:rPr>
      </w:pPr>
    </w:p>
    <w:p w14:paraId="6FD72773" w14:textId="4CD3BDE5" w:rsidR="00515A5D" w:rsidRPr="00563A43" w:rsidRDefault="00515A5D" w:rsidP="00F7716F">
      <w:pPr>
        <w:numPr>
          <w:ilvl w:val="0"/>
          <w:numId w:val="9"/>
        </w:numPr>
        <w:ind w:left="284" w:hanging="142"/>
        <w:jc w:val="both"/>
        <w:rPr>
          <w:rFonts w:ascii="Exo" w:hAnsi="Exo"/>
          <w:b/>
          <w:bCs/>
          <w:color w:val="002060"/>
          <w:sz w:val="24"/>
          <w:szCs w:val="24"/>
          <w:lang w:eastAsia="x-none"/>
        </w:rPr>
      </w:pPr>
      <w:r w:rsidRPr="00563A43">
        <w:rPr>
          <w:rFonts w:ascii="Exo" w:hAnsi="Exo"/>
          <w:b/>
          <w:bCs/>
          <w:color w:val="002060"/>
          <w:sz w:val="24"/>
          <w:szCs w:val="24"/>
          <w:lang w:eastAsia="x-none"/>
        </w:rPr>
        <w:t>Tratamiento químico</w:t>
      </w:r>
    </w:p>
    <w:p w14:paraId="11EC21F9" w14:textId="77777777" w:rsidR="00E82808" w:rsidRPr="00515A5D" w:rsidRDefault="00E82808" w:rsidP="00E82808">
      <w:pPr>
        <w:ind w:left="284"/>
        <w:jc w:val="both"/>
        <w:rPr>
          <w:rFonts w:ascii="Exo" w:hAnsi="Exo"/>
          <w:sz w:val="24"/>
          <w:szCs w:val="24"/>
          <w:lang w:eastAsia="x-none"/>
        </w:rPr>
      </w:pPr>
    </w:p>
    <w:p w14:paraId="2C115BE4" w14:textId="77777777"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El Tratamiento Químico representa un elemento central en relación con el Flow </w:t>
      </w:r>
      <w:proofErr w:type="spellStart"/>
      <w:r w:rsidRPr="00515A5D">
        <w:rPr>
          <w:rFonts w:ascii="Exo" w:hAnsi="Exo"/>
          <w:sz w:val="24"/>
          <w:szCs w:val="24"/>
          <w:lang w:eastAsia="x-none"/>
        </w:rPr>
        <w:t>Assurrance</w:t>
      </w:r>
      <w:proofErr w:type="spellEnd"/>
      <w:r w:rsidRPr="00515A5D">
        <w:rPr>
          <w:rFonts w:ascii="Exo" w:hAnsi="Exo"/>
          <w:sz w:val="24"/>
          <w:szCs w:val="24"/>
          <w:lang w:eastAsia="x-none"/>
        </w:rPr>
        <w:t xml:space="preserve"> y </w:t>
      </w:r>
      <w:proofErr w:type="spellStart"/>
      <w:r w:rsidRPr="00515A5D">
        <w:rPr>
          <w:rFonts w:ascii="Exo" w:hAnsi="Exo"/>
          <w:sz w:val="24"/>
          <w:szCs w:val="24"/>
          <w:lang w:eastAsia="x-none"/>
        </w:rPr>
        <w:t>Quality</w:t>
      </w:r>
      <w:proofErr w:type="spellEnd"/>
      <w:r w:rsidRPr="00515A5D">
        <w:rPr>
          <w:rFonts w:ascii="Exo" w:hAnsi="Exo"/>
          <w:sz w:val="24"/>
          <w:szCs w:val="24"/>
          <w:lang w:eastAsia="x-none"/>
        </w:rPr>
        <w:t xml:space="preserve"> Fluid </w:t>
      </w:r>
      <w:proofErr w:type="spellStart"/>
      <w:r w:rsidRPr="00515A5D">
        <w:rPr>
          <w:rFonts w:ascii="Exo" w:hAnsi="Exo"/>
          <w:sz w:val="24"/>
          <w:szCs w:val="24"/>
          <w:lang w:eastAsia="x-none"/>
        </w:rPr>
        <w:t>Assurance</w:t>
      </w:r>
      <w:proofErr w:type="spellEnd"/>
      <w:r w:rsidRPr="00515A5D">
        <w:rPr>
          <w:rFonts w:ascii="Exo" w:hAnsi="Exo"/>
          <w:sz w:val="24"/>
          <w:szCs w:val="24"/>
          <w:lang w:eastAsia="x-none"/>
        </w:rPr>
        <w:t xml:space="preserve">. En este sentido, el servicio cuenta con el respaldo de las últimas tecnologías en materia de productos químicos. </w:t>
      </w:r>
    </w:p>
    <w:p w14:paraId="585D079B" w14:textId="7002A605"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Las actividades específicas involucradas son:</w:t>
      </w:r>
      <w:r w:rsidR="009D2671">
        <w:rPr>
          <w:rFonts w:ascii="Exo" w:hAnsi="Exo" w:cs="Arial"/>
          <w:sz w:val="24"/>
          <w:szCs w:val="24"/>
        </w:rPr>
        <w:t>1e</w:t>
      </w:r>
    </w:p>
    <w:p w14:paraId="03F9A393"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Detección del Problema</w:t>
      </w:r>
      <w:r w:rsidRPr="00DB6916">
        <w:rPr>
          <w:rFonts w:ascii="Exo" w:hAnsi="Exo" w:cs="Arial"/>
          <w:sz w:val="24"/>
          <w:szCs w:val="24"/>
        </w:rPr>
        <w:t xml:space="preserve"> Actual o Potencial que se presume pueda ser resuelto desde el alcance del equipo especialista en capilares. Esto es posible a través de alguna de las siguientes situaciones:</w:t>
      </w:r>
    </w:p>
    <w:p w14:paraId="1B04DED9"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Entrevista con los administradores del activo específico en sus diferentes niveles jerárquicos.</w:t>
      </w:r>
    </w:p>
    <w:p w14:paraId="24E5F743"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Inspección de los Equipos involucrados.</w:t>
      </w:r>
    </w:p>
    <w:p w14:paraId="254B834F"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Inspección de las instalaciones de producción, etc.</w:t>
      </w:r>
    </w:p>
    <w:p w14:paraId="5CF9297E"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Detección de manifestaciones por parte del Personal de PECOM directamente.</w:t>
      </w:r>
    </w:p>
    <w:p w14:paraId="5DB99EAA"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Desvío de los parámetros de control basales.</w:t>
      </w:r>
    </w:p>
    <w:p w14:paraId="3508BC12"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Cambios en las condiciones de Proceso.</w:t>
      </w:r>
    </w:p>
    <w:p w14:paraId="2B23CFFD"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Otras no contempladas en los puntos anteriores.</w:t>
      </w:r>
    </w:p>
    <w:p w14:paraId="17EEE166" w14:textId="77777777" w:rsidR="00726C32" w:rsidRPr="00DB6916" w:rsidRDefault="00726C32" w:rsidP="00726C32">
      <w:pPr>
        <w:spacing w:before="240" w:after="240"/>
        <w:ind w:left="709"/>
        <w:contextualSpacing/>
        <w:jc w:val="both"/>
        <w:rPr>
          <w:rFonts w:ascii="Exo" w:hAnsi="Exo" w:cs="Arial"/>
          <w:sz w:val="24"/>
          <w:szCs w:val="24"/>
        </w:rPr>
      </w:pPr>
    </w:p>
    <w:p w14:paraId="4249BA48"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Reunión de Información</w:t>
      </w:r>
      <w:r w:rsidRPr="00DB6916">
        <w:rPr>
          <w:rFonts w:ascii="Exo" w:hAnsi="Exo" w:cs="Arial"/>
          <w:sz w:val="24"/>
          <w:szCs w:val="24"/>
        </w:rPr>
        <w:t xml:space="preserve"> asociada y relevante perteneciente a la compañía operadora.</w:t>
      </w:r>
    </w:p>
    <w:p w14:paraId="217C26C9" w14:textId="77777777" w:rsidR="00726C32" w:rsidRPr="00DB6916" w:rsidRDefault="00726C32" w:rsidP="00726C32">
      <w:pPr>
        <w:spacing w:before="240" w:after="240"/>
        <w:ind w:left="426"/>
        <w:contextualSpacing/>
        <w:jc w:val="both"/>
        <w:rPr>
          <w:rFonts w:ascii="Exo" w:hAnsi="Exo" w:cs="Arial"/>
          <w:sz w:val="24"/>
          <w:szCs w:val="24"/>
        </w:rPr>
      </w:pPr>
    </w:p>
    <w:p w14:paraId="32E8C390"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Programación de los recursos disponibles</w:t>
      </w:r>
      <w:r w:rsidRPr="00DB6916">
        <w:rPr>
          <w:rFonts w:ascii="Exo" w:hAnsi="Exo" w:cs="Arial"/>
          <w:sz w:val="24"/>
          <w:szCs w:val="24"/>
        </w:rPr>
        <w:t xml:space="preserve"> para:</w:t>
      </w:r>
    </w:p>
    <w:p w14:paraId="26A33D49" w14:textId="77777777" w:rsidR="00726C32" w:rsidRPr="00DB6916" w:rsidRDefault="00726C32" w:rsidP="00F7716F">
      <w:pPr>
        <w:numPr>
          <w:ilvl w:val="0"/>
          <w:numId w:val="13"/>
        </w:numPr>
        <w:spacing w:before="240" w:after="240"/>
        <w:ind w:left="709" w:hanging="284"/>
        <w:contextualSpacing/>
        <w:jc w:val="both"/>
        <w:rPr>
          <w:rFonts w:ascii="Exo" w:hAnsi="Exo" w:cs="Arial"/>
          <w:sz w:val="24"/>
          <w:szCs w:val="24"/>
        </w:rPr>
      </w:pPr>
      <w:r w:rsidRPr="00DB6916">
        <w:rPr>
          <w:rFonts w:ascii="Exo" w:hAnsi="Exo" w:cs="Arial"/>
          <w:sz w:val="24"/>
          <w:szCs w:val="24"/>
        </w:rPr>
        <w:t>Realización del Análisis de Causa y la Propuesta Técnica y Comercial, en donde se incluya la metodología de seguimiento y control.</w:t>
      </w:r>
    </w:p>
    <w:p w14:paraId="5F72E86B" w14:textId="77777777" w:rsidR="00726C32" w:rsidRPr="00DB6916" w:rsidRDefault="00726C32" w:rsidP="00726C32">
      <w:pPr>
        <w:spacing w:before="240" w:after="240"/>
        <w:ind w:left="709"/>
        <w:contextualSpacing/>
        <w:jc w:val="both"/>
        <w:rPr>
          <w:rFonts w:ascii="Exo" w:hAnsi="Exo" w:cs="Arial"/>
          <w:sz w:val="24"/>
          <w:szCs w:val="24"/>
        </w:rPr>
      </w:pPr>
    </w:p>
    <w:p w14:paraId="564B34F9" w14:textId="77777777" w:rsidR="00726C32"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lastRenderedPageBreak/>
        <w:t>Presentación de la Propuesta Técnico-Comercial</w:t>
      </w:r>
      <w:r w:rsidRPr="00DB6916">
        <w:rPr>
          <w:rFonts w:ascii="Exo" w:hAnsi="Exo" w:cs="Arial"/>
          <w:sz w:val="24"/>
          <w:szCs w:val="24"/>
        </w:rPr>
        <w:t xml:space="preserve"> al Líder de Tratamientos Químicos y a los responsables de los Activos correspondientes.</w:t>
      </w:r>
    </w:p>
    <w:p w14:paraId="6F0B184E" w14:textId="77777777" w:rsidR="00CE4389" w:rsidRPr="00DB6916" w:rsidRDefault="00CE4389" w:rsidP="00CE4389">
      <w:pPr>
        <w:spacing w:before="240" w:after="240"/>
        <w:ind w:left="426"/>
        <w:contextualSpacing/>
        <w:jc w:val="both"/>
        <w:rPr>
          <w:rFonts w:ascii="Exo" w:hAnsi="Exo" w:cs="Arial"/>
          <w:sz w:val="24"/>
          <w:szCs w:val="24"/>
        </w:rPr>
      </w:pPr>
    </w:p>
    <w:p w14:paraId="1E3C2813"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Comunicación de Inicio de Servicio al Sector de Gestión Documental</w:t>
      </w:r>
      <w:r w:rsidRPr="00DB6916">
        <w:rPr>
          <w:rFonts w:ascii="Exo" w:hAnsi="Exo" w:cs="Arial"/>
          <w:sz w:val="24"/>
          <w:szCs w:val="24"/>
        </w:rPr>
        <w:t xml:space="preserve"> para el cubrimiento del requerimiento específico.</w:t>
      </w:r>
    </w:p>
    <w:p w14:paraId="04DA1ECC" w14:textId="77777777" w:rsidR="00726C32" w:rsidRPr="00DB6916" w:rsidRDefault="00726C32" w:rsidP="00726C32">
      <w:pPr>
        <w:spacing w:before="240" w:after="240"/>
        <w:ind w:left="709"/>
        <w:contextualSpacing/>
        <w:jc w:val="both"/>
        <w:rPr>
          <w:rFonts w:ascii="Exo" w:hAnsi="Exo" w:cs="Arial"/>
          <w:sz w:val="24"/>
          <w:szCs w:val="24"/>
        </w:rPr>
      </w:pPr>
    </w:p>
    <w:p w14:paraId="3EDC2CEF"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Presentación Mensual de los Resultados</w:t>
      </w:r>
      <w:r w:rsidRPr="00DB6916">
        <w:rPr>
          <w:rFonts w:ascii="Exo" w:hAnsi="Exo" w:cs="Arial"/>
          <w:sz w:val="24"/>
          <w:szCs w:val="24"/>
        </w:rPr>
        <w:t xml:space="preserve"> de las Actividades Desarrolladas a cada responsable de Activo y Consenso de la Programación requerida para el siguiente período. </w:t>
      </w:r>
    </w:p>
    <w:p w14:paraId="1FB4A8D7" w14:textId="77777777"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 xml:space="preserve">La gestión del servicio está coordinada por un área Operativa y una de Ingeniería. El área operativa está representada por la línea: Jefe de Servicio y Supervisor, siendo su principal rol el ejecutar y controlar el conjunto de operaciones que requiere la aplicación de los tratamientos químicos.  </w:t>
      </w:r>
    </w:p>
    <w:p w14:paraId="70BDF5AD" w14:textId="77777777"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 xml:space="preserve">El Soporte de Ingeniería está constituido por profesionales, instruidos por PECOM, quienes están específicamente enfocados en la asistencia y gestión técnica del servicio. </w:t>
      </w:r>
    </w:p>
    <w:p w14:paraId="4286E92E" w14:textId="77777777"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Este equipo de profesionales trabajará en conjunto a los efectos de asistir no solo en la resolución de situaciones técnicas corrientes, sino también en aquellas relevantes, recurrentes, compartidas o complejas que requieran un análisis de mayor profundidad, teniendo como premisa fundamental la búsqueda de la mejor alternativa Técnico-Económica.</w:t>
      </w:r>
    </w:p>
    <w:p w14:paraId="65BFBBBC" w14:textId="77777777" w:rsidR="00E82808" w:rsidRPr="00515A5D" w:rsidRDefault="00E82808" w:rsidP="00515A5D">
      <w:pPr>
        <w:jc w:val="both"/>
        <w:rPr>
          <w:rFonts w:ascii="Exo" w:hAnsi="Exo"/>
          <w:sz w:val="24"/>
          <w:szCs w:val="24"/>
          <w:lang w:eastAsia="x-none"/>
        </w:rPr>
      </w:pPr>
    </w:p>
    <w:p w14:paraId="30FF1012" w14:textId="20AEB339" w:rsidR="00515A5D" w:rsidRPr="00563A43" w:rsidRDefault="00515A5D" w:rsidP="00F7716F">
      <w:pPr>
        <w:numPr>
          <w:ilvl w:val="0"/>
          <w:numId w:val="9"/>
        </w:numPr>
        <w:ind w:left="284" w:hanging="142"/>
        <w:jc w:val="both"/>
        <w:rPr>
          <w:rFonts w:ascii="Exo" w:hAnsi="Exo"/>
          <w:b/>
          <w:bCs/>
          <w:color w:val="002060"/>
          <w:sz w:val="24"/>
          <w:szCs w:val="24"/>
          <w:lang w:eastAsia="x-none"/>
        </w:rPr>
      </w:pPr>
      <w:r w:rsidRPr="00563A43">
        <w:rPr>
          <w:rFonts w:ascii="Exo" w:hAnsi="Exo"/>
          <w:b/>
          <w:bCs/>
          <w:color w:val="002060"/>
          <w:sz w:val="24"/>
          <w:szCs w:val="24"/>
          <w:lang w:eastAsia="x-none"/>
        </w:rPr>
        <w:t>Tecnologías de aplicación e infraestructura de datos</w:t>
      </w:r>
    </w:p>
    <w:p w14:paraId="5654E4AC" w14:textId="77777777" w:rsidR="00E82808" w:rsidRPr="00515A5D" w:rsidRDefault="00E82808" w:rsidP="00E82808">
      <w:pPr>
        <w:ind w:left="284"/>
        <w:jc w:val="both"/>
        <w:rPr>
          <w:rFonts w:ascii="Exo" w:hAnsi="Exo"/>
          <w:sz w:val="24"/>
          <w:szCs w:val="24"/>
          <w:lang w:eastAsia="x-none"/>
        </w:rPr>
      </w:pPr>
    </w:p>
    <w:p w14:paraId="44185F00" w14:textId="36BAF901"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La tecnología de aplicación e infraestructura de datos representa el hito fundamental sobre el cual se soporta el Modelo Digital del Servicio. En este caso, se considera un plantel de equipos de dosificación de última generación que cuenta con la </w:t>
      </w:r>
      <w:r w:rsidR="00904E3F">
        <w:rPr>
          <w:rFonts w:ascii="Exo" w:hAnsi="Exo"/>
          <w:sz w:val="24"/>
          <w:szCs w:val="24"/>
          <w:lang w:eastAsia="x-none"/>
        </w:rPr>
        <w:t>capacidad</w:t>
      </w:r>
      <w:r w:rsidRPr="00515A5D">
        <w:rPr>
          <w:rFonts w:ascii="Exo" w:hAnsi="Exo"/>
          <w:sz w:val="24"/>
          <w:szCs w:val="24"/>
          <w:lang w:eastAsia="x-none"/>
        </w:rPr>
        <w:t xml:space="preserve"> de medir y transmitir los parámetros de funcionamiento junto con variables relevantes del ambiente o proceso en el cual interviene. Además, es posible ejercer control a distancia y ajustar los parámetros de funcionamiento y la tasa de inyección de </w:t>
      </w:r>
      <w:r w:rsidR="00E82808" w:rsidRPr="00515A5D">
        <w:rPr>
          <w:rFonts w:ascii="Exo" w:hAnsi="Exo"/>
          <w:sz w:val="24"/>
          <w:szCs w:val="24"/>
          <w:lang w:eastAsia="x-none"/>
        </w:rPr>
        <w:t>estos</w:t>
      </w:r>
      <w:r w:rsidRPr="00515A5D">
        <w:rPr>
          <w:rFonts w:ascii="Exo" w:hAnsi="Exo"/>
          <w:sz w:val="24"/>
          <w:szCs w:val="24"/>
          <w:lang w:eastAsia="x-none"/>
        </w:rPr>
        <w:t>.</w:t>
      </w:r>
    </w:p>
    <w:p w14:paraId="0071AD81" w14:textId="77777777" w:rsidR="00E82808" w:rsidRPr="00515A5D" w:rsidRDefault="00E82808" w:rsidP="00515A5D">
      <w:pPr>
        <w:jc w:val="both"/>
        <w:rPr>
          <w:rFonts w:ascii="Exo" w:hAnsi="Exo"/>
          <w:sz w:val="24"/>
          <w:szCs w:val="24"/>
          <w:lang w:eastAsia="x-none"/>
        </w:rPr>
      </w:pPr>
    </w:p>
    <w:p w14:paraId="76016261" w14:textId="77777777" w:rsidR="00515A5D" w:rsidRDefault="00515A5D" w:rsidP="00515A5D">
      <w:pPr>
        <w:jc w:val="both"/>
        <w:rPr>
          <w:rFonts w:ascii="Exo" w:hAnsi="Exo"/>
          <w:sz w:val="24"/>
          <w:szCs w:val="24"/>
          <w:lang w:eastAsia="x-none"/>
        </w:rPr>
      </w:pPr>
      <w:r w:rsidRPr="00515A5D">
        <w:rPr>
          <w:rFonts w:ascii="Exo" w:hAnsi="Exo"/>
          <w:sz w:val="24"/>
          <w:szCs w:val="24"/>
          <w:lang w:eastAsia="x-none"/>
        </w:rPr>
        <w:t>En lo que respecta al Servicio de Reposición, Mantenimiento y Toma de Muestras, el mismo opera bajo una plataforma Digital incorporada en los Smartphones de todo el personal operativo (</w:t>
      </w:r>
      <w:r w:rsidRPr="00ED1AF7">
        <w:rPr>
          <w:rFonts w:ascii="Exo" w:hAnsi="Exo"/>
          <w:b/>
          <w:bCs/>
          <w:color w:val="002060"/>
          <w:sz w:val="24"/>
          <w:szCs w:val="24"/>
          <w:lang w:eastAsia="x-none"/>
        </w:rPr>
        <w:t>Aplicación Móvil SGPQ</w:t>
      </w:r>
      <w:r w:rsidRPr="00515A5D">
        <w:rPr>
          <w:rFonts w:ascii="Exo" w:hAnsi="Exo"/>
          <w:sz w:val="24"/>
          <w:szCs w:val="24"/>
          <w:lang w:eastAsia="x-none"/>
        </w:rPr>
        <w:t xml:space="preserve">). Esta Aplicación permite el reporte de los datos recopilados por el operador, como así también, su parte de operación y recorrido referenciado geográficamente, de forma ágil y transparente. </w:t>
      </w:r>
    </w:p>
    <w:p w14:paraId="482C6CCA" w14:textId="77777777" w:rsidR="001932B7" w:rsidRDefault="001932B7" w:rsidP="00515A5D">
      <w:pPr>
        <w:jc w:val="both"/>
        <w:rPr>
          <w:rFonts w:ascii="Exo" w:hAnsi="Exo"/>
          <w:sz w:val="24"/>
          <w:szCs w:val="24"/>
          <w:lang w:eastAsia="x-none"/>
        </w:rPr>
      </w:pPr>
    </w:p>
    <w:p w14:paraId="584ED36C" w14:textId="77777777" w:rsidR="001932B7" w:rsidRDefault="001932B7" w:rsidP="001932B7">
      <w:pPr>
        <w:jc w:val="both"/>
        <w:rPr>
          <w:rFonts w:ascii="Exo" w:hAnsi="Exo"/>
          <w:sz w:val="24"/>
          <w:szCs w:val="24"/>
          <w:lang w:val="es-ES" w:eastAsia="x-none"/>
        </w:rPr>
      </w:pPr>
      <w:r w:rsidRPr="001932B7">
        <w:rPr>
          <w:rFonts w:ascii="Exo" w:hAnsi="Exo"/>
          <w:sz w:val="24"/>
          <w:szCs w:val="24"/>
          <w:lang w:val="es-ES" w:eastAsia="x-none"/>
        </w:rPr>
        <w:t>PECOM pone disposición, sin ningún costo adicional, el Sistema de Gestión de Productos Químicos (SGPQ). Se trata de un software de desarrollo propio que permite realizar automáticamente las siguientes tareas:</w:t>
      </w:r>
    </w:p>
    <w:p w14:paraId="07BBE0C3" w14:textId="77777777" w:rsidR="00074739" w:rsidRPr="001932B7" w:rsidRDefault="00074739" w:rsidP="001932B7">
      <w:pPr>
        <w:jc w:val="both"/>
        <w:rPr>
          <w:rFonts w:ascii="Exo" w:hAnsi="Exo"/>
          <w:sz w:val="24"/>
          <w:szCs w:val="24"/>
          <w:lang w:eastAsia="x-none"/>
        </w:rPr>
      </w:pPr>
    </w:p>
    <w:p w14:paraId="6311CBF2"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Administración de los Registros y Seguimientos de dosificación.</w:t>
      </w:r>
    </w:p>
    <w:p w14:paraId="3CC9EA77"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lastRenderedPageBreak/>
        <w:t>Cálculo de dosificación recomendada por producto para cada punto de aplicación.</w:t>
      </w:r>
    </w:p>
    <w:p w14:paraId="2934B21F"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 xml:space="preserve">Planificación de Rutas de Reposición y Operaciones de </w:t>
      </w:r>
      <w:proofErr w:type="spellStart"/>
      <w:r w:rsidRPr="001932B7">
        <w:rPr>
          <w:rFonts w:ascii="Exo" w:hAnsi="Exo"/>
          <w:sz w:val="24"/>
          <w:szCs w:val="24"/>
          <w:lang w:val="es-ES" w:eastAsia="x-none"/>
        </w:rPr>
        <w:t>Batch</w:t>
      </w:r>
      <w:proofErr w:type="spellEnd"/>
      <w:r w:rsidRPr="001932B7">
        <w:rPr>
          <w:rFonts w:ascii="Exo" w:hAnsi="Exo"/>
          <w:sz w:val="24"/>
          <w:szCs w:val="24"/>
          <w:lang w:val="es-ES" w:eastAsia="x-none"/>
        </w:rPr>
        <w:t>.</w:t>
      </w:r>
    </w:p>
    <w:p w14:paraId="65A20F66"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Control y Auditoría.</w:t>
      </w:r>
    </w:p>
    <w:p w14:paraId="1535A87B"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reportes diarios en formato PDF.</w:t>
      </w:r>
    </w:p>
    <w:p w14:paraId="468D23CA"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estadísticas en formato Excel.</w:t>
      </w:r>
    </w:p>
    <w:p w14:paraId="2FA2E38F"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Informes de Performance de los Servicios de Distribución y Aplicación.</w:t>
      </w:r>
    </w:p>
    <w:p w14:paraId="1700C35D" w14:textId="77777777" w:rsidR="001932B7" w:rsidRPr="001932B7" w:rsidRDefault="001932B7" w:rsidP="001932B7">
      <w:pPr>
        <w:jc w:val="both"/>
        <w:rPr>
          <w:rFonts w:ascii="Exo" w:hAnsi="Exo"/>
          <w:sz w:val="24"/>
          <w:szCs w:val="24"/>
          <w:lang w:val="es-ES" w:eastAsia="x-none"/>
        </w:rPr>
      </w:pPr>
    </w:p>
    <w:p w14:paraId="1353752B" w14:textId="3990808E" w:rsidR="001932B7" w:rsidRDefault="001932B7" w:rsidP="001932B7">
      <w:pPr>
        <w:jc w:val="both"/>
        <w:rPr>
          <w:rFonts w:ascii="Exo" w:hAnsi="Exo"/>
          <w:sz w:val="24"/>
          <w:szCs w:val="24"/>
          <w:lang w:val="es-ES" w:eastAsia="x-none"/>
        </w:rPr>
      </w:pPr>
      <w:r w:rsidRPr="001932B7">
        <w:rPr>
          <w:rFonts w:ascii="Exo" w:hAnsi="Exo"/>
          <w:sz w:val="24"/>
          <w:szCs w:val="24"/>
          <w:lang w:val="es-ES" w:eastAsia="x-none"/>
        </w:rPr>
        <w:t xml:space="preserve">El sistema se alimenta mediante una aplicación Mobile desarrollada para reemplazar la </w:t>
      </w:r>
      <w:r w:rsidRPr="00FB2BC4">
        <w:rPr>
          <w:rFonts w:ascii="Exo" w:hAnsi="Exo"/>
          <w:sz w:val="24"/>
          <w:szCs w:val="24"/>
          <w:lang w:val="es-ES" w:eastAsia="x-none"/>
        </w:rPr>
        <w:t>utilización de planillas en papel. La aplicación instalada en el teléfono celular permite agilizar el circuito de carga de datos de los informes de recorridos (</w:t>
      </w:r>
      <w:proofErr w:type="spellStart"/>
      <w:r w:rsidRPr="00FB2BC4">
        <w:rPr>
          <w:rFonts w:ascii="Exo" w:hAnsi="Exo"/>
          <w:sz w:val="24"/>
          <w:szCs w:val="24"/>
          <w:lang w:val="es-ES" w:eastAsia="x-none"/>
        </w:rPr>
        <w:t>IRe</w:t>
      </w:r>
      <w:proofErr w:type="spellEnd"/>
      <w:r w:rsidRPr="00FB2BC4">
        <w:rPr>
          <w:rFonts w:ascii="Exo" w:hAnsi="Exo"/>
          <w:sz w:val="24"/>
          <w:szCs w:val="24"/>
          <w:lang w:val="es-ES" w:eastAsia="x-none"/>
        </w:rPr>
        <w:t>) de dosificación. La misma se encuentra disponible para cada recurso operativo del servicio de PECOM en una plataforma propietaria</w:t>
      </w:r>
      <w:r w:rsidR="00721B4E" w:rsidRPr="00FB2BC4">
        <w:rPr>
          <w:rFonts w:ascii="Exo" w:hAnsi="Exo"/>
          <w:sz w:val="24"/>
          <w:szCs w:val="24"/>
          <w:lang w:val="es-ES" w:eastAsia="x-none"/>
        </w:rPr>
        <w:t xml:space="preserve"> (ver fig. 1)</w:t>
      </w:r>
      <w:r w:rsidRPr="00FB2BC4">
        <w:rPr>
          <w:rFonts w:ascii="Exo" w:hAnsi="Exo"/>
          <w:sz w:val="24"/>
          <w:szCs w:val="24"/>
          <w:lang w:val="es-ES" w:eastAsia="x-none"/>
        </w:rPr>
        <w:t>.</w:t>
      </w:r>
    </w:p>
    <w:p w14:paraId="31F34A8C" w14:textId="77777777" w:rsidR="00074739" w:rsidRPr="001932B7" w:rsidRDefault="00074739" w:rsidP="001932B7">
      <w:pPr>
        <w:jc w:val="both"/>
        <w:rPr>
          <w:rFonts w:ascii="Exo" w:hAnsi="Exo"/>
          <w:sz w:val="24"/>
          <w:szCs w:val="24"/>
          <w:lang w:val="es-ES" w:eastAsia="x-none"/>
        </w:rPr>
      </w:pPr>
    </w:p>
    <w:p w14:paraId="0D233CF8" w14:textId="5AF0BD2B" w:rsidR="001932B7" w:rsidRPr="001932B7" w:rsidRDefault="00AF2568" w:rsidP="00074739">
      <w:pPr>
        <w:jc w:val="center"/>
        <w:rPr>
          <w:rFonts w:ascii="Exo" w:hAnsi="Exo"/>
          <w:sz w:val="24"/>
          <w:szCs w:val="24"/>
          <w:lang w:val="es-ES" w:eastAsia="x-none"/>
        </w:rPr>
      </w:pPr>
      <w:r>
        <w:rPr>
          <w:rFonts w:ascii="Exo" w:hAnsi="Exo"/>
          <w:noProof/>
          <w:sz w:val="24"/>
          <w:szCs w:val="24"/>
          <w:lang w:val="es-ES" w:eastAsia="x-none"/>
        </w:rPr>
        <w:drawing>
          <wp:inline distT="0" distB="0" distL="0" distR="0" wp14:anchorId="515C2D9D" wp14:editId="568C2EEA">
            <wp:extent cx="5143500" cy="1746250"/>
            <wp:effectExtent l="0" t="0" r="0" b="0"/>
            <wp:docPr id="13" name="Imagen 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de usuario gráfica, Aplicación, Word&#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1746250"/>
                    </a:xfrm>
                    <a:prstGeom prst="rect">
                      <a:avLst/>
                    </a:prstGeom>
                    <a:noFill/>
                    <a:ln>
                      <a:noFill/>
                    </a:ln>
                  </pic:spPr>
                </pic:pic>
              </a:graphicData>
            </a:graphic>
          </wp:inline>
        </w:drawing>
      </w:r>
    </w:p>
    <w:p w14:paraId="1BE6C046" w14:textId="247B7673" w:rsidR="001932B7" w:rsidRPr="00FD399B" w:rsidRDefault="00FD399B" w:rsidP="00FD399B">
      <w:pPr>
        <w:pStyle w:val="Descripcin"/>
        <w:spacing w:before="120"/>
        <w:jc w:val="center"/>
        <w:rPr>
          <w:rFonts w:ascii="Exo" w:hAnsi="Exo"/>
          <w:b w:val="0"/>
          <w:bCs w:val="0"/>
          <w:i/>
          <w:iCs/>
          <w:lang w:val="es-ES" w:eastAsia="x-none"/>
        </w:rPr>
      </w:pPr>
      <w:bookmarkStart w:id="10" w:name="_Toc58772590"/>
      <w:r w:rsidRPr="00FD399B">
        <w:rPr>
          <w:rFonts w:ascii="Exo" w:hAnsi="Exo"/>
          <w:b w:val="0"/>
          <w:bCs w:val="0"/>
          <w:i/>
          <w:iCs/>
        </w:rPr>
        <w:t xml:space="preserve">Figura </w:t>
      </w:r>
      <w:r w:rsidRPr="00FD399B">
        <w:rPr>
          <w:rFonts w:ascii="Exo" w:hAnsi="Exo"/>
          <w:b w:val="0"/>
          <w:bCs w:val="0"/>
          <w:i/>
          <w:iCs/>
        </w:rPr>
        <w:fldChar w:fldCharType="begin"/>
      </w:r>
      <w:r w:rsidRPr="00FD399B">
        <w:rPr>
          <w:rFonts w:ascii="Exo" w:hAnsi="Exo"/>
          <w:b w:val="0"/>
          <w:bCs w:val="0"/>
          <w:i/>
          <w:iCs/>
        </w:rPr>
        <w:instrText xml:space="preserve"> SEQ Figura \* ARABIC </w:instrText>
      </w:r>
      <w:r w:rsidRPr="00FD399B">
        <w:rPr>
          <w:rFonts w:ascii="Exo" w:hAnsi="Exo"/>
          <w:b w:val="0"/>
          <w:bCs w:val="0"/>
          <w:i/>
          <w:iCs/>
        </w:rPr>
        <w:fldChar w:fldCharType="separate"/>
      </w:r>
      <w:r w:rsidR="005243AD">
        <w:rPr>
          <w:rFonts w:ascii="Exo" w:hAnsi="Exo"/>
          <w:b w:val="0"/>
          <w:bCs w:val="0"/>
          <w:i/>
          <w:iCs/>
          <w:noProof/>
        </w:rPr>
        <w:t>1</w:t>
      </w:r>
      <w:r w:rsidRPr="00FD399B">
        <w:rPr>
          <w:rFonts w:ascii="Exo" w:hAnsi="Exo"/>
          <w:b w:val="0"/>
          <w:bCs w:val="0"/>
          <w:i/>
          <w:iCs/>
        </w:rPr>
        <w:fldChar w:fldCharType="end"/>
      </w:r>
      <w:r w:rsidRPr="00FD399B">
        <w:rPr>
          <w:rFonts w:ascii="Exo" w:hAnsi="Exo"/>
          <w:b w:val="0"/>
          <w:bCs w:val="0"/>
          <w:i/>
          <w:iCs/>
        </w:rPr>
        <w:t>.</w:t>
      </w:r>
      <w:r w:rsidR="001932B7" w:rsidRPr="00FD399B">
        <w:rPr>
          <w:rFonts w:ascii="Exo" w:hAnsi="Exo"/>
          <w:b w:val="0"/>
          <w:bCs w:val="0"/>
          <w:i/>
          <w:iCs/>
          <w:lang w:val="es-ES" w:eastAsia="x-none"/>
        </w:rPr>
        <w:t xml:space="preserve"> Ejemplo de visualización de la aplicación</w:t>
      </w:r>
      <w:bookmarkEnd w:id="10"/>
      <w:r>
        <w:rPr>
          <w:rFonts w:ascii="Exo" w:hAnsi="Exo"/>
          <w:b w:val="0"/>
          <w:bCs w:val="0"/>
          <w:i/>
          <w:iCs/>
          <w:lang w:val="es-ES" w:eastAsia="x-none"/>
        </w:rPr>
        <w:t xml:space="preserve"> móvil SGPQ</w:t>
      </w:r>
    </w:p>
    <w:p w14:paraId="2B2DF91E" w14:textId="77777777" w:rsidR="00333BB7" w:rsidRDefault="00333BB7" w:rsidP="001932B7">
      <w:pPr>
        <w:jc w:val="both"/>
        <w:rPr>
          <w:rFonts w:ascii="Exo" w:hAnsi="Exo"/>
          <w:sz w:val="24"/>
          <w:szCs w:val="24"/>
          <w:lang w:eastAsia="x-none"/>
        </w:rPr>
      </w:pPr>
    </w:p>
    <w:p w14:paraId="023C108E" w14:textId="77777777" w:rsidR="0050612E" w:rsidRDefault="0050612E" w:rsidP="001932B7">
      <w:pPr>
        <w:jc w:val="both"/>
        <w:rPr>
          <w:rFonts w:ascii="Exo" w:hAnsi="Exo"/>
          <w:sz w:val="24"/>
          <w:szCs w:val="24"/>
          <w:lang w:eastAsia="x-none"/>
        </w:rPr>
      </w:pPr>
    </w:p>
    <w:p w14:paraId="50FC547B" w14:textId="77777777"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Reducción de horas hombre</w:t>
      </w:r>
      <w:r w:rsidRPr="00CC7F85">
        <w:rPr>
          <w:rFonts w:ascii="Exo" w:hAnsi="Exo"/>
          <w:b/>
          <w:bCs/>
          <w:sz w:val="24"/>
          <w:szCs w:val="24"/>
          <w:lang w:val="es-ES" w:eastAsia="x-none"/>
        </w:rPr>
        <w:t xml:space="preserve">. </w:t>
      </w:r>
      <w:r w:rsidRPr="00CC7F85">
        <w:rPr>
          <w:rFonts w:ascii="Exo" w:hAnsi="Exo"/>
          <w:sz w:val="24"/>
          <w:szCs w:val="24"/>
          <w:lang w:val="es-ES" w:eastAsia="x-none"/>
        </w:rPr>
        <w:t>Se estima reducir un 60% los costos de horas hombre invertidas al monitoreo in situ.</w:t>
      </w:r>
    </w:p>
    <w:p w14:paraId="7B41D19D" w14:textId="0DE26CAA"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Reducción de los activos necesarios para la operación</w:t>
      </w:r>
      <w:r w:rsidRPr="006C7A73">
        <w:rPr>
          <w:rFonts w:ascii="Exo" w:hAnsi="Exo"/>
          <w:color w:val="002060"/>
          <w:sz w:val="24"/>
          <w:szCs w:val="24"/>
          <w:lang w:val="es-ES" w:eastAsia="x-none"/>
        </w:rPr>
        <w:t>.</w:t>
      </w:r>
      <w:r w:rsidRPr="00CC7F85">
        <w:rPr>
          <w:rFonts w:ascii="Exo" w:hAnsi="Exo"/>
          <w:sz w:val="24"/>
          <w:szCs w:val="24"/>
          <w:lang w:val="es-ES" w:eastAsia="x-none"/>
        </w:rPr>
        <w:t xml:space="preserve"> Las visitas a la bomba</w:t>
      </w:r>
      <w:r w:rsidR="00721B4E">
        <w:rPr>
          <w:rFonts w:ascii="Exo" w:hAnsi="Exo"/>
          <w:sz w:val="24"/>
          <w:szCs w:val="24"/>
          <w:lang w:val="es-ES" w:eastAsia="x-none"/>
        </w:rPr>
        <w:t>, o sistemas dosificadores,</w:t>
      </w:r>
      <w:r w:rsidRPr="00CC7F85">
        <w:rPr>
          <w:rFonts w:ascii="Exo" w:hAnsi="Exo"/>
          <w:sz w:val="24"/>
          <w:szCs w:val="24"/>
          <w:lang w:val="es-ES" w:eastAsia="x-none"/>
        </w:rPr>
        <w:t xml:space="preserve"> solo serán necesarias en caso de tener que realizar tareas de mantenimiento y no de operación.</w:t>
      </w:r>
      <w:r w:rsidR="00721B4E">
        <w:rPr>
          <w:rFonts w:ascii="Exo" w:hAnsi="Exo"/>
          <w:sz w:val="24"/>
          <w:szCs w:val="24"/>
          <w:lang w:val="es-ES" w:eastAsia="x-none"/>
        </w:rPr>
        <w:t xml:space="preserve"> Esto aplica para el caso del tratamiento del agua de almacenamiento. Para el caso de operación en fractura, entendemos la importancia de esta actividad, por lo que se destinan operarios 24x7 para su asistencia durante la misma. </w:t>
      </w:r>
    </w:p>
    <w:p w14:paraId="2713798F" w14:textId="7CE3F55B" w:rsidR="00CC7F85" w:rsidRPr="00CC7F85" w:rsidRDefault="00CC7F85" w:rsidP="00F7716F">
      <w:pPr>
        <w:numPr>
          <w:ilvl w:val="0"/>
          <w:numId w:val="10"/>
        </w:numPr>
        <w:tabs>
          <w:tab w:val="left" w:pos="426"/>
        </w:tabs>
        <w:jc w:val="both"/>
        <w:rPr>
          <w:rFonts w:ascii="Exo" w:hAnsi="Exo"/>
          <w:sz w:val="24"/>
          <w:szCs w:val="24"/>
          <w:lang w:eastAsia="x-none"/>
        </w:rPr>
      </w:pPr>
      <w:r w:rsidRPr="006C7A73">
        <w:rPr>
          <w:rFonts w:ascii="Exo" w:hAnsi="Exo"/>
          <w:b/>
          <w:bCs/>
          <w:color w:val="002060"/>
          <w:sz w:val="24"/>
          <w:szCs w:val="24"/>
          <w:lang w:val="es-ES" w:eastAsia="x-none"/>
        </w:rPr>
        <w:t>Eficiencia en el uso de químicos</w:t>
      </w:r>
      <w:r w:rsidRPr="006C7A73">
        <w:rPr>
          <w:rFonts w:ascii="Exo" w:hAnsi="Exo"/>
          <w:color w:val="002060"/>
          <w:sz w:val="24"/>
          <w:szCs w:val="24"/>
          <w:lang w:val="es-ES" w:eastAsia="x-none"/>
        </w:rPr>
        <w:t>.</w:t>
      </w:r>
      <w:r w:rsidRPr="00CC7F85">
        <w:rPr>
          <w:rFonts w:ascii="Exo" w:hAnsi="Exo"/>
          <w:sz w:val="24"/>
          <w:szCs w:val="24"/>
          <w:lang w:val="es-ES" w:eastAsia="x-none"/>
        </w:rPr>
        <w:t xml:space="preserve"> Las operadoras pueden ensayar fácilmente y de manera remota el caudal de inyección óptimo de químico para lograr la mayor producción. </w:t>
      </w:r>
    </w:p>
    <w:p w14:paraId="312B30CD" w14:textId="332104C3"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Recorrido de recargas eficientes.</w:t>
      </w:r>
      <w:r w:rsidRPr="00CC7F85">
        <w:rPr>
          <w:rFonts w:ascii="Exo" w:hAnsi="Exo"/>
          <w:b/>
          <w:bCs/>
          <w:sz w:val="24"/>
          <w:szCs w:val="24"/>
          <w:lang w:val="es-ES" w:eastAsia="x-none"/>
        </w:rPr>
        <w:t xml:space="preserve"> </w:t>
      </w:r>
      <w:r w:rsidRPr="00CC7F85">
        <w:rPr>
          <w:rFonts w:ascii="Exo" w:hAnsi="Exo"/>
          <w:sz w:val="24"/>
          <w:szCs w:val="24"/>
          <w:lang w:val="es-ES" w:eastAsia="x-none"/>
        </w:rPr>
        <w:t>El monitoreo del nivel de los tanques</w:t>
      </w:r>
      <w:r w:rsidR="00721B4E">
        <w:rPr>
          <w:rFonts w:ascii="Exo" w:hAnsi="Exo"/>
          <w:sz w:val="24"/>
          <w:szCs w:val="24"/>
          <w:lang w:val="es-ES" w:eastAsia="x-none"/>
        </w:rPr>
        <w:t xml:space="preserve"> de producto químico</w:t>
      </w:r>
      <w:r w:rsidRPr="00CC7F85">
        <w:rPr>
          <w:rFonts w:ascii="Exo" w:hAnsi="Exo"/>
          <w:sz w:val="24"/>
          <w:szCs w:val="24"/>
          <w:lang w:val="es-ES" w:eastAsia="x-none"/>
        </w:rPr>
        <w:t xml:space="preserve"> permite planificar el recorrido de los camiones de recarga con el objetivo de reducir los costos en transporte.</w:t>
      </w:r>
    </w:p>
    <w:p w14:paraId="60FBF7BF" w14:textId="1B86B560"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Detección de condiciones de falla</w:t>
      </w:r>
      <w:r w:rsidRPr="00CC7F85">
        <w:rPr>
          <w:rFonts w:ascii="Exo" w:hAnsi="Exo"/>
          <w:b/>
          <w:bCs/>
          <w:sz w:val="24"/>
          <w:szCs w:val="24"/>
          <w:lang w:val="es-ES" w:eastAsia="x-none"/>
        </w:rPr>
        <w:t xml:space="preserve">. </w:t>
      </w:r>
      <w:r w:rsidRPr="00CC7F85">
        <w:rPr>
          <w:rFonts w:ascii="Exo" w:hAnsi="Exo"/>
          <w:sz w:val="24"/>
          <w:szCs w:val="24"/>
          <w:lang w:val="es-ES" w:eastAsia="x-none"/>
        </w:rPr>
        <w:t>Cabezales que no están purgados correctamente.  Empaquetaduras deterioradas o pérdidas en el equipo</w:t>
      </w:r>
      <w:r w:rsidR="00721B4E">
        <w:rPr>
          <w:rFonts w:ascii="Exo" w:hAnsi="Exo"/>
          <w:sz w:val="24"/>
          <w:szCs w:val="24"/>
          <w:lang w:val="es-ES" w:eastAsia="x-none"/>
        </w:rPr>
        <w:t xml:space="preserve"> dosificador</w:t>
      </w:r>
      <w:r w:rsidRPr="00CC7F85">
        <w:rPr>
          <w:rFonts w:ascii="Exo" w:hAnsi="Exo"/>
          <w:sz w:val="24"/>
          <w:szCs w:val="24"/>
          <w:lang w:val="es-ES" w:eastAsia="x-none"/>
        </w:rPr>
        <w:t>. Si ocurriera una falla mecánica, el control la detectaría gracias a sus sensores de corriente de consumo y un tacómetro interno. El sistema detiene automáticamente y envía una alarma.</w:t>
      </w:r>
    </w:p>
    <w:p w14:paraId="3D5C3AF8" w14:textId="77777777" w:rsidR="00CC7F85" w:rsidRPr="006C7A73" w:rsidRDefault="00CC7F85" w:rsidP="00F7716F">
      <w:pPr>
        <w:numPr>
          <w:ilvl w:val="0"/>
          <w:numId w:val="10"/>
        </w:numPr>
        <w:jc w:val="both"/>
        <w:rPr>
          <w:rFonts w:ascii="Exo" w:hAnsi="Exo"/>
          <w:color w:val="002060"/>
          <w:sz w:val="24"/>
          <w:szCs w:val="24"/>
          <w:lang w:eastAsia="x-none"/>
        </w:rPr>
      </w:pPr>
      <w:r w:rsidRPr="006C7A73">
        <w:rPr>
          <w:rFonts w:ascii="Exo" w:hAnsi="Exo"/>
          <w:b/>
          <w:bCs/>
          <w:color w:val="002060"/>
          <w:sz w:val="24"/>
          <w:szCs w:val="24"/>
          <w:lang w:val="es-ES" w:eastAsia="x-none"/>
        </w:rPr>
        <w:t xml:space="preserve">Control estricto del stock de químicos. </w:t>
      </w:r>
    </w:p>
    <w:p w14:paraId="26869156" w14:textId="77777777" w:rsidR="00CC7F85" w:rsidRDefault="00CC7F85" w:rsidP="00300277">
      <w:pPr>
        <w:jc w:val="both"/>
        <w:rPr>
          <w:rFonts w:ascii="Exo" w:hAnsi="Exo"/>
          <w:b/>
          <w:bCs/>
          <w:sz w:val="24"/>
          <w:szCs w:val="24"/>
          <w:lang w:val="es-ES" w:eastAsia="x-none"/>
        </w:rPr>
      </w:pPr>
    </w:p>
    <w:p w14:paraId="08FF296A" w14:textId="04E5774F" w:rsidR="00CC7F85" w:rsidRDefault="00AF2568" w:rsidP="00300277">
      <w:pPr>
        <w:jc w:val="center"/>
        <w:rPr>
          <w:rFonts w:ascii="Exo" w:hAnsi="Exo"/>
          <w:sz w:val="24"/>
          <w:szCs w:val="24"/>
          <w:lang w:eastAsia="x-none"/>
        </w:rPr>
      </w:pPr>
      <w:r>
        <w:rPr>
          <w:rFonts w:ascii="Exo" w:hAnsi="Exo"/>
          <w:noProof/>
          <w:sz w:val="24"/>
          <w:szCs w:val="24"/>
          <w:lang w:eastAsia="x-none"/>
        </w:rPr>
        <w:drawing>
          <wp:inline distT="0" distB="0" distL="0" distR="0" wp14:anchorId="46E2BC97" wp14:editId="0FC7F3ED">
            <wp:extent cx="4826000" cy="28511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6000" cy="2851150"/>
                    </a:xfrm>
                    <a:prstGeom prst="rect">
                      <a:avLst/>
                    </a:prstGeom>
                    <a:noFill/>
                    <a:ln>
                      <a:noFill/>
                    </a:ln>
                  </pic:spPr>
                </pic:pic>
              </a:graphicData>
            </a:graphic>
          </wp:inline>
        </w:drawing>
      </w:r>
    </w:p>
    <w:p w14:paraId="0CC1BC7E" w14:textId="2FDDBDEE" w:rsidR="00E82808" w:rsidRPr="007E2FF7" w:rsidRDefault="007E2FF7" w:rsidP="007E2FF7">
      <w:pPr>
        <w:pStyle w:val="Descripcin"/>
        <w:spacing w:before="120"/>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5243AD">
        <w:rPr>
          <w:rFonts w:ascii="Exo" w:hAnsi="Exo"/>
          <w:b w:val="0"/>
          <w:bCs w:val="0"/>
          <w:noProof/>
        </w:rPr>
        <w:t>2</w:t>
      </w:r>
      <w:r w:rsidRPr="007E2FF7">
        <w:rPr>
          <w:rFonts w:ascii="Exo" w:hAnsi="Exo"/>
          <w:b w:val="0"/>
          <w:bCs w:val="0"/>
        </w:rPr>
        <w:fldChar w:fldCharType="end"/>
      </w:r>
      <w:r w:rsidRPr="007E2FF7">
        <w:rPr>
          <w:rFonts w:ascii="Exo" w:hAnsi="Exo"/>
          <w:b w:val="0"/>
          <w:bCs w:val="0"/>
        </w:rPr>
        <w:t xml:space="preserve">. </w:t>
      </w:r>
      <w:proofErr w:type="spellStart"/>
      <w:r w:rsidRPr="007E2FF7">
        <w:rPr>
          <w:rFonts w:ascii="Exo" w:hAnsi="Exo"/>
          <w:b w:val="0"/>
          <w:bCs w:val="0"/>
        </w:rPr>
        <w:t>Dashboard</w:t>
      </w:r>
      <w:proofErr w:type="spellEnd"/>
      <w:r w:rsidRPr="007E2FF7">
        <w:rPr>
          <w:rFonts w:ascii="Exo" w:hAnsi="Exo"/>
          <w:b w:val="0"/>
          <w:bCs w:val="0"/>
        </w:rPr>
        <w:t xml:space="preserve"> de monitoreo de bombas </w:t>
      </w:r>
      <w:proofErr w:type="spellStart"/>
      <w:r w:rsidRPr="007E2FF7">
        <w:rPr>
          <w:rFonts w:ascii="Exo" w:hAnsi="Exo"/>
          <w:b w:val="0"/>
          <w:bCs w:val="0"/>
        </w:rPr>
        <w:t>telecomandadas</w:t>
      </w:r>
      <w:proofErr w:type="spellEnd"/>
    </w:p>
    <w:p w14:paraId="574A549D" w14:textId="77777777" w:rsidR="007E2FF7" w:rsidRPr="007E2FF7" w:rsidRDefault="007E2FF7" w:rsidP="007E2FF7"/>
    <w:p w14:paraId="5634C897" w14:textId="1D49D788" w:rsidR="00515A5D" w:rsidRPr="00563A43" w:rsidRDefault="00515A5D" w:rsidP="00F7716F">
      <w:pPr>
        <w:numPr>
          <w:ilvl w:val="0"/>
          <w:numId w:val="9"/>
        </w:numPr>
        <w:ind w:left="426" w:hanging="284"/>
        <w:jc w:val="both"/>
        <w:rPr>
          <w:rFonts w:ascii="Exo" w:hAnsi="Exo"/>
          <w:b/>
          <w:bCs/>
          <w:color w:val="002060"/>
          <w:sz w:val="24"/>
          <w:szCs w:val="24"/>
          <w:lang w:eastAsia="x-none"/>
        </w:rPr>
      </w:pPr>
      <w:r w:rsidRPr="00563A43">
        <w:rPr>
          <w:rFonts w:ascii="Exo" w:hAnsi="Exo"/>
          <w:b/>
          <w:bCs/>
          <w:color w:val="002060"/>
          <w:sz w:val="24"/>
          <w:szCs w:val="24"/>
          <w:lang w:eastAsia="x-none"/>
        </w:rPr>
        <w:t>Tecnologías para el control y monitoreo de tratamientos y procesos</w:t>
      </w:r>
    </w:p>
    <w:p w14:paraId="50411753" w14:textId="77777777" w:rsidR="00A86920" w:rsidRPr="00515A5D" w:rsidRDefault="00A86920" w:rsidP="00A86920">
      <w:pPr>
        <w:ind w:left="426"/>
        <w:jc w:val="both"/>
        <w:rPr>
          <w:rFonts w:ascii="Exo" w:hAnsi="Exo"/>
          <w:sz w:val="24"/>
          <w:szCs w:val="24"/>
          <w:lang w:eastAsia="x-none"/>
        </w:rPr>
      </w:pPr>
    </w:p>
    <w:p w14:paraId="420032CE" w14:textId="0A31C7D6" w:rsidR="00515A5D" w:rsidRDefault="00515A5D" w:rsidP="00515A5D">
      <w:pPr>
        <w:jc w:val="both"/>
        <w:rPr>
          <w:rFonts w:ascii="Exo" w:hAnsi="Exo"/>
          <w:sz w:val="24"/>
          <w:szCs w:val="24"/>
          <w:lang w:eastAsia="x-none"/>
        </w:rPr>
      </w:pPr>
      <w:r w:rsidRPr="00515A5D">
        <w:rPr>
          <w:rFonts w:ascii="Exo" w:hAnsi="Exo"/>
          <w:sz w:val="24"/>
          <w:szCs w:val="24"/>
          <w:lang w:eastAsia="x-none"/>
        </w:rPr>
        <w:t>Las herramientas de control monitoreo de los tratamientos y p</w:t>
      </w:r>
      <w:r w:rsidR="001932B7">
        <w:rPr>
          <w:rFonts w:ascii="Exo" w:hAnsi="Exo"/>
          <w:sz w:val="24"/>
          <w:szCs w:val="24"/>
          <w:lang w:eastAsia="x-none"/>
        </w:rPr>
        <w:t>roc</w:t>
      </w:r>
      <w:r w:rsidRPr="00515A5D">
        <w:rPr>
          <w:rFonts w:ascii="Exo" w:hAnsi="Exo"/>
          <w:sz w:val="24"/>
          <w:szCs w:val="24"/>
          <w:lang w:eastAsia="x-none"/>
        </w:rPr>
        <w:t xml:space="preserve">esos, están constituidas por los sensores e instrumentos específicos. Su incorporación en el Servicio representa un aporte fundamental al monitoreo de los procesos y a la evaluación de la performance de los tratamientos. </w:t>
      </w:r>
    </w:p>
    <w:p w14:paraId="3A4B19E1" w14:textId="77777777" w:rsidR="0049179E" w:rsidRPr="00515A5D" w:rsidRDefault="0049179E" w:rsidP="00515A5D">
      <w:pPr>
        <w:jc w:val="both"/>
        <w:rPr>
          <w:rFonts w:ascii="Exo" w:hAnsi="Exo"/>
          <w:sz w:val="24"/>
          <w:szCs w:val="24"/>
          <w:lang w:eastAsia="x-none"/>
        </w:rPr>
      </w:pPr>
    </w:p>
    <w:p w14:paraId="103A45C7" w14:textId="77777777" w:rsidR="00C94166" w:rsidRPr="00515A5D" w:rsidRDefault="00C94166" w:rsidP="00C94166">
      <w:pPr>
        <w:rPr>
          <w:rFonts w:ascii="Exo" w:hAnsi="Exo"/>
          <w:sz w:val="24"/>
          <w:szCs w:val="24"/>
          <w:lang w:eastAsia="x-none"/>
        </w:rPr>
      </w:pPr>
    </w:p>
    <w:p w14:paraId="7A2DA3E3" w14:textId="77777777" w:rsidR="007813D1" w:rsidRPr="007813D1" w:rsidRDefault="009314B6" w:rsidP="00561E9C">
      <w:pPr>
        <w:pStyle w:val="Ttulo1"/>
        <w:spacing w:after="120"/>
        <w:jc w:val="both"/>
        <w:rPr>
          <w:rFonts w:ascii="Exo Black" w:hAnsi="Exo Black"/>
          <w:color w:val="1F3864"/>
          <w:sz w:val="32"/>
          <w:szCs w:val="32"/>
          <w:lang w:eastAsia="x-none"/>
        </w:rPr>
      </w:pPr>
      <w:bookmarkStart w:id="11" w:name="_Toc113875587"/>
      <w:bookmarkStart w:id="12" w:name="_Toc122644820"/>
      <w:bookmarkStart w:id="13" w:name="_Toc166770614"/>
      <w:r>
        <w:rPr>
          <w:rFonts w:ascii="Exo Black" w:hAnsi="Exo Black"/>
          <w:color w:val="1F3864"/>
          <w:sz w:val="32"/>
          <w:szCs w:val="32"/>
          <w:lang w:eastAsia="x-none"/>
        </w:rPr>
        <w:t xml:space="preserve">4. </w:t>
      </w:r>
      <w:r w:rsidR="003A752D" w:rsidRPr="000B5DAC">
        <w:rPr>
          <w:rFonts w:ascii="Exo Black" w:hAnsi="Exo Black"/>
          <w:color w:val="1F3864"/>
          <w:sz w:val="32"/>
          <w:szCs w:val="32"/>
          <w:lang w:eastAsia="x-none"/>
        </w:rPr>
        <w:t>INSTALACIONES, CAPACIDAD DE ALMACENAMIENTO Y RECURSOS LOGÍSTICOS DISPONIBLES PARA EL SERVICIO</w:t>
      </w:r>
      <w:bookmarkEnd w:id="11"/>
      <w:bookmarkEnd w:id="12"/>
      <w:bookmarkEnd w:id="13"/>
    </w:p>
    <w:p w14:paraId="43F54170" w14:textId="27EB5EB7" w:rsidR="00EC7F07" w:rsidRDefault="000B5DAC" w:rsidP="007813D1">
      <w:pPr>
        <w:spacing w:before="120"/>
        <w:jc w:val="both"/>
        <w:rPr>
          <w:rFonts w:ascii="Exo" w:hAnsi="Exo" w:cs="Arial"/>
          <w:sz w:val="24"/>
          <w:szCs w:val="24"/>
        </w:rPr>
      </w:pPr>
      <w:r w:rsidRPr="000B5DAC">
        <w:rPr>
          <w:rFonts w:ascii="Exo" w:hAnsi="Exo" w:cs="Arial"/>
          <w:sz w:val="24"/>
          <w:szCs w:val="24"/>
        </w:rPr>
        <w:t>P</w:t>
      </w:r>
      <w:r w:rsidR="00AF696A" w:rsidRPr="000B5DAC">
        <w:rPr>
          <w:rFonts w:ascii="Exo" w:hAnsi="Exo" w:cs="Arial"/>
          <w:sz w:val="24"/>
          <w:szCs w:val="24"/>
        </w:rPr>
        <w:t xml:space="preserve">ara el servicio </w:t>
      </w:r>
      <w:r w:rsidR="00EC7F07" w:rsidRPr="000B5DAC">
        <w:rPr>
          <w:rFonts w:ascii="Exo" w:hAnsi="Exo" w:cs="Arial"/>
          <w:sz w:val="24"/>
          <w:szCs w:val="24"/>
        </w:rPr>
        <w:t>P</w:t>
      </w:r>
      <w:r w:rsidR="00004C91">
        <w:rPr>
          <w:rFonts w:ascii="Exo" w:hAnsi="Exo" w:cs="Arial"/>
          <w:sz w:val="24"/>
          <w:szCs w:val="24"/>
        </w:rPr>
        <w:t>ECOM</w:t>
      </w:r>
      <w:r w:rsidR="000A038D" w:rsidRPr="000B5DAC">
        <w:rPr>
          <w:rFonts w:ascii="Exo" w:hAnsi="Exo" w:cs="Arial"/>
          <w:sz w:val="24"/>
          <w:szCs w:val="24"/>
        </w:rPr>
        <w:t xml:space="preserve"> pone a disposición los siguientes equipos:</w:t>
      </w:r>
    </w:p>
    <w:p w14:paraId="1A527A54" w14:textId="77777777" w:rsidR="00A04EE1" w:rsidRDefault="00A04EE1" w:rsidP="00491691">
      <w:pPr>
        <w:tabs>
          <w:tab w:val="right" w:pos="8742"/>
        </w:tabs>
        <w:spacing w:after="147"/>
        <w:jc w:val="center"/>
        <w:rPr>
          <w:rFonts w:ascii="Arial" w:hAnsi="Arial" w:cs="Arial"/>
          <w:sz w:val="24"/>
          <w:szCs w:val="24"/>
        </w:rPr>
      </w:pPr>
    </w:p>
    <w:p w14:paraId="6396DE6E" w14:textId="77777777" w:rsidR="00E26B4B" w:rsidRDefault="00E26B4B" w:rsidP="00E26B4B">
      <w:pPr>
        <w:spacing w:before="120"/>
        <w:jc w:val="both"/>
        <w:rPr>
          <w:rFonts w:ascii="Exo" w:hAnsi="Exo" w:cs="Arial"/>
          <w:sz w:val="24"/>
          <w:szCs w:val="24"/>
        </w:rPr>
      </w:pPr>
      <w:r w:rsidRPr="000B5DAC">
        <w:rPr>
          <w:rFonts w:ascii="Exo" w:hAnsi="Exo" w:cs="Arial"/>
          <w:sz w:val="24"/>
          <w:szCs w:val="24"/>
        </w:rPr>
        <w:t>Para el servicio P</w:t>
      </w:r>
      <w:r>
        <w:rPr>
          <w:rFonts w:ascii="Exo" w:hAnsi="Exo" w:cs="Arial"/>
          <w:sz w:val="24"/>
          <w:szCs w:val="24"/>
        </w:rPr>
        <w:t>ECOM</w:t>
      </w:r>
      <w:r w:rsidRPr="000B5DAC">
        <w:rPr>
          <w:rFonts w:ascii="Exo" w:hAnsi="Exo" w:cs="Arial"/>
          <w:sz w:val="24"/>
          <w:szCs w:val="24"/>
        </w:rPr>
        <w:t xml:space="preserve"> pone a disposición los siguientes equipos:</w:t>
      </w:r>
    </w:p>
    <w:p w14:paraId="2DE0156E" w14:textId="77777777" w:rsidR="00E26B4B" w:rsidRPr="000B5DAC" w:rsidRDefault="00E26B4B" w:rsidP="00E26B4B">
      <w:pPr>
        <w:jc w:val="both"/>
        <w:rPr>
          <w:rFonts w:ascii="Exo" w:hAnsi="Exo" w:cs="Arial"/>
          <w:sz w:val="24"/>
          <w:szCs w:val="24"/>
        </w:rPr>
      </w:pPr>
    </w:p>
    <w:p w14:paraId="08A2E3EC" w14:textId="77777777" w:rsidR="00E26B4B" w:rsidRDefault="00E26B4B" w:rsidP="00E26B4B">
      <w:pPr>
        <w:numPr>
          <w:ilvl w:val="0"/>
          <w:numId w:val="7"/>
        </w:numPr>
        <w:jc w:val="both"/>
        <w:rPr>
          <w:rFonts w:ascii="Exo" w:hAnsi="Exo" w:cs="Arial"/>
          <w:sz w:val="24"/>
          <w:szCs w:val="24"/>
        </w:rPr>
      </w:pPr>
      <w:r>
        <w:rPr>
          <w:rFonts w:ascii="Exo" w:hAnsi="Exo" w:cs="Arial"/>
          <w:sz w:val="24"/>
          <w:szCs w:val="24"/>
        </w:rPr>
        <w:t xml:space="preserve">Camionetas </w:t>
      </w:r>
      <w:r w:rsidRPr="000B5DAC">
        <w:rPr>
          <w:rFonts w:ascii="Exo" w:hAnsi="Exo" w:cs="Arial"/>
          <w:sz w:val="24"/>
          <w:szCs w:val="24"/>
        </w:rPr>
        <w:t xml:space="preserve">Pick-Up 4 x 4, destinada al transporte del personal y logística de la operación. </w:t>
      </w:r>
    </w:p>
    <w:p w14:paraId="6C0E88BB" w14:textId="77777777" w:rsidR="00E26B4B" w:rsidRPr="000B5DAC" w:rsidRDefault="00E26B4B" w:rsidP="00E26B4B">
      <w:pPr>
        <w:ind w:left="851"/>
        <w:jc w:val="both"/>
        <w:rPr>
          <w:rFonts w:ascii="Exo" w:hAnsi="Exo" w:cs="Arial"/>
          <w:sz w:val="24"/>
          <w:szCs w:val="24"/>
        </w:rPr>
      </w:pPr>
    </w:p>
    <w:p w14:paraId="04A07063" w14:textId="77777777" w:rsidR="00E26B4B" w:rsidRPr="00EC7F07" w:rsidRDefault="00E26B4B" w:rsidP="00E26B4B">
      <w:pPr>
        <w:jc w:val="center"/>
        <w:rPr>
          <w:rFonts w:ascii="Arial" w:hAnsi="Arial" w:cs="Arial"/>
          <w:noProof/>
          <w:sz w:val="24"/>
          <w:szCs w:val="24"/>
        </w:rPr>
      </w:pPr>
      <w:r>
        <w:rPr>
          <w:noProof/>
        </w:rPr>
        <w:lastRenderedPageBreak/>
        <w:drawing>
          <wp:inline distT="0" distB="0" distL="0" distR="0" wp14:anchorId="303DFDF2" wp14:editId="5544064D">
            <wp:extent cx="3752850" cy="1943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2850" cy="1943100"/>
                    </a:xfrm>
                    <a:prstGeom prst="rect">
                      <a:avLst/>
                    </a:prstGeom>
                    <a:noFill/>
                    <a:ln>
                      <a:noFill/>
                    </a:ln>
                  </pic:spPr>
                </pic:pic>
              </a:graphicData>
            </a:graphic>
          </wp:inline>
        </w:drawing>
      </w:r>
    </w:p>
    <w:p w14:paraId="1A044296" w14:textId="77777777" w:rsidR="00E26B4B" w:rsidRPr="007E2FF7" w:rsidRDefault="00E26B4B" w:rsidP="00E26B4B">
      <w:pPr>
        <w:pStyle w:val="Descripcin"/>
        <w:spacing w:before="120"/>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Pr>
          <w:rFonts w:ascii="Exo" w:hAnsi="Exo"/>
          <w:b w:val="0"/>
          <w:bCs w:val="0"/>
          <w:noProof/>
        </w:rPr>
        <w:t>3</w:t>
      </w:r>
      <w:r w:rsidRPr="007E2FF7">
        <w:rPr>
          <w:rFonts w:ascii="Exo" w:hAnsi="Exo"/>
          <w:b w:val="0"/>
          <w:bCs w:val="0"/>
        </w:rPr>
        <w:fldChar w:fldCharType="end"/>
      </w:r>
      <w:r w:rsidRPr="007E2FF7">
        <w:rPr>
          <w:rFonts w:ascii="Exo" w:hAnsi="Exo"/>
          <w:b w:val="0"/>
          <w:bCs w:val="0"/>
        </w:rPr>
        <w:t>. Pick-Up 4x4</w:t>
      </w:r>
    </w:p>
    <w:p w14:paraId="307B25F2" w14:textId="77777777" w:rsidR="00E26B4B" w:rsidRPr="00A04EE1" w:rsidRDefault="00E26B4B" w:rsidP="00E26B4B"/>
    <w:p w14:paraId="7F6B8A41" w14:textId="77777777" w:rsidR="00E26B4B" w:rsidRPr="007A6B00" w:rsidRDefault="00E26B4B" w:rsidP="00E26B4B">
      <w:pPr>
        <w:numPr>
          <w:ilvl w:val="0"/>
          <w:numId w:val="6"/>
        </w:numPr>
        <w:jc w:val="both"/>
        <w:rPr>
          <w:rFonts w:ascii="Exo" w:hAnsi="Exo" w:cs="Arial"/>
          <w:sz w:val="24"/>
          <w:szCs w:val="24"/>
        </w:rPr>
      </w:pPr>
      <w:r w:rsidRPr="007A6B00">
        <w:rPr>
          <w:rFonts w:ascii="Exo" w:hAnsi="Exo" w:cs="Arial"/>
          <w:sz w:val="24"/>
          <w:szCs w:val="24"/>
        </w:rPr>
        <w:t xml:space="preserve">Unidad de relleno y </w:t>
      </w:r>
      <w:proofErr w:type="spellStart"/>
      <w:r w:rsidRPr="007A6B00">
        <w:rPr>
          <w:rFonts w:ascii="Exo" w:hAnsi="Exo" w:cs="Arial"/>
          <w:sz w:val="24"/>
          <w:szCs w:val="24"/>
        </w:rPr>
        <w:t>batcheos</w:t>
      </w:r>
      <w:proofErr w:type="spellEnd"/>
      <w:r w:rsidRPr="007A6B00">
        <w:rPr>
          <w:rFonts w:ascii="Exo" w:hAnsi="Exo" w:cs="Arial"/>
          <w:sz w:val="24"/>
          <w:szCs w:val="24"/>
        </w:rPr>
        <w:t xml:space="preserve">, equipada con bombas de desplazamiento positivo para reposición y </w:t>
      </w:r>
      <w:proofErr w:type="spellStart"/>
      <w:r w:rsidRPr="007A6B00">
        <w:rPr>
          <w:rFonts w:ascii="Exo" w:hAnsi="Exo" w:cs="Arial"/>
          <w:sz w:val="24"/>
          <w:szCs w:val="24"/>
        </w:rPr>
        <w:t>batcheos</w:t>
      </w:r>
      <w:proofErr w:type="spellEnd"/>
      <w:r w:rsidRPr="007A6B00">
        <w:rPr>
          <w:rFonts w:ascii="Exo" w:hAnsi="Exo" w:cs="Arial"/>
          <w:sz w:val="24"/>
          <w:szCs w:val="24"/>
        </w:rPr>
        <w:t xml:space="preserve"> (presión máxima 30 kg/cm²).</w:t>
      </w:r>
    </w:p>
    <w:p w14:paraId="5BA3DB8B" w14:textId="77777777" w:rsidR="00E26B4B" w:rsidRPr="000F5122" w:rsidRDefault="00E26B4B" w:rsidP="00E26B4B">
      <w:pPr>
        <w:ind w:left="850"/>
        <w:jc w:val="both"/>
        <w:rPr>
          <w:rFonts w:ascii="Exo" w:hAnsi="Exo" w:cs="Arial"/>
          <w:sz w:val="24"/>
          <w:szCs w:val="24"/>
          <w:highlight w:val="yellow"/>
        </w:rPr>
      </w:pPr>
    </w:p>
    <w:p w14:paraId="382A4E1F" w14:textId="77777777" w:rsidR="00E26B4B" w:rsidRPr="007C4673" w:rsidRDefault="00E26B4B" w:rsidP="00E26B4B">
      <w:pPr>
        <w:spacing w:before="100" w:beforeAutospacing="1" w:after="100" w:afterAutospacing="1"/>
        <w:jc w:val="center"/>
        <w:rPr>
          <w:rFonts w:ascii="Arial" w:hAnsi="Arial" w:cs="Arial"/>
          <w:noProof/>
          <w:sz w:val="24"/>
          <w:szCs w:val="24"/>
        </w:rPr>
      </w:pPr>
      <w:r w:rsidRPr="007C4673">
        <w:rPr>
          <w:rFonts w:ascii="Arial" w:hAnsi="Arial" w:cs="Arial"/>
          <w:noProof/>
          <w:sz w:val="24"/>
          <w:szCs w:val="24"/>
        </w:rPr>
        <w:drawing>
          <wp:inline distT="0" distB="0" distL="0" distR="0" wp14:anchorId="2DB2AC90" wp14:editId="3A92DC11">
            <wp:extent cx="3708400" cy="2470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08400" cy="2470150"/>
                    </a:xfrm>
                    <a:prstGeom prst="rect">
                      <a:avLst/>
                    </a:prstGeom>
                    <a:noFill/>
                    <a:ln>
                      <a:noFill/>
                    </a:ln>
                  </pic:spPr>
                </pic:pic>
              </a:graphicData>
            </a:graphic>
          </wp:inline>
        </w:drawing>
      </w:r>
    </w:p>
    <w:p w14:paraId="4A03C0F2" w14:textId="77777777" w:rsidR="00E26B4B" w:rsidRPr="007E2FF7" w:rsidRDefault="00E26B4B" w:rsidP="00E26B4B">
      <w:pPr>
        <w:pStyle w:val="Descripcin"/>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Pr>
          <w:rFonts w:ascii="Exo" w:hAnsi="Exo"/>
          <w:b w:val="0"/>
          <w:bCs w:val="0"/>
          <w:noProof/>
        </w:rPr>
        <w:t>4</w:t>
      </w:r>
      <w:r w:rsidRPr="007E2FF7">
        <w:rPr>
          <w:rFonts w:ascii="Exo" w:hAnsi="Exo"/>
          <w:b w:val="0"/>
          <w:bCs w:val="0"/>
        </w:rPr>
        <w:fldChar w:fldCharType="end"/>
      </w:r>
      <w:r w:rsidRPr="007E2FF7">
        <w:rPr>
          <w:rFonts w:ascii="Exo" w:hAnsi="Exo"/>
          <w:b w:val="0"/>
          <w:bCs w:val="0"/>
        </w:rPr>
        <w:t xml:space="preserve">. Unidad de </w:t>
      </w:r>
      <w:proofErr w:type="spellStart"/>
      <w:r w:rsidRPr="007E2FF7">
        <w:rPr>
          <w:rFonts w:ascii="Exo" w:hAnsi="Exo"/>
          <w:b w:val="0"/>
          <w:bCs w:val="0"/>
        </w:rPr>
        <w:t>Batcheo</w:t>
      </w:r>
      <w:proofErr w:type="spellEnd"/>
      <w:r w:rsidRPr="007E2FF7">
        <w:rPr>
          <w:rFonts w:ascii="Exo" w:hAnsi="Exo"/>
          <w:b w:val="0"/>
          <w:bCs w:val="0"/>
        </w:rPr>
        <w:t xml:space="preserve"> y Relleno</w:t>
      </w:r>
    </w:p>
    <w:p w14:paraId="0D0DDAE9" w14:textId="77777777" w:rsidR="00E26B4B" w:rsidRPr="000F5122" w:rsidRDefault="00E26B4B" w:rsidP="00E26B4B">
      <w:pPr>
        <w:rPr>
          <w:highlight w:val="yellow"/>
        </w:rPr>
      </w:pPr>
    </w:p>
    <w:p w14:paraId="6793CBB3" w14:textId="77777777" w:rsidR="00E26B4B" w:rsidRPr="0051667F" w:rsidRDefault="00E26B4B" w:rsidP="00E26B4B">
      <w:pPr>
        <w:jc w:val="both"/>
        <w:rPr>
          <w:rFonts w:ascii="Exo" w:hAnsi="Exo" w:cs="Arial"/>
          <w:sz w:val="24"/>
          <w:szCs w:val="24"/>
        </w:rPr>
      </w:pPr>
      <w:r w:rsidRPr="0051667F">
        <w:rPr>
          <w:rFonts w:ascii="Exo" w:hAnsi="Exo" w:cs="Arial"/>
          <w:sz w:val="24"/>
          <w:szCs w:val="24"/>
        </w:rPr>
        <w:t>La afectación de los equipos se corresponde con la afectación del personal de supervisión y operación.</w:t>
      </w:r>
    </w:p>
    <w:p w14:paraId="2BFA6E91" w14:textId="77777777" w:rsidR="00E26B4B" w:rsidRPr="0051667F" w:rsidRDefault="00E26B4B" w:rsidP="00E26B4B">
      <w:pPr>
        <w:jc w:val="both"/>
        <w:rPr>
          <w:rFonts w:ascii="Exo" w:hAnsi="Exo" w:cs="Arial"/>
          <w:sz w:val="24"/>
          <w:szCs w:val="24"/>
        </w:rPr>
      </w:pPr>
    </w:p>
    <w:p w14:paraId="417070AA" w14:textId="77777777" w:rsidR="00E26B4B" w:rsidRPr="0051667F" w:rsidRDefault="00E26B4B" w:rsidP="00E26B4B">
      <w:pPr>
        <w:jc w:val="both"/>
        <w:rPr>
          <w:rFonts w:ascii="Exo" w:hAnsi="Exo" w:cs="Arial"/>
          <w:sz w:val="24"/>
          <w:szCs w:val="24"/>
        </w:rPr>
      </w:pPr>
      <w:r w:rsidRPr="0051667F">
        <w:rPr>
          <w:rFonts w:ascii="Exo" w:hAnsi="Exo" w:cs="Arial"/>
          <w:sz w:val="24"/>
          <w:szCs w:val="24"/>
        </w:rPr>
        <w:t xml:space="preserve">Todos los vehículos cuentan con los permisos de la Secretaría de Transporte de la Nación para el traslado de nuestros Productos Químicos, la verificación técnica correspondiente y choferes/operadores debidamente autorizados mediante Certificados Nacionales renovables anualmente a través de cursos de actualización. </w:t>
      </w:r>
    </w:p>
    <w:p w14:paraId="119F083F" w14:textId="77777777" w:rsidR="00E26B4B" w:rsidRPr="0051667F" w:rsidRDefault="00E26B4B" w:rsidP="00E26B4B">
      <w:pPr>
        <w:jc w:val="both"/>
        <w:rPr>
          <w:rFonts w:ascii="Exo" w:hAnsi="Exo" w:cs="Arial"/>
          <w:sz w:val="24"/>
          <w:szCs w:val="24"/>
        </w:rPr>
      </w:pPr>
      <w:r w:rsidRPr="0051667F">
        <w:rPr>
          <w:rFonts w:ascii="Exo" w:hAnsi="Exo" w:cs="Arial"/>
          <w:sz w:val="24"/>
          <w:szCs w:val="24"/>
        </w:rPr>
        <w:t>Equipamiento adicional de las unidades:</w:t>
      </w:r>
    </w:p>
    <w:p w14:paraId="1D0C0E3D" w14:textId="77777777" w:rsidR="00E26B4B" w:rsidRPr="0051667F" w:rsidRDefault="00E26B4B" w:rsidP="00E26B4B">
      <w:pPr>
        <w:jc w:val="both"/>
        <w:rPr>
          <w:rFonts w:ascii="Exo" w:hAnsi="Exo" w:cs="Arial"/>
          <w:sz w:val="24"/>
          <w:szCs w:val="24"/>
        </w:rPr>
      </w:pPr>
    </w:p>
    <w:p w14:paraId="728AFA39" w14:textId="77777777" w:rsidR="00E26B4B" w:rsidRPr="0051667F" w:rsidRDefault="00E26B4B" w:rsidP="00E26B4B">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Tacógrafo</w:t>
      </w:r>
    </w:p>
    <w:p w14:paraId="58AE4229" w14:textId="77777777" w:rsidR="00E26B4B" w:rsidRPr="0051667F" w:rsidRDefault="00E26B4B" w:rsidP="00E26B4B">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Matafuego</w:t>
      </w:r>
    </w:p>
    <w:p w14:paraId="302CF6A3" w14:textId="77777777" w:rsidR="00E26B4B" w:rsidRPr="0051667F" w:rsidRDefault="00E26B4B" w:rsidP="00E26B4B">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Botiquín con lavaojos de emergencia</w:t>
      </w:r>
    </w:p>
    <w:p w14:paraId="47FE9997" w14:textId="77777777" w:rsidR="00E26B4B" w:rsidRPr="0051667F" w:rsidRDefault="00E26B4B" w:rsidP="00E26B4B">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Eslingas</w:t>
      </w:r>
    </w:p>
    <w:p w14:paraId="0D570F8C" w14:textId="77777777" w:rsidR="00E26B4B" w:rsidRPr="0051667F" w:rsidRDefault="00E26B4B" w:rsidP="00E26B4B">
      <w:pPr>
        <w:numPr>
          <w:ilvl w:val="0"/>
          <w:numId w:val="6"/>
        </w:numPr>
        <w:jc w:val="both"/>
        <w:rPr>
          <w:rFonts w:ascii="Exo" w:eastAsia="Arial Unicode MS" w:hAnsi="Exo" w:cs="Arial"/>
          <w:sz w:val="24"/>
          <w:szCs w:val="24"/>
          <w:lang w:val="es-MX"/>
        </w:rPr>
      </w:pPr>
      <w:proofErr w:type="spellStart"/>
      <w:r w:rsidRPr="0051667F">
        <w:rPr>
          <w:rFonts w:ascii="Exo" w:hAnsi="Exo" w:cs="Arial"/>
          <w:sz w:val="24"/>
          <w:szCs w:val="24"/>
          <w:lang w:val="es-MX"/>
        </w:rPr>
        <w:t>Arrestachispas</w:t>
      </w:r>
      <w:proofErr w:type="spellEnd"/>
    </w:p>
    <w:p w14:paraId="5FFC3198" w14:textId="77777777" w:rsidR="00E26B4B" w:rsidRPr="0051667F" w:rsidRDefault="00E26B4B" w:rsidP="00E26B4B">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lastRenderedPageBreak/>
        <w:t>Redes de contención para elementos transportados</w:t>
      </w:r>
    </w:p>
    <w:p w14:paraId="690775D9" w14:textId="77777777" w:rsidR="00E26B4B" w:rsidRPr="0051667F" w:rsidRDefault="00E26B4B" w:rsidP="00E26B4B">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Kit ecológico para atención de derrames</w:t>
      </w:r>
    </w:p>
    <w:p w14:paraId="5E40F9AB" w14:textId="77777777" w:rsidR="00E26B4B" w:rsidRPr="000B5DAC" w:rsidRDefault="00E26B4B" w:rsidP="00E26B4B">
      <w:pPr>
        <w:tabs>
          <w:tab w:val="num" w:pos="2160"/>
        </w:tabs>
        <w:jc w:val="both"/>
        <w:rPr>
          <w:rFonts w:ascii="Exo" w:hAnsi="Exo" w:cs="Arial"/>
          <w:sz w:val="24"/>
          <w:szCs w:val="24"/>
          <w:lang w:val="es-MX"/>
        </w:rPr>
      </w:pPr>
    </w:p>
    <w:p w14:paraId="7DB70E47" w14:textId="77777777" w:rsidR="00E26B4B" w:rsidRPr="006C7A73" w:rsidRDefault="00E26B4B" w:rsidP="00E26B4B">
      <w:pPr>
        <w:jc w:val="both"/>
        <w:rPr>
          <w:rFonts w:ascii="Exo" w:hAnsi="Exo" w:cs="Arial"/>
          <w:b/>
          <w:color w:val="002060"/>
          <w:sz w:val="24"/>
          <w:szCs w:val="24"/>
        </w:rPr>
      </w:pPr>
      <w:r w:rsidRPr="006C7A73">
        <w:rPr>
          <w:rFonts w:ascii="Exo" w:hAnsi="Exo" w:cs="Arial"/>
          <w:b/>
          <w:color w:val="002060"/>
          <w:sz w:val="24"/>
          <w:szCs w:val="24"/>
        </w:rPr>
        <w:t xml:space="preserve">Operaciones de </w:t>
      </w:r>
      <w:proofErr w:type="spellStart"/>
      <w:r w:rsidRPr="006C7A73">
        <w:rPr>
          <w:rFonts w:ascii="Exo" w:hAnsi="Exo" w:cs="Arial"/>
          <w:b/>
          <w:color w:val="002060"/>
          <w:sz w:val="24"/>
          <w:szCs w:val="24"/>
        </w:rPr>
        <w:t>batcheo</w:t>
      </w:r>
      <w:proofErr w:type="spellEnd"/>
      <w:r w:rsidRPr="006C7A73">
        <w:rPr>
          <w:rFonts w:ascii="Exo" w:hAnsi="Exo" w:cs="Arial"/>
          <w:b/>
          <w:color w:val="002060"/>
          <w:sz w:val="24"/>
          <w:szCs w:val="24"/>
        </w:rPr>
        <w:t xml:space="preserve"> a presiones entre 1500 y 5000 psi: </w:t>
      </w:r>
    </w:p>
    <w:p w14:paraId="72ABAEFA" w14:textId="77777777" w:rsidR="00E26B4B" w:rsidRPr="000B5DAC" w:rsidRDefault="00E26B4B" w:rsidP="00E26B4B">
      <w:pPr>
        <w:jc w:val="both"/>
        <w:rPr>
          <w:rFonts w:ascii="Exo" w:hAnsi="Exo" w:cs="Arial"/>
          <w:b/>
          <w:sz w:val="24"/>
          <w:szCs w:val="24"/>
        </w:rPr>
      </w:pPr>
    </w:p>
    <w:p w14:paraId="3F64B052" w14:textId="77777777" w:rsidR="00E26B4B" w:rsidRPr="000B5DAC" w:rsidRDefault="00E26B4B" w:rsidP="00E26B4B">
      <w:pPr>
        <w:jc w:val="both"/>
        <w:rPr>
          <w:rFonts w:ascii="Exo" w:hAnsi="Exo" w:cs="Arial"/>
          <w:sz w:val="24"/>
          <w:szCs w:val="24"/>
        </w:rPr>
      </w:pPr>
      <w:r>
        <w:rPr>
          <w:rFonts w:ascii="Exo" w:hAnsi="Exo" w:cs="Arial"/>
          <w:sz w:val="24"/>
          <w:szCs w:val="24"/>
        </w:rPr>
        <w:t xml:space="preserve">PECOM </w:t>
      </w:r>
      <w:r w:rsidRPr="000B5DAC">
        <w:rPr>
          <w:rFonts w:ascii="Exo" w:hAnsi="Exo" w:cs="Arial"/>
          <w:sz w:val="24"/>
          <w:szCs w:val="24"/>
        </w:rPr>
        <w:t xml:space="preserve">dispone de </w:t>
      </w:r>
      <w:proofErr w:type="spellStart"/>
      <w:r w:rsidRPr="000B5DAC">
        <w:rPr>
          <w:rFonts w:ascii="Exo" w:hAnsi="Exo" w:cs="Arial"/>
          <w:sz w:val="24"/>
          <w:szCs w:val="24"/>
        </w:rPr>
        <w:t>skids</w:t>
      </w:r>
      <w:proofErr w:type="spellEnd"/>
      <w:r w:rsidRPr="000B5DAC">
        <w:rPr>
          <w:rFonts w:ascii="Exo" w:hAnsi="Exo" w:cs="Arial"/>
          <w:sz w:val="24"/>
          <w:szCs w:val="24"/>
        </w:rPr>
        <w:t xml:space="preserve"> de bombeo con motor autónomo y bombas </w:t>
      </w:r>
      <w:proofErr w:type="spellStart"/>
      <w:r w:rsidRPr="000B5DAC">
        <w:rPr>
          <w:rFonts w:ascii="Exo" w:hAnsi="Exo" w:cs="Arial"/>
          <w:sz w:val="24"/>
          <w:szCs w:val="24"/>
        </w:rPr>
        <w:t>triplex</w:t>
      </w:r>
      <w:proofErr w:type="spellEnd"/>
      <w:r w:rsidRPr="000B5DAC">
        <w:rPr>
          <w:rFonts w:ascii="Exo" w:hAnsi="Exo" w:cs="Arial"/>
          <w:sz w:val="24"/>
          <w:szCs w:val="24"/>
        </w:rPr>
        <w:t xml:space="preserve"> que pueden ser transportables en las mismas unidades de reposición.</w:t>
      </w:r>
    </w:p>
    <w:p w14:paraId="14CD0B3D" w14:textId="77777777" w:rsidR="00E26B4B" w:rsidRPr="00EC7F07" w:rsidRDefault="00E26B4B" w:rsidP="00E26B4B">
      <w:pPr>
        <w:spacing w:before="120" w:after="120" w:line="360" w:lineRule="auto"/>
        <w:rPr>
          <w:rFonts w:ascii="Arial" w:hAnsi="Arial" w:cs="Arial"/>
          <w:sz w:val="24"/>
          <w:szCs w:val="24"/>
        </w:rPr>
      </w:pPr>
    </w:p>
    <w:p w14:paraId="1934E7A6" w14:textId="77777777" w:rsidR="00E26B4B" w:rsidRDefault="00E26B4B" w:rsidP="00E26B4B">
      <w:pPr>
        <w:tabs>
          <w:tab w:val="num" w:pos="0"/>
        </w:tabs>
        <w:autoSpaceDE w:val="0"/>
        <w:autoSpaceDN w:val="0"/>
        <w:adjustRightInd w:val="0"/>
        <w:spacing w:before="120" w:after="120"/>
        <w:ind w:right="-374"/>
        <w:jc w:val="center"/>
        <w:rPr>
          <w:rFonts w:ascii="Arial" w:hAnsi="Arial" w:cs="Arial"/>
          <w:noProof/>
          <w:sz w:val="24"/>
          <w:szCs w:val="24"/>
        </w:rPr>
      </w:pPr>
      <w:r>
        <w:rPr>
          <w:rFonts w:ascii="Arial" w:hAnsi="Arial" w:cs="Arial"/>
          <w:noProof/>
          <w:sz w:val="24"/>
          <w:szCs w:val="24"/>
        </w:rPr>
        <w:drawing>
          <wp:inline distT="0" distB="0" distL="0" distR="0" wp14:anchorId="2F114428" wp14:editId="44706D0D">
            <wp:extent cx="5930900" cy="1524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1524000"/>
                    </a:xfrm>
                    <a:prstGeom prst="rect">
                      <a:avLst/>
                    </a:prstGeom>
                    <a:noFill/>
                    <a:ln>
                      <a:noFill/>
                    </a:ln>
                  </pic:spPr>
                </pic:pic>
              </a:graphicData>
            </a:graphic>
          </wp:inline>
        </w:drawing>
      </w:r>
    </w:p>
    <w:p w14:paraId="1DA77F88" w14:textId="77777777" w:rsidR="00E26B4B" w:rsidRPr="007E2FF7" w:rsidRDefault="00E26B4B" w:rsidP="00E26B4B">
      <w:pPr>
        <w:pStyle w:val="Descripcin"/>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Pr>
          <w:rFonts w:ascii="Exo" w:hAnsi="Exo"/>
          <w:b w:val="0"/>
          <w:bCs w:val="0"/>
          <w:noProof/>
        </w:rPr>
        <w:t>5</w:t>
      </w:r>
      <w:r w:rsidRPr="007E2FF7">
        <w:rPr>
          <w:rFonts w:ascii="Exo" w:hAnsi="Exo"/>
          <w:b w:val="0"/>
          <w:bCs w:val="0"/>
        </w:rPr>
        <w:fldChar w:fldCharType="end"/>
      </w:r>
      <w:r w:rsidRPr="007E2FF7">
        <w:rPr>
          <w:rFonts w:ascii="Exo" w:hAnsi="Exo"/>
          <w:b w:val="0"/>
          <w:bCs w:val="0"/>
        </w:rPr>
        <w:t xml:space="preserve">. </w:t>
      </w:r>
      <w:proofErr w:type="spellStart"/>
      <w:r w:rsidRPr="007E2FF7">
        <w:rPr>
          <w:rFonts w:ascii="Exo" w:hAnsi="Exo"/>
          <w:b w:val="0"/>
          <w:bCs w:val="0"/>
        </w:rPr>
        <w:t>Skids</w:t>
      </w:r>
      <w:proofErr w:type="spellEnd"/>
      <w:r w:rsidRPr="007E2FF7">
        <w:rPr>
          <w:rFonts w:ascii="Exo" w:hAnsi="Exo"/>
          <w:b w:val="0"/>
          <w:bCs w:val="0"/>
        </w:rPr>
        <w:t xml:space="preserve"> de bombeo entre 1500 y 5000psi</w:t>
      </w:r>
    </w:p>
    <w:p w14:paraId="3DD44F09" w14:textId="77777777" w:rsidR="00E26B4B" w:rsidRPr="00A04EE1" w:rsidRDefault="00E26B4B" w:rsidP="00E26B4B"/>
    <w:p w14:paraId="14E8E2D1" w14:textId="77777777" w:rsidR="00E26B4B" w:rsidRPr="006C7A73" w:rsidRDefault="00E26B4B" w:rsidP="00E26B4B">
      <w:pPr>
        <w:pStyle w:val="Ttulo6"/>
        <w:tabs>
          <w:tab w:val="center" w:pos="3822"/>
        </w:tabs>
        <w:spacing w:after="243"/>
        <w:jc w:val="both"/>
        <w:rPr>
          <w:rFonts w:ascii="Exo" w:hAnsi="Exo"/>
          <w:color w:val="002060"/>
          <w:sz w:val="24"/>
          <w:szCs w:val="24"/>
        </w:rPr>
      </w:pPr>
      <w:r w:rsidRPr="006C7A73">
        <w:rPr>
          <w:rFonts w:ascii="Exo" w:hAnsi="Exo"/>
          <w:color w:val="002060"/>
          <w:sz w:val="24"/>
          <w:szCs w:val="24"/>
        </w:rPr>
        <w:t xml:space="preserve">Base Operativa en el Parque Industrial de la Ciudad de Neuquén (PIN) </w:t>
      </w:r>
    </w:p>
    <w:p w14:paraId="45521789" w14:textId="77777777" w:rsidR="00E26B4B" w:rsidRPr="000B5DAC" w:rsidRDefault="00E26B4B" w:rsidP="00E26B4B">
      <w:pPr>
        <w:spacing w:after="219"/>
        <w:ind w:left="10" w:right="4" w:hanging="10"/>
        <w:jc w:val="both"/>
        <w:rPr>
          <w:rFonts w:ascii="Exo" w:hAnsi="Exo" w:cs="Arial"/>
          <w:sz w:val="24"/>
          <w:szCs w:val="24"/>
        </w:rPr>
      </w:pPr>
      <w:r w:rsidRPr="000B5DAC">
        <w:rPr>
          <w:rFonts w:ascii="Exo" w:hAnsi="Exo" w:cs="Arial"/>
          <w:sz w:val="24"/>
          <w:szCs w:val="24"/>
        </w:rPr>
        <w:t>Ubicado en el Este del Parque Industrial de Neuquén, cuenta con un laboratorio totalmente equipado de 150 m</w:t>
      </w:r>
      <w:r w:rsidRPr="000B5DAC">
        <w:rPr>
          <w:rFonts w:ascii="Exo" w:hAnsi="Exo" w:cs="Arial"/>
          <w:sz w:val="24"/>
          <w:szCs w:val="24"/>
          <w:vertAlign w:val="superscript"/>
        </w:rPr>
        <w:t>2</w:t>
      </w:r>
      <w:r w:rsidRPr="000B5DAC">
        <w:rPr>
          <w:rFonts w:ascii="Exo" w:hAnsi="Exo" w:cs="Arial"/>
          <w:sz w:val="24"/>
          <w:szCs w:val="24"/>
        </w:rPr>
        <w:t xml:space="preserve"> de superficie, oficina técnica, taller de reparaciones, depósito de productos químicos, sala de capacitación, comedor y vestuarios para el personal. </w:t>
      </w:r>
    </w:p>
    <w:p w14:paraId="795DB1AA" w14:textId="77777777" w:rsidR="00E26B4B" w:rsidRDefault="00E26B4B" w:rsidP="00E26B4B">
      <w:pPr>
        <w:tabs>
          <w:tab w:val="right" w:pos="8742"/>
        </w:tabs>
        <w:spacing w:after="120"/>
        <w:jc w:val="center"/>
        <w:rPr>
          <w:rFonts w:eastAsia="Arial"/>
        </w:rPr>
      </w:pPr>
      <w:r>
        <w:rPr>
          <w:rFonts w:eastAsia="Arial"/>
          <w:noProof/>
        </w:rPr>
        <w:drawing>
          <wp:inline distT="0" distB="0" distL="0" distR="0" wp14:anchorId="2814603E" wp14:editId="30BD002B">
            <wp:extent cx="5607050" cy="1663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b="4459"/>
                    <a:stretch>
                      <a:fillRect/>
                    </a:stretch>
                  </pic:blipFill>
                  <pic:spPr bwMode="auto">
                    <a:xfrm>
                      <a:off x="0" y="0"/>
                      <a:ext cx="5607050" cy="1663700"/>
                    </a:xfrm>
                    <a:prstGeom prst="rect">
                      <a:avLst/>
                    </a:prstGeom>
                    <a:noFill/>
                    <a:ln>
                      <a:noFill/>
                    </a:ln>
                  </pic:spPr>
                </pic:pic>
              </a:graphicData>
            </a:graphic>
          </wp:inline>
        </w:drawing>
      </w:r>
    </w:p>
    <w:p w14:paraId="1A75D13A" w14:textId="77777777" w:rsidR="00E26B4B" w:rsidRPr="007E2FF7" w:rsidRDefault="00E26B4B" w:rsidP="00E26B4B">
      <w:pPr>
        <w:pStyle w:val="Descripcin"/>
        <w:jc w:val="center"/>
        <w:rPr>
          <w:rFonts w:ascii="Exo" w:eastAsia="Arial"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Pr>
          <w:rFonts w:ascii="Exo" w:hAnsi="Exo"/>
          <w:b w:val="0"/>
          <w:bCs w:val="0"/>
          <w:noProof/>
        </w:rPr>
        <w:t>6</w:t>
      </w:r>
      <w:r w:rsidRPr="007E2FF7">
        <w:rPr>
          <w:rFonts w:ascii="Exo" w:hAnsi="Exo"/>
          <w:b w:val="0"/>
          <w:bCs w:val="0"/>
        </w:rPr>
        <w:fldChar w:fldCharType="end"/>
      </w:r>
      <w:r w:rsidRPr="007E2FF7">
        <w:rPr>
          <w:rFonts w:ascii="Exo" w:hAnsi="Exo"/>
          <w:b w:val="0"/>
          <w:bCs w:val="0"/>
        </w:rPr>
        <w:t>. Base Operativa Neuquén</w:t>
      </w:r>
    </w:p>
    <w:p w14:paraId="34E86B53" w14:textId="77777777" w:rsidR="00E26B4B" w:rsidRPr="005C5474" w:rsidRDefault="00E26B4B" w:rsidP="00E26B4B">
      <w:pPr>
        <w:tabs>
          <w:tab w:val="right" w:pos="8742"/>
        </w:tabs>
        <w:spacing w:after="147"/>
        <w:jc w:val="center"/>
        <w:rPr>
          <w:rFonts w:ascii="Arial" w:hAnsi="Arial" w:cs="Arial"/>
          <w:sz w:val="24"/>
          <w:szCs w:val="24"/>
        </w:rPr>
      </w:pPr>
    </w:p>
    <w:p w14:paraId="536A0D0B" w14:textId="77777777" w:rsidR="00E26B4B" w:rsidRPr="006C7A73" w:rsidRDefault="00E26B4B" w:rsidP="00E26B4B">
      <w:pPr>
        <w:pStyle w:val="Ttulo6"/>
        <w:tabs>
          <w:tab w:val="center" w:pos="1587"/>
        </w:tabs>
        <w:ind w:left="-15"/>
        <w:rPr>
          <w:rFonts w:ascii="Exo" w:hAnsi="Exo"/>
          <w:color w:val="002060"/>
          <w:sz w:val="24"/>
          <w:szCs w:val="24"/>
        </w:rPr>
      </w:pPr>
      <w:r w:rsidRPr="006C7A73">
        <w:rPr>
          <w:rFonts w:ascii="Exo" w:hAnsi="Exo"/>
          <w:color w:val="002060"/>
          <w:sz w:val="24"/>
          <w:szCs w:val="24"/>
        </w:rPr>
        <w:t>Base Operativa en Añelo</w:t>
      </w:r>
    </w:p>
    <w:p w14:paraId="26833A30" w14:textId="77777777" w:rsidR="00E26B4B" w:rsidRPr="000B5DAC" w:rsidRDefault="00E26B4B" w:rsidP="00E26B4B"/>
    <w:p w14:paraId="135BF917" w14:textId="77777777" w:rsidR="00E26B4B" w:rsidRDefault="00E26B4B" w:rsidP="00E26B4B">
      <w:pPr>
        <w:ind w:left="10" w:hanging="10"/>
        <w:jc w:val="both"/>
        <w:rPr>
          <w:rFonts w:ascii="Exo" w:hAnsi="Exo" w:cs="Arial"/>
          <w:sz w:val="24"/>
          <w:szCs w:val="24"/>
        </w:rPr>
      </w:pPr>
      <w:r w:rsidRPr="000B5DAC">
        <w:rPr>
          <w:rFonts w:ascii="Exo" w:eastAsia="Arial" w:hAnsi="Exo" w:cs="Arial"/>
          <w:sz w:val="24"/>
          <w:szCs w:val="24"/>
        </w:rPr>
        <w:t xml:space="preserve"> </w:t>
      </w:r>
      <w:r w:rsidRPr="000B5DAC">
        <w:rPr>
          <w:rFonts w:ascii="Exo" w:hAnsi="Exo" w:cs="Arial"/>
          <w:sz w:val="24"/>
          <w:szCs w:val="24"/>
        </w:rPr>
        <w:t xml:space="preserve">La misma cuenta con capacidad de almacenamiento de producto químico y oficinas de tratamientos químicos. </w:t>
      </w:r>
    </w:p>
    <w:p w14:paraId="4A6F9CEE" w14:textId="77777777" w:rsidR="00E26B4B" w:rsidRPr="000B5DAC" w:rsidRDefault="00E26B4B" w:rsidP="00E26B4B">
      <w:pPr>
        <w:ind w:left="10" w:hanging="10"/>
        <w:jc w:val="both"/>
        <w:rPr>
          <w:rFonts w:ascii="Exo" w:hAnsi="Exo" w:cs="Arial"/>
          <w:sz w:val="24"/>
          <w:szCs w:val="24"/>
        </w:rPr>
      </w:pPr>
    </w:p>
    <w:p w14:paraId="36E42B6E" w14:textId="77777777" w:rsidR="00E26B4B" w:rsidRPr="005C5474" w:rsidRDefault="00E26B4B" w:rsidP="00E26B4B">
      <w:pPr>
        <w:spacing w:after="170"/>
        <w:ind w:left="-1"/>
        <w:jc w:val="center"/>
        <w:rPr>
          <w:rFonts w:ascii="Arial" w:hAnsi="Arial" w:cs="Arial"/>
          <w:sz w:val="24"/>
          <w:szCs w:val="24"/>
        </w:rPr>
      </w:pPr>
      <w:r>
        <w:rPr>
          <w:rFonts w:ascii="Arial" w:hAnsi="Arial" w:cs="Arial"/>
          <w:noProof/>
          <w:sz w:val="24"/>
          <w:szCs w:val="24"/>
        </w:rPr>
        <w:lastRenderedPageBreak/>
        <mc:AlternateContent>
          <mc:Choice Requires="wpg">
            <w:drawing>
              <wp:inline distT="0" distB="0" distL="0" distR="0" wp14:anchorId="5DBC3CB3" wp14:editId="19717905">
                <wp:extent cx="5535295" cy="1351915"/>
                <wp:effectExtent l="3175" t="0" r="0" b="635"/>
                <wp:docPr id="20"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5295" cy="1351915"/>
                          <a:chOff x="0" y="0"/>
                          <a:chExt cx="55352" cy="13519"/>
                        </a:xfrm>
                      </wpg:grpSpPr>
                      <pic:pic xmlns:pic="http://schemas.openxmlformats.org/drawingml/2006/picture">
                        <pic:nvPicPr>
                          <pic:cNvPr id="21" name="Picture 1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161" cy="135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11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8522" y="0"/>
                            <a:ext cx="18168" cy="134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11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7401" y="0"/>
                            <a:ext cx="17951" cy="135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C63664" id="Grupo 20" o:spid="_x0000_s1026" style="width:435.85pt;height:106.45pt;mso-position-horizontal-relative:char;mso-position-vertical-relative:line" coordsize="55352,13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V+W2AgAAeQoAAA4AAABkcnMvZTJvRG9jLnhtbORWbWvbMBD+Pth/&#10;EPreOk7qNjFJyljXMui6spcfoMiyLWq9cFLi9N/vJDtp0gQ2CiusC8Sc3k7PPffopOnlWjVkJcBJ&#10;o2c0PR1QIjQ3hdTVjP78cX0ypsR5pgvWGC1m9FE4ejl//27a2lwMTW2aQgBBJ9rlrZ3R2nubJ4nj&#10;tVDMnRorNA6WBhTz2IQqKYC16F01yXAwOE9aA4UFw4Vz2HvVDdJ59F+WgvuvZemEJ82MIjYfvxC/&#10;i/BN5lOWV8BsLXkPg70AhWJS46ZbV1fMM7IEeeBKSQ7GmdKfcqMSU5aSixgDRpMOnkVzA2ZpYyxV&#10;3lZ2SxNS+4ynF7vld6sbsN/tPXTo0bw1/MEhL0lrq3x3PLSrbjJZtF9MgflkS29i4OsSVHCBIZF1&#10;5Pdxy69Ye8KxM8tG2XCSUcJxLB1l6STNugzwGtN0sI7Xn3ZX7qwLqxKWd5tGoD2w+dRKnuO/Jwut&#10;A7J+Lypc5ZcgaO9E/ZEPxeBhaU8wr5Z5uZCN9I9Ro8hPAKVX95IHnkMDeb0HIosZHaaUaKaQSxwO&#10;u5IUfyHAzbxuFQtRxdwQbT7WTFfig7MocKQSPWy6AExbC1a40B1Y2vcSm3tIFo2017JpQvKC3ceM&#10;Z+SZxo7Q1un3yvClEtp3BxJEg+Eb7WppHSWQC7UQGCd8LiIgljvg3xA3gkPbg/C8DmaJIPp+TO12&#10;ICJ+AhnCcSjXlykwHafnyNZGf8M9HSHD4PyNMIoEAyEjyihutrp1AS/i2kwJiLUJxG1IDqh6vhHk&#10;PyjE4REhjt6kEGPeX0uI6TgbIrWH5TCIEa/HToxn4+64borak9L+TzGOjogxXhb79ewNVEWMlOMT&#10;yeMNYEFqH07ca2lzdHE2wHp4RJsXk2ynUE7+ZqGM9ze+b2J97d9i4QG120Z798U4/wUAAP//AwBQ&#10;SwMECgAAAAAAAAAhALT/PB7XSAAA10gAABUAAABkcnMvbWVkaWEvaW1hZ2UxLmpwZWf/2P/gABBK&#10;RklGAAEBAQDcANwAAP/bAEMAAwICAwICAwMDAwQDAwQFCAUFBAQFCgcHBggMCgwMCwoLCw0OEhAN&#10;DhEOCwsQFhARExQVFRUMDxcYFhQYEhQVFP/bAEMBAwQEBQQFCQUFCRQNCw0UFBQUFBQUFBQUFBQU&#10;FBQUFBQUFBQUFBQUFBQUFBQUFBQUFBQUFBQUFBQUFBQUFBQUFP/AABEIAUUB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mzy6PLqbZ/s0eX&#10;X7wfB8xD5dGz/Zqx5dHl0D1K/l0eXVjy6PLoDUi8ujy6l8ujy6A1IvLo8urHl0eXQGpX8ujy6seX&#10;T/LoEV/Lo8urHl0eXVmZD5dHl1N5dO8ugfMV/Lo8urHl0eXQIr+XT/Lqx5dHl1QEXl0eXUvl0/y6&#10;CCv5dHl1a8ujy6AK/l0/y6l8un+XTAr+XR5dWPLp/l1Q+Yr+XR5dWPLo2fLQIh8ujy6seXT/AC6A&#10;Knl0/wAurHl0eXQBF5dHl1Y8ujy6B8xX8uja1WvLo8utdQ5iv5dHk1Y8un+XRqIqeTT/AC6seXT/&#10;AC6NQKnl0eXVvy6Nn+zRqBX8mjy6seXTtn+zRqBX8mjyat+XR5dGoFTy6f5dWPLp/l0agV/Lo8ur&#10;Hl0eXRqBX8ujy6teXR5dGpJX8uirHl0Uagcr5dHl1a8um+XXKalfy6d5dWNq0eXQBX8un+XUvl0/&#10;y6AKnl0/y6seXT/LoAqeXR5NW/Lo8ugCp5dP8urGz/Zo8uqJK/l07y6sbP8AZo8ugRX8ujy6t+XR&#10;5dAFTy6f5dWPLo8urHzFfy6f5dWPJp3k0EFXy6PLq15NHk0AV9n+zT/Lqx5NP8ugOYqeXR5dW/Lo&#10;8mtSCv5dHl1a8mn+TRqBU8mjy6t+TT/Jo1AqeXR5dW/Jo8mjUOYr+XR5NWvJo8mjUCr5dO8urfk0&#10;eTRqHMVPJp/l1b8mjyaNQKnk0eTVvyf9mjyaNQK+z/Zp3k1b8mjyaNQKnl0eXVvyaPJo1AqeXT/L&#10;qx5NHk0al8xX8un+XU/kvT/Jo1IKvl0eXVryaPJo1Aq+TTvLq35NP8ujUCp5dHk1b8mjyaNSyp5N&#10;FWvJeijUg5LZ/s0eXVvyaf5dc5qVPJ/2aPLq35dHk1IFTyaPLq35dHk1QFTy6f5NWvLo8ugCr5dO&#10;8urfl0eTQSVPLo8mrfk0eTQBU8un+TVvyaPJqwK/k0eXVryaPJ/joIKvl07y6t+TT0hoAo+XT/Lq&#10;35NO8mtQKXk0/wAmrXk0/wAmjUCp5NHl1b8mn+TRqBR8un+XVvyad5NGpBV8mjyateTT/Jo1DmKX&#10;k07yaveTR5NGocxU8mjyau+TR5NGocxV8mjyau+TR5NGoFTyaPJ/2aveSlHk0agUfLo8utDyaPJo&#10;1ApbWo8urvk0eT/s0agVfLo8urvk0/yaNQM/yad5NXvJo8mjUCj5NHk1e8mjyaNSyp5dHk1b8mne&#10;TRqBS8mn+XVryaf5NAcxU8ujy6t+T81P8mkBR8ujy6veTR5NZgVPJoq75NFPmA4/yaPJq35NP8ms&#10;Syj5NHl1e8mjyaCCj5NP8mrvk0eTVAVfLo8mrXk0/wAmgCl5NO8mrfk0/wAmgOYo+TT/ACat+TTv&#10;JoApeTR5NasOlNMu6ibTZYfmb/xyp9pEXLIzfJo8mrvk0eT8tak8xU8mn+TV3yaPJoApeTT/ACat&#10;eTT/ACaA5il5NO8mr3k0eTQHMVPJo8mtDyaPJp8xHMZ/k0/yau+TT/J/2aQyj5NHk1oeTR5NAGf5&#10;NTeTVryam8mtOYXMZ/k07yaveTR5NHMRzFHyaf5NXfJp/k1maGf5NHk1oeTR5NPmFzFLyaPJrQ8m&#10;neTSGZ/k0eTWh5NHk0C5jP8AJp/k1d8mn+TQMz/Jo8mtDyfmo8n5qfMBS8mjya0PJ/2aPJo5gM/y&#10;aPJrQ8mjyf8AZo5gKPk0eTWh5P8As0eTUAUvJo8mtDyaPJoAz/Jo8mtDyaPJpAUvJoq75NFPmA4/&#10;yaPJrQ8mjyXrHmNTP8mn+TV1IWo8ujmApeTTvJq95NWLazaZtu2olUjEPeMnyaPJroH0dvvKuyqX&#10;2Zt33aI1IyCUZRM/yf8AZp/k1d8mn+TW3MQZ/k07yaveTTvJo5g5ir8yfLuqXe23azVY8l6PJ/2a&#10;nliHtSl5K/3KPJ/2a0PJ/wBmneT/ALNVGRJm+TTkhrQ8mn+T/s0cwGZ5NTeTWh5P+zTvsvvQQZvk&#10;1k3/AIk0rTW2z3ke/wDuI2+mw+EtQ+JHxSi8MRa5Holl9ja4luJW+RVX53qp8bvgzpXwZ8R+GrPS&#10;tXk1v7VBK88zxeVtlV9j/JXn1MdGjL2X2jrp0JTjzGqmsac6/wDH1H/wOrts8F4u6CVZtv8AcavN&#10;dku35vkT/drsPhvD/o+oMn95a58PjZVZcoVsNyx5jo/JpPs71p/Z/wDZo+zvXsHDqZ/k/wCzR5Na&#10;32f/AGaPsvvV8wamf5NHk1pfZfen/Z/9moDUyvJ/2ad5Naf2f/Zo+zN/do5g1M/yaPJ/2a0vs70/&#10;7P8A7NHMGplfZfen+TWl9l96f9l96OYNTM8mj7L71rfZfej7L70cwamT5NHk1rfZm/u0fZ/9mo5i&#10;zM+y+9Hk1q/Z3o+zvRzAZvk0eTWl9l96f9l96OYDK+y+9H2X3rV+y+9Hk0e1AyvsvvR5Nav2X3p/&#10;2Zv7tHMBmeTR5Naf2X3o+y+9HMBmeTR5Naf2Zv7tO8mjmAzfJo8n/ZrS8n/Zo8mjmAzfJorS+y+9&#10;FRzAcV5P+zR5Naf2X3o8mseY1M/7L70fZ/8AZrS+z/7NH2f/AGaOYDP+y+9TQoyfMtXUtv8AZp/2&#10;X3o92Qc0olf7TLt2s1V/JbdurQ+y+9O+z/7NRGMYB7SUzN+y+9H2X3rV+z/7NP8AsvvV8xJmfZ/9&#10;mj7L71q/Z/8AZo+y+9X7QgzfsvvR9l961fsvvT/s/wDs0cwGT9l96PsvvWx9n/2af9n/ANmjmAyv&#10;svvR9l961fsvvT/svvRzC5jM+y+9H2X3rV+y+9P+z/7NHMTqeWL8SP8AhT/xui8QrpsesbdOa3+y&#10;StsRtybK5/4qfHLVfjr4w0rU9Q0+201LOD7PBb2n/fdVfjkjW3jeKVf+fVa4LR3b7ZF83/fFcVfD&#10;UpfvftHdSqy5fZnZfvd9egfC6Fmt9QZv+eq15/viRvut/wB9V6b8H4d9rqfy/wDLVdteRhP4p2Yj&#10;+Edd9l96PsvvWr9jrP8AEN42iaW9ysHnPuVFTdsr6GpW9lHmkeNTpyqy5YjPsvvT/svvWmlt8u7b&#10;Uv2f/Zo9p9on4DK+y+9O+y+9a32Oj7J/s0e0MzJ+y+9H2X3rY+z/AOzT/sn+zRzAY/2X3p/2X3rV&#10;+yf7NP8AsvvRzGupj/ZfenfZ3rY+yf7NH2T/AGaPaBqZX2X3o+y+9bH2f/Zo+xrUe1FEx/svvR9l&#10;962/sn+zR9jo9qaGP9l96PsvvWx9k/2aPsn+zR7QjUx/svvTvsvvWx9jo+z/AOzR7Qsx/svvR9jr&#10;Y+zL/dp/2T/Zo5gMT7P/ALNH2f8A2a2/s/8As0fZ/wDZqPaAY/2X3pn2X3rb+y+9H2X3o9oBj/Zf&#10;ej7HWx9l96PsvvR7QDK+y+9H2X3rV+y+9H2f/Zo9oBlfZfeitX7L70Ue0A4RLb/Zp/2f/ZrQ8mn+&#10;T/s1ze1Ogz/s/wDs0fZ/9mtDyal8mj2pJmfZ/wDZp/2f/ZrQS1qX7L70e1EZX2X3p/2f/ZrS8mnp&#10;a0e1JMz7P/s0fZP9mtb7Mv8AdqG8ubPTVRrmdYUZtiu9HtSuUq/Z/wDZp32X3rT+z/NUv2X3o9qR&#10;ymV9n/2aPs/+zWx9l96f9l96PahymT9l96Psn+zWx9l96f8AZfej2ozK+yf7NH2T/ZrY+y+9OS1o&#10;9qZ8pj/ZP9mn/ZP9mtj7J/s0/wCz/wCzR7UOU+X/ANoSHyfGmntt/wCXNfk/4G9eY6J/x+W+5d/9&#10;569Y/ach8nxlpit/FY/+zvXlWibnurTd/wABrrlLnpG1P4js0mZPmWDZ/t1678E4WmtdV83/AJ6r&#10;Xknkt97d/wCPV7X8BEZrPWP4/wB6tfOUfdqnpVv4R3f2OrttoNnqul6nFeQRzIsS+Usy/wAW9Ku/&#10;Y66bRPITw/qCy20czrKvzv8A5/2K6sVU/d8pwYWP7w4maw8m4li2/dbZTfsn+zXQX9sr39wyr8nm&#10;tUP2f/ZreFT3Dnqx94x/sdH2Otv7L70fZ/8AZp+0M+Ux/sn+zT/sdbX2f/Zo+z/7NHtQ5TH+x0fZ&#10;P9mtv7P/ALNP+y+9HtS+UxPsdP8AsdbH2X3p32Oo9oHKYv2T/ZqW20pry6igX5PNbZvrV+y+9dB4&#10;J0SDUvEdqs88dtFEyytvf79Y16/LDmOmlH96cFD4Zbw9F/Z7Xn294mbdcP8Ax/PUv2Ouu162V9S3&#10;bV+ZVf5KzPsn+zWWHq/u4l1o/vJGJ9jp/wBjrb+z/wCzTvsn+zXR7Y5uUwvsdH2Ot37L70fY6Pal&#10;8phfY6Psdbv2Oj7HR7YOUwvsdH2Ot37HTfsn+zR7UOUxPsdH2Ot37J/s0fZP9mj2ocphfZP9mn/Y&#10;62Ps/wDs077L71n7cv2Ri/ZP9mj7P/s1sfZ/mo+z/wCzT9uHs5GP9k/2aK2Ps/8As0Ue2D2R5Z8v&#10;8TVY8mvKvH+q/Ejw3psur6DoNs8t0sUs8N3B5u2D5/Kf/wAcryxPjr8XftEUF9pFtbW7Sp5r/Y/n&#10;27/n2V4n9pRke3/Zcon1X5NCQ15PpXxO1rxPo0VzYtpem77r7L52oT7PN/e7E2J/3x/33VHS/idq&#10;r6zqumXmoK93pcvlS+TF+5arlmlOEeYinlterLlie1+TT/JryfSfideabqmqxaveaXN5TRPEkN4n&#10;yxfcd/8Ax9Kqaf8AEXV/Emh/2muoNYPFA3m2lva7/m/4F/fo/tWgP+y657L5NPRK+Z/CXxLXxJFe&#10;xa1r2s20VrE1xO9uyb9yo8r/APjiV1r/ABX1P4e6DaeIZZ1udMv52tbOHU7bZviWJHSX/eo/tKIv&#10;7Nke7Wemz3+9oIGm2/edFrPs7mLUpZYoopN8Xztvi2V87+GNe+Jeq/DvXdZsdK1u2+0Wf2qL7O0v&#10;lK7P99P++93/AACu1/Zm8T+I/Ftr47s/GLTzSpFvsftH34vvo/8A7J/3xXNLMpHTHL4xPYJofs3+&#10;tXZU3kpXj37MfxI1Px54I/sq8vI/tuk3UtvO8y+bLKv30f8A9Dr2O80q5SWJWn86VW3Lss6I5pH7&#10;RjLLZc3uh5NMtn86WWLymTym/jrKvNV1fTXTz4tiM2xX+y/eq3bfbPt0q+fH5u1n2PBsdvk/uUSz&#10;aIRyuoVPEPjLQfCUUsuq6hBZ+Uu9kdvnrPtvidoupW/m6fL9pi/hm+4jVxnxI+GPg6z1zW7zXNF1&#10;TUorW1l1KXUEl/dbd6bIv97Y/wD45VL4M/Ej4P6rb3cC6fd6VFatsi2QPL5v8dRHNJSNv7NjGJ2D&#10;/GbSE8aaJ4eiaO5fUmaLfDLv8pv4P++69ISHf8tfO94ngDxh8RtV1DRdVu/7V8H2dxq/9nppyRRS&#10;ra/vXTfVf9nX46xeIfFt7Z6vKz3esz+bFcbv3S7UTYmytqeYf8/CKmW+7+6PpXyW/uU/7M392s9/&#10;Fuhpfy20+p21s0ErRSzTS/IrL/BXNax8ePBOg69LpV9rkaXETfNs+f8Az9+uz65H+Y836nVPFP2r&#10;l2eLdK3f8+O//wAivXjmiO32y03N96uj+JXxIl+Jfib7c237Pbr9ng2L/D/l6o/D2w/tXxh4f0+d&#10;f9HuryKKV0+/8z19BTrxlhuYxlRlSr+zOjdPl+6yV7t+zrZyrYa35sTQ/v0++v8Av12CfAfwuibW&#10;gn+X72+WvQPD3g+5ezivNPs18q/la4VGl2f3N9fHfX4wme3LDSqxKX2dKu2cOywuNv8AeV2f+7/n&#10;fR4n8rwZb28+tT21hFcStFE80v36d4b0Fde0bWNe0++b7FLFFcS+S29JV2Ps/wDQKzrZh7vumNHA&#10;SjL3jI1XVbGwlllnuYE/jb5qxLn4heHrP/W33+9sWuR8ba3LouuXcUE6onlWv34k/ieud1jVYtSv&#10;4lvmjeXasXyL/D/l6X9pSL/s+J6bbfEXQ7xUlglne3b7s3kPXQWGq6Zf/wCovI3/ANjdXJab4GtE&#10;0u0Xa3+qVPkb/YrmfG2jxaPdWiwNIjsu9vmreOOIll8T2P7N/dp62zfxU7QU/wCJNp/8f7hf/QKf&#10;ealZ2Fm9zPOqQr9567PrUTzvqs+YZ9nen/Z2/vVS0Hxnofie3mn0/U4LmKJtjPu2VdfUoHWJoJ7Z&#10;3l/vy1H1yAfU6v8AKH2X3qX7L717XbeBtFtvl+zed/vNVS50HwrfyvZs0ENwsvlMiNsfdXH/AGlE&#10;7o5fI8iTSp79vKtlZ5d38C1t6b4evv7St/8AQ5E+b+Na9A8DfDpvCvijU9Q/tWW8tLqLZBYzRf6j&#10;/gdd7DbLb/Z1ZV+Vtn/j9cdfMJfDE76GXxj70jwT/hEtTuW/daZL8qqm3b92on8Magn3tPn/AO+a&#10;91+y3KXUSrcx+VuX5PKq9sXZuZf4f/i6xjmFSMeU2ll9OUj58m8K6rD97TJ/++aE8K6m7RL/AGe2&#10;9vu71r6AkRXWVl/z9yiP512/7Tf+h0f2hVD+z6R4VD4G1K5uvI+zKku3+Nqtf8K11f7qwR/99V6x&#10;f2DXLRKtzJbbdz/uW/vPU1hZtbLLuuZ7ndt/13+/R/aFUf8AZ9A8UfwNq6fesf8AvtqY/gnVUb5r&#10;ZfvbPvV7tcfJFLtb+GVv/H6Jo/8ASEb/AKev/aVR/aFcr+z6B4z/AMK31XyHlVY9+3eqbqf/AMK0&#10;1PzbdWVUSXdub/nky/wV67t32u3/AKYRVFqVn9vt3g82SHdO3zwt86/JR9drh/Z9A80h+F19/Fcw&#10;J838CVVm+G94l/5X34lX5pkWu102ztnv5baLXLu5uLd/3sLypXlX7UvxX8QfDrVPD8Gg3Mdn9sWX&#10;z98W/dt8rZ/6FXNUzSrRjzHfgsnji6/sonSw/DSV7ra0uyLb8z7ar+Ifh1eabZzfY1+2Xe5fKR/k&#10;Rtzon/s//jlYn7OXjzxH48uvFSeIblbyK1gt/IdItn3t/wD8TXs3iq2nmtbRYJ/s0v2q33Pt37lW&#10;VPkopZhVqx5i8XlMcFU9hI8PTwT4sm/exaZbPE33W+1fep3/AAgfjGZvksbFE3ff8/8Ah+//AOgV&#10;7XZpsWKLb91VT/0NKltofJb5v7v/ALSetvr1Y8/6pSPBJNNurNvs94At3HxJ5B3Lmiu28P8Ah2Dx&#10;nea1ePdJHFFevboFG7lfvfrRXqRxmh5zw0rnxPefEiLxt8JdQbV1+wTRWNvpTIk7/vWgd3/9n/8A&#10;H6+f4fFvhxLp5YL67SW33JuuL59jV7HrD6DY+C7K21e2gT/Trh2+z7v4ki/+IrjJvBngDUoorldP&#10;XZLudflevkPrP94+tjTOdm+KmkWfg20gsdFtLnULWXfFdvF8m5tnz/8AANlbXh7wZFbXn9pxX0j3&#10;t+v2i686Xfudt71d0fRPBM37qCKOHb/fV0rsPDGiaLqWtfY/37/uvldPuf8AfdYyrxl7vMXyyj70&#10;TyX4wa3PYS2kt9plpc2i/Oz2kWx2X5N6PWJf+LZfHl/daqt5PpsUrfuvs8uxIvK+5XsGt2ei2y/Z&#10;r5pJvN/5YpE8tUpvDPhqGz82Kx/dM3+pSD5/++KiVWnL3i48xj/Cj40+GvB/wq1WLV/7L1XVb9ml&#10;ltPIT7QzfaET7/8Atp/6HXuX7T3xU8I2HhnwPfeI/CreJIrrzUs7TciJAy7P4P8Ab3p/3xXl/iH4&#10;b+F7OWKex0zZEy79n2X/AOwql4k+Glj4k8OI19eSJaW/+kK+7/UfP9+umni4/Cc0qPN7x2fxR/a0&#10;nsPhfoVjoNjH9niWKKW0mV08j5E+T/dTZXj9z+0D8RJrrULzTINNh+X7POyWuze333/9nrVf4b6R&#10;fxPu1WSbdFs+ejTfhX9g0uW2/t6SbzWZ2maL523b/wD4p66Y1iPZHknwc8c654J1S9bSmWG4uvkZ&#10;riXYnz/x/wDAN9fU15+1LrVnv83wro6JE3zN/aL/AC14vD+zfEnmt/b13vl/uLspj/sxxXK7W1zU&#10;HVvvVHtQ5T0i8/bJ1qGzln/4QfT3SKL7QyJfy79v9+mQ/tjeIXs4p18E6b+9gW48n7dLvVW/jeua&#10;f4LSppctmt9In2i1+zyzeV87LRa/BlrPSXs1vp/+PVbXft+fatP2kQ5Q8T/tn22rW81jqHhpYZfK&#10;+yywpO+z5H+TZUX7E+vaDrHjB/Cuq6DHqumXH2i/a7ffvil2JsT/AHfuLWIn7LWmXP72e8vpt33n&#10;dq1fD3wHXwlcXE+lajqVhcSxeU01vO6PWvtI8vuh7OUjpvGfxC8GQ2/m+AtFZ9Tv7G8tdRe3f91t&#10;nR4vv/8AA91fOnw6v5/h74o0fV2gjdNLniuGTzd7y7ZUfZ/u17roPwcg0S1lgtop3il27t7feouf&#10;gJpV/DLE1tcp5v33hasfblxpnrdt+2H8Kbyz1CVfA9zM/wBq82f/AEVHeVv3vz1mW37W/wAFtVnv&#10;Z4vADTS7fNld7OL/AGE+/Xn+m/BaLTYpVgsZE3KqfI33tu//AOLqron7Oun6at7AsFzDFdK2592/&#10;+NNiUe35ReyK/wAUfHnhzxzrlpc+HtB/sG0ig8qWHyPK3Nv37/8Aviqnwodf+FieFEX/AKCdv/6N&#10;r0vw94Sns/Ez3k+lLMiwfZ0muIt6Mnyfw1uwzT/6+LwZY6bd2svmwXELfO1fT0c8pxoeylE8Kpl0&#10;p1ec+mE+Rn/3vmqxo/iTWNBtbKz8ixmtLVWRXdn3tu/v18z+KvGHxE8Qy2U+lah/wjD+fslt3VJU&#10;211fgbUvFVneXs/iPxRY6xE0H+ipDavE8Tb/AOKvBliYnfGhKB0v7RXxLW203Qry80+Cbyrq42pt&#10;3ozff/8AZK9A/Zp/5N/uGX7/APYVn/6A9eFa2nizXryVZ9a8P3mn+bvihuLF/lrsvCeveKNB0u70&#10;y21rTYdPult4mhhtX/dKv30Sj20eUI0ZcxxvxLmnfxhqEW2TZttd3kt9350rJmf/AE+L/X/61fuf&#10;7ldd450TVdS1y41DSpbHZcKqNDcbv4KwbPwl4ja4/fz6akW7e2zfvqPbRL9lIq3/AMRda0u4lgg8&#10;jyom2L/u0al4h1LXvC8U+6ObULeVtqJ9xovkR/8AgW90/wC+6z7n4CS6ktwtzquxJW+fYz/PW1Yf&#10;DfWtNiiggvrH7PFFLFF/uvs/+ISuOVWZ0xjEi8JeM/GOmxSwWc8eyVfKX7X/AA/7n/fFaGsfEjXL&#10;aw/s/UGsZorjbuhhg3yt/G//AI/vrE1L4b+J3/exTwTS+VsX97srQ8MeHfEOmyxTz6ZaJL5Soz+b&#10;vf5ERPkqPa1TbkgZ/wARbG81XxRrs9tp8kOlS3TPEm3Yi/3Kx2Se2vIlltt/kKsSo7f3a67xJZ+K&#10;NSa7ZbaTyvNZ1hSX71c/qWleKrm6l26RIkTt8rutTzzF7h9FSftgL9oTZ4Xu0Td8z+alcLeftA3j&#10;+N01pdIkS3lWK6lhdvnVl+T/ANkrxmGw8Q2flfbIJ/8AaR1rbeGfdFttp9ixInz/AMVa+2kT7GJ9&#10;ofAf40r8V9S1OBtKn02Wzg81nmZPm3fJXtD/AOtib/a/9nr5N/Y8m+zeIPFEt4v2O3+yxJE8zbN3&#10;zvX1Ul/Z3MqeVcwO/wDcSWtoy54mMocsiKabZLE21n3SqnyVYmf5X/3f/ZHqvbTL5sUW5fN3fc3V&#10;LN93/b/+1PVkhbIv2P5W/wC+v+AU/wC4/wDwJf8A0bR8qb1X+9/7OlMf5lRv9pf/AEOqArzP+/T/&#10;AGov/Z6fC/73b/n79M2fvUl/6ZVNbbd27/aSggY/7xv+2Tf+h1LM/wDF/H5rP/45USfOv+f79QzT&#10;f+3FMCb+Hb/sxJTP4k/66s9Yl/4qs7HxpZaDKy/a7yLzYk/3dn/2dbC3KzNEysrpuuPnRv8Abo5o&#10;yNZU5Rjcb9mghZ5UijSVvvOi/er5c/a3T7Z488LwLu328Fw7Ii/e3eUlfUr/ADrtb+9Xzb+0I8U3&#10;xa0y2bd/x572dF+8u/8A+wrgxvL7I+gyCUvrvMO/ZIsZbNfHXmqyfNZqqP8Aw/62voPWH/0yLcyo&#10;nmpt3t95/v15Z8B0if8A4TB4pWfddWqfP/D8lena9CtzcWiyrv2ztKv+8sUtXhvdpHPnFT2uOlIt&#10;TWypdSsv8Mv/ALV/+zqxbbXiRmb+7/7OlVXf5Zd399n/APQHrJ17WotBXzZ22ReeqfIv8X2pE/8A&#10;Z66fhPEjHn90+Wpv2kLzwhrGtWFvp9vcn+0bhy6nbxu2r+iUV4frV5Jd65qss0McG68l2qx3fxUV&#10;l7eR0+ziZ7+P/CFs373XLT/vqorn4weFbDTb25s76C/ltYt/kwr87V5/bfAHWt373XLRP+uNqldL&#10;onwW1CGXyJ/EreUy7G8m1T5q4pUcNH3i+aR3vh7XtP8AEmh2mq2zL5V0u/733avJNBu/dS/P/sNX&#10;y58OtBvP+Em1XwrBZ/2le2Esu1Jrx4k2q+z7leweHvA2vWGpRSy6Lp9nErfO6XTu9dP1Why84e0k&#10;ekbN/wDyyp/zIu3b8n9yrHzUbWrn9jT/AJQ5pDPtMv3VVv8AvqormGK8ieKdfOiZfmSb5kqx5LP9&#10;2iG1bd81V7GnH7IvfKSabbJ8q2cH/fpKnhs9nzeVH/ueVVvZ/dXZ/t0/5kWteYnlHfaYlt/KWKP/&#10;AH3Wokmj+8rbP9yhIWk+8tWHtovuqv8AvVpzEDJtYtvsvlblrP8At9m/3pV/76q3NokFz/Cu/wD3&#10;aypvCsTt8z7P+A1JZbe/ttvyzr/31UP9qrCm7cr1F/whsH/PdqZ/whir92Vqz5iyb/hILb7rSqlI&#10;msWz/dvI6i/4Q+Db8zNTH8E2331ZqZfKaH2ldvyzwPQ7zpFuWWP/AH6yv+EPVPu/+hUf2JeW3yxN&#10;WfMHKaaX+9vmvI/++qlTW7Pdta5tv++qyksLx/8AW2cb/wC3VhPD1nN/rdKg/wB9Go5g5S1J4k0V&#10;GTdeQ/8AAKmTxVov8M//AHwtUf8AhA9Kb5maRP8AcaqVz4As0/1GofP/ALa1oZmx/wAJ5pSTPEzN&#10;8jfwRVY/4WLpC/Lun3s33Egrh5vDc8LbWi87/bSok02W1t0WeJv991+egfKdrN8TtMhR1iiuZpdv&#10;y/uvkp/hj4qRapautzplzbXsTfNCn3K4T+zY/L3bZNm/7m6j7NAjIq+Zvb51RGoDlPTbb4l6VeXC&#10;QRRT+a38D/JVfUvivp+myxRLZyTbvnZ0b7q1xXh7R11XxBp9mqrDLcTxW6u/8PzpWfc6UqXHlNFv&#10;Rf491L3i4xiekQ/FSzmi3LbKn+xNLsqvc/FZbZn3Wcf+zslrgmtoHXbtbZu2q9QvYK8svy7Pm2Lu&#10;ph7p6RD8S/tlujbbaH5tjJNLWPrfxIvklRbaWBNrb3dPnRq5L+zVjbzWX5G+7vp6Wa7kiZf91KjU&#10;v3T0Kw8ftc28U73lony/Mj03/hZbebKqxRv/AHX21w6WC/vV27Nq/wAf8VQzWcTy/Knz/wC9RqET&#10;0u58W2f2O4X+0Fm3f8u6RbEauK1K8udVuIpV1O70rb86Q2k/lI/+/wD3qZ/ZqzaNfStFsmiliRd/&#10;yfe3/wDxFRQ2MD+H7ufzV83dF5XzfPt+es/gOmMfa+7E0k1jWodcupYNaubC3+VLW7tLqV5f+B+b&#10;UUPjn4u2GpXDQeOv9E3fuPOTe+2sRIWVdrKyblVG3/3v4KmsN27/AFGxP9uWrjKRze6dFefGn40v&#10;si/4SqN/m+/b/unrYh/ax+LOg2EUUFp/bEq/x3Gx64/Y32iVW3JKsvlKjrUUNzKlxuZWeFV+aF/9&#10;qr55ByxPQNB/be+J6S7da8ISIjbkV7eKLZ8v/A6t6X+3h4/S8ilufh3d/YpW+X9187ba4nSrn95c&#10;SywMkX2WXajt/F/+3Q/2x3fa3kurfNCkv/oFHtZEcsTu9Y/4KC+Ibb/j28Ez2cSt+9+0QSv/AB76&#10;0P8Ah4vp0MUX27w1fQ7t250i/vffrz+w82Zd3n7E+bc/8f8Afqo2lX2pLFcxXMdzbruTZ5Xyf79X&#10;7SRHs4npsP7XWi+NvE9h4z0+KT7PoyeVPDNF+9ZnR/uP/wADSuz039qjT/AH2TT/ABZE1hd3Etx9&#10;jt7eJH83dsf/ANDd6+eprNdBs72CNf8AR7iJXnTyETd89bF5Z6Vea9b3P2P7T9gWK4imvokd4m+T&#10;7lePTry+s8h9fWwMP7NjVPe/D37cPge+2RahPc2bRKvmu8Hybv464z4u+M7bx58SLTWtDvJ00z7C&#10;qNcJ/vu//wARXkj6DpCWDLFpFs8rf63fB87f7dW7B9K03zWs1VNQlXYqbdiLXZi/aVY8sTwcFWlg&#10;qntInuH7P3xU8L+CYfEVp4h16DTbu/vopbVL5tjyoqbN9e9/8J/4c1X7JfW2tWM1pL5qRTJOv9zZ&#10;XwfqGm2uqv5+oWK3krS797pv2/5+esn/AIQ/Rbm33xWPkvu2skMr1thpShT5ZHJi5fWKvtT7Q8Yf&#10;tD+APB915Gp+IYIbvb/qUV3+8lef/FT4u6D8QvBto2nz3s1o11LL51uux/lT/wCLr590RF0H/Q7Z&#10;t8Xmt5W/5nWtqHWGmt7trzV7uz8qBtieRXHiK1Xl/unXl1CM60TgL7S9cmvLiRbUTxNKxjZf7tFX&#10;tT8O6pr1/NcTa7eCUNtZLZdir+FFax5rGcviZ0kLru+9Vt0XburPhs/7zN/v76l+xrs2qzfN/tUT&#10;j7hyHz/8RYV+F/x60/xHF8lpf7ZZdn8X8EtfSsNytzaxSxNvil+dXT+KvCv2rtB+2eE9E1pf9baz&#10;/Z22f3W//Yrpf2ePE7eIfh3b208++701vs7p/s/wf5/2K6MPL2uHjIyl8R6XM7fw0xPNf+GppKen&#10;+q21ZQiP/Cq0/eu35VpifLU3+xQBXf7u6hfnXdTnTf8AKy0/ZsioAZ5zI1W32yNuX+Kqn8NWId23&#10;bVkjd8qN93/x6oUdpv8AWq0L/wC9V7b8m7+KnbFf5qAK6OqfK1P2L/C1Pe2V13f3ahTcn8NZ8xQ/&#10;7Gz/AO3/ALlRPbt93/0KrUM1WPO/hZa0JM3aqf61fkqVEif5l+erbwrJ91ahms/4kX/vikBFtT+7&#10;UscK7flpqW0v3t2+jYyN92pLHbG/vUbP71G/e3zUfNv+9UaiDyV+80VHk2237u//AH6l8l6Xyf7t&#10;GoEL2dnN96CP/vmqT+G9Pmbd5Gzcv8DVp/Zm+6y/98UeSv8AA3/fdGoGfZ6PFpt/FeQf62KdZU3/&#10;AOy+/ZWCng+fdKzTr8zb12LsrsPJ2/xU3Z/t0ajicT/wjd8lw7Mvnf3f9qq82iTpLbq0Tf32fb/n&#10;+CvQPlpvy7tu2jUvmPOZrN0/1qskW35k/wCB0Wzs7RRQK2+Jt6f+gV6M6RP9+Jaqf2bp+5GWBd6/&#10;do1EcO9g1zcJKs+/zW2M6NViZLOGWLymV/l2MldL/wAIxY+ajKrJt+7saqs3gld26KX+H7jrRqam&#10;C9yyeau1nSXbu3t/dp72yvpssCxR/Ky7YYf4Vq7c+Erz5GiaN/m+b5v9iqT6JqCNLKsDIlZ1I8x2&#10;4XEfVZcwQ3Larb75Ymtot3lKjr/Cv8dRPC0Nq6tB5PzbPnX71Szeajbm3Qpt2K/+1VR7lUXzdjb/&#10;AD2rTU4pltNNZ2inZtm6XZv2/wCf79W2hWG4eCJY7lN3977u2s/7fPt3SwfI33vl/iovLyzh3y7m&#10;+Zd7bV+7S5Q1NCwuYPtiKzedtXfv3f8AjlQ2d/5Nv5qxf6r5F+X7rVnpqUH71Vi2Pt++lV5tSX7Q&#10;itO2z+KFPvtWhkb0epLcpLAsv7mVtnk0z7YsNrLbNPvl3fL/AHP9ysJHgm/dbtm1WdnSnQp+9liZ&#10;v3W3zfkX5/moA3ry8/0OXyJ22bdm91ov9WnvL+4aeVXdYrfbvrJTdeReREuyJW+abd96otY8PT6l&#10;4g0/U3inSJbVkWHzf9b9z/4j/wAfrzKlGX1mM4n0uGxdP+z6lKrL3jVeaXdKv35f4t7bNtTbIoV8&#10;r939n8rf9o/jX/brPv5vscqL5X8Wzfu/hovLyKaV1X/Q4riL5dn8S/wV6Z80aWpXLfaot0/yW67F&#10;Td/rar21/wCcvmwSqnzbFTbWPbak27ds/dL95Nvz1eS8g/dRebs82Vm/z/3xUagWndUaJpW37pfm&#10;8n+H5Ki1J7maLUJ51VIvK+zxPu+9VR1lT9wt592XY0yL867fuVNDMt4ssUs6/NLsl2L8/wDv/wDj&#10;9YVKftY8p34XFSwtT2kRbXxOE8xLSGFlU8/vaKuWunaTb2sSzQlZSoLbW9hRV8pg6l3c8y/4aN8J&#10;btqz3P8AwOKqn/DTPhxLpNsF2/zfK+2vkr7S396hJm3I27+OvY+q0jz/AGkj6g+Ivxg0jx54D1DS&#10;LaCfzm+7M/8AC2+uX/Zm8ULo/jR9Pll2RX8Gxvm/iX50rgfCVnc6lZytBZzzbW++i76xXSfR9Wuo&#10;l8y2uIpfufxrV08PSjH2UTm9pLmPvW817SrBv9J1C2hf+48qJUUPjnw8i7m1ex/7/pXwzNqU9426&#10;edpn/vu9N8yrjgjb259yv8RfDX8OtWj7fvPu+7XR2F5Bf2sVzBKs0Uq71dG+9XwTpqX0z7rO2nuf&#10;7yQxb6+gPgbc+L9Hl/s++0i5TRJfnieX/lhWNbDxh8IRqcx799n+aoZttWIZFZfvVFN96vOOgqb/&#10;AJ/utU0L7G+ahf8AaqXatRqWWI9r/MtP2bah2fLu3VYhdX+VmqyB+xf4aqTI0LfLV75ahfVbO2Xb&#10;czwQ/L/HLS5QK6On8S1N/uVj3/i3Q7b5v7Qg/wBxKx5vijoNt968/wCAbaPeLO18ypU+avMrz49+&#10;Hrb5Ylubl1/gSKqTfHy28rdFpFy//Aqv2cpEHrfkr/epmzy/4d9eSQ/Hj7TdJZ22mSfa5fuwuvzt&#10;Utn8cpUungvrZf8AcRfKdaJRlAfxHqbor/w7Ki+xt95Wrn7D4l6LqSIvn+S7/wAD10sN5uTdE29K&#10;kRFulT71CTf3lq6n775mXZTHs9/y7aAIqY6NT3haH+GhJtnyrUagRbE+7SeS395qs/aV/iWj5X/i&#10;o1Ar7G/iSj5f4ql+Wh0o1Ai+XbTPm/v0/Zto2L/ElGoEKfI27dT/ADl/v0/an92meSv9yjUsfvi2&#10;0blo2f8AfFM+WjUge6LN95Vf/fWoZtJtrr/WwRv/AMBp9P8AMo1LMq58NwTbFVmRFbfs/vVnTeCV&#10;mk3Nc/w/3a6bzH+9R51GoHE3ngy83boGjf5dmzdWf/witzbSvLLB50qtvV0/hr0nzkpm/wD2asDz&#10;RLCWH93Pbb03/f2/w1F/x+Syr5Wzcvy7/wC5vr03eu35lqvNbWcy7WgV6APNEtoni/ftsT5tsKL8&#10;i1M7v5rrFfbItq7f43au4m8N6VMu3yNn+41V/wDhD7OaLyom/wCBstBBxM32yG88pmWGXb/H/v1n&#10;pI0MqRNPviVvl3fxfwV31z4MvLiXd9p87auxfOrHfwlqEO9Vtl+Zv4KXMByn2y5triVoJWeLd8zb&#10;ai/tW5uf3Uu5382Xdv8AnroLnw9c2a3EvkSf7UKrVT7BsuElkuVh3fIyJ/tVp7oEU2sSpavtZvN8&#10;/eszt/D/AHNlV31rfEjfc835Pn/36uzaPB88TK2xW+5R/Zr3MXlRQb0Zf3Tuv36PdAuW+pQLGrfJ&#10;8yKflO7tRWbHo6LcXEJijLxNtZW/hooD3jzWH4J+HIf+XHf/AL7Vq2Hw00GxZGi0+2R/92vRvJg/&#10;iianWfkJcfLFv+b+OuX2kjflibHhjQYNHV4oIo0SVVdkRa+Vf2itEXRPildzquyK/iWXatfWvnN9&#10;otGVWTdE3z/3duyvAv2q/D0rxaVrm35F/wBHl+T7v9yubCVZRxvvGNSP7s5z4J/DHQ/H9rdvfSz/&#10;AGi1lXdCjfIytXuum/Bnwrpqoq6RBN/tzfO9eBfs3+J10T4g29sy74tSie3+991vvp/6D/4/X16m&#10;7+7XuYirOMjGnGPKV9N0ez01dsFtBD/uRbK0E202Hd/FUqbUb71cvPKRtyktt5SN92prm3V13LUP&#10;zM21Pn/4FUyIz/L/AOOVIip/wGhP92rDW2xt1MTb/Euz/crPlAarqjfMtD/e3KtO2rU2+D+9T1GE&#10;Ls/yy1n694Y0/XrfyryDf/cdPvrVvzov9mnfbIvuN9yrA8n1jwBqGgu8un/8TK03fMn8a15pc+GJ&#10;31SWdZ/nZvmhuF+da+o0SBItqr8n9yqj2GmfavtjWMHm7dm51qoy5ZFHzenh7Uf4Vjf/AHKvW3hX&#10;Wpvuwf8Ajr19EJNZw/dgj/4AtXUdZl/df98V0/W6hl7OJ876V4J8UaJrNpr1nAqXFn/qk2/7/wD8&#10;XXUar8Ltc8YXsV9q9zHeSqvyo7bNv/fNetzJ8m1lqt9gl3boJ2R65pVpS+I2jGJ57b/Cifciyyww&#10;7fvfLXYaP4GbR2RoNVuU/vKn3GrYS52Ntnb5/wC/tqx5n8Sy76kRdT5Fprv81MSan/7y0EAj/wC1&#10;Q6K/3lo2L/DTt+z+Go1Hylf7Kv8ADUU0Kp/DWhvV/u0x0R6NRGbsZKl8yrHkpUPkvRqA/ctN+Wmf&#10;N/DRuajUB/kr/DTHhajzKf8ALVgV/mj+9TN6/wAVW98T0zZE9RqWV96/wrR/uVL5P92meS396jUg&#10;i+b+5R80n3qm2f7dD3LbdrNRqBU+zN97z2pn2aX+GerG+J6b8v8ADRqAxNy/elV/9+mPctD95d9T&#10;fN/DR/vLRqBX+0s/zeVUqO38NHk/xNUqbasCLzp3Xb/e+9UttC6LtX7lPo+bdQBLvVPvVXeG2f70&#10;Eb/760/71H+989AGe+iWMyurWy7GbfVJPCVmku6JpIdv9x62v9yje/8AeoJMG+8M3NxdPLHdMxb7&#10;3mdaK3vmooKPOvJX7lW7NIvN+ZW31Umk2NtVasWfmu3y1yHWatzNFCtorSqm6fZ8/wDF8j1yXxj0&#10;f+3vhzqsCrvdYvNWt3UtBW5/0xVZ5YGWXZu/hWtO/tlvNNlgZfklTYyV5OKl7GvGQox5on55aPqt&#10;9YX6SwXLQy28u+J0++rLX3h8LvHLeLfBun6g0nnXDLsn+X7rfx18Q+J9EbRPFup2LKyeVO22vdv2&#10;WvEn73UNBZvvf6VEn/odfXVPfpcxwR+I+lUuW+9Wgm11R2Wsra1aFu6+V81efqalpHVKa9yqNuWq&#10;kz7PvbqZ99t3/odWBbe8V13bqz5r9v4al2MlTfY1dajUZlfbGf7zUz5t3yNWhNYKjfdpn2Nf7tGp&#10;sZ9yk/8AD99aLZ5922Vv+B1q21mr/MzVN9gVP9ujUCG2dU+8zVe/dP8AeWmQwr/EtW0SLdto1Mxi&#10;Iv3lWn/Nu+X5KlTan3af8sn3aNQId8v3Wpvktu3LUslCSMjfeo1AZNbecu1lqlNbSw/NE1a3nK/3&#10;6dsV6NTTmMdNSZG2y/JV2G83/wAVTTW0T/Ky76qf2VFC26Jm/wByjUPdLqTfNt3VL5z1Qd1T7y06&#10;GZf4Wo1MzQ/3VoT/AHaiS5VqsI60agHyvTNq0/Zv+7R80f3qNSCJ0WofJq3sV/4qZs+arApfZ2/v&#10;VE+5PvVq0PbK6/d+egDKd9n3qEmWtCa2X+Gqj2DP96gCHe/96n+ZUTwyw/eWn/On8P8A33QAbP8A&#10;bqHY396pk2v/AA7KdtagCr5dGz/bq75NRfZv4lbfQSVNrU//AH6lfalPT7u6gCHf8vy0fLt+daNi&#10;/wANFAB8v8LUbmpslM8ygB//AAGnfNUXnUJNQUHzfxUU/wC9TNrUEjleinqlFBR57vbzdzK1XYfk&#10;2bdv+1RDeL91YFp/2xv9lP8AcrkOstXPmzWF7BHFvlltWRUp9hM15YW87f8ALWJX+7UulbnlSVmr&#10;P8NzS3Ojfv2+eKWW32f3VV3RP/HNleXmUf3fOVR+I+T/ANpnRG03xl9utk2faPvbP71cF4D8T33h&#10;jxVpmpxMyfZ5fm2f3f46+gP2otBa5023uVX7q71f/ar5s035G+Zd/wDdr6PLan1jDRPOrR5Zn6F2&#10;FxLf29vPE2+KWLer/wB6tCHcn3q86+A/iRvEHw3stzb5bNvsrf8AAfuf+ObK9C8ysJR5ZcpoaGze&#10;u6lRF3PVZbx/u1NvZ6sfKS7Vp6P5bVXTd92pU3bfmf56BFt9rr92qjpU0O7+Kpdm7+Ko1LKKIqNT&#10;3T5flWpXT/ZoT5/vUamupEvm/wAVS7Wof+9UX2r2o1DUt/fSjY259q1US5+bctSpeNt+ajUyLcL/&#10;AMLNR92qjb3+aovmo1Au/af4af8AaWSqnyv/ABUfdo1AvfbPm2stS/f+7WZuWpoblof4qNQJfJV/&#10;vVE+m7G3RNVhLyKb7q075v4aNR8xV3snys1SpNs/iodFf71VHhaH5lo1EayTb/u0fNWSk3zVYS5/&#10;j30agXtq07e33WWqv2lXqVHajUB7p/EtH2lko3t/C1G/+9VgHnb/AJqPOSmPC38NVHeWH71RqBYf&#10;5qPLqJJv7336sI9WQV/J+WmbH+9u/wCAVe3LVd/++KAKnzfw09Jmp29kpvyv95f++Kskd8r/ADNT&#10;/JX+Gqny7vlloS5ZPvLQBM9tL95aY6N93bT0vGqXer/eqAK/kvTHhX+9VuSFP4Wqu6OlADNny7ai&#10;8lfuVL8tHy0FEXzJ8tP8ypfl/uUx0X7lBI3zv9qiovJSigo4l9z/AN2non91qqfN5vyt/wAAq2rq&#10;/wAu6uI7jV0+b97Em6n6Uqpqmt2yt8/nrcf8BaJP/iHqvZ7UZG3f990QvFD46laJv3t1py7k/wCu&#10;Tv8A/Ha48fHmw0jOl/FMT4weHl8Q+A9Qgb/lkvmq+z7tfC8KNZyvE3+tVtlfo7NCt5byxSrvSVdr&#10;JXwL8UfD0ug+PNQiX9ym7ftqOHMT8VIjG0/tHov7PHxIi8Ja8+lXn/Hlqkqpv3f6qWvq2SZdv3vv&#10;fdr89bZ2Ta275v79fbXwx8VL4z8D6fqDS+ddqvlXTv8A89V/zur6fF0/tnNRl9k7BP7zVbTb/eqk&#10;m2pU/vVwampdo8ymx0SU9SB32lv4VqaG4+ba3yVXjp29f4aNQLe1arujpUqOtTOn+zRqWV9m9fvV&#10;X8n5vmarex/u0x0f+JqNQK/kqlO+Wn7di/Nuo2f3qyNSVNv3aPJXfUVSpM1a6mQbNjUfK9Nfc/3a&#10;YiNRqBLs/u0VFsZ/m3Uf8Co1Al/2lqZbn+Gqnl0//Yo1ILu9Xp+xX+XdVL5t3zVaSRUX5aNTTmIn&#10;s/7tVNjQs+6tVHV/lZqJrbzPutS5Q5jK3q/8VWIZtn8VMubdUaqu9k+7T1LNVLlf7tS+d5n8VZSO&#10;1So9Gpmae5qH+b7y1XWb+HdVtHX+9VkFR4ai+ZG3VofLTPLoJK8bt/FRT3h/iqF/loKHvtpmz5fl&#10;o8yjzKAIvJpnksn3aseZR/FQSZ829KEmlq9NCv3t1Q+T833asASapvOSmeTTNjbfu1AEz7XqGSH+&#10;7T03feZaY6N95WX/AL6oAb5Lbt1O+ajzmT71TecrUAQ0VY+Wigo8yheJPut96rcO1Pvf+P1R2q/3&#10;Wpu/+FmWuI7jds5leXarVFr37nxH4anjb/W+bbs//bLf/wC0qz7CZnuEZWX7396tDxncxW2l6VeS&#10;xNstdRt3d0/uu+z/ANnpVY81CUTD7R0sP3Pm/vV8iftV6C2m+KItQiT5Lhd7V9cp91Frwn9qLR1v&#10;9BtJ1X7qt8//AI/XyOT1PZYw7MTHmpHyfYXMu35lb7336+iP2XfEUqatqGgSyr5V1F9oiR/7y/8A&#10;2H/oFeCWyL5VdH4J8SN4V8TafqsX/LrOrt/tL/HX6rUjz0jwYy5Zn3btam7Wp1tcreW8U6tvilXe&#10;uyn188ekPT+61S7Pl21XR6seZWkTMf8A7dH+3Q7/AMS0xJm3fNT1ILEbsn3asI+9fmqp83935Kft&#10;ajUC3I6/w1X3t/EvzU6NFdamTykXaq0agVHeX+7UX71P4a0H+5VR5tv8NGpYfwf7dG9U+9R5y/36&#10;id1ejU1LEMz7qu/8BrPR0/hWpUmalzGQ+b/Yqv8A7rVY+Z6Z5P8AHT1Ai8ypd/8Ado8mjZ81GoEX&#10;zfPUqbqf+6T7zUb4v4aNSB/zU5NyfeoR12/NQ8y/w0agWNkU33qHsIn+bf8A98Vnu7bty1NDeNVj&#10;GOip/D/47Vd/vblWtPzlkX7tV5of4lqNREO9v9ynpJ/eaq770/gpnnVZZppNT/OrHR2+9uq1DN/s&#10;0GRrI6vUM1qr/NuqKGZfK+arEL/w/wDfNWBXeH+FKifd/catCh9u37tQBkp977tTU54f4qbsZPvU&#10;FB5lM8ymb/m+Wpty0AG/5adtWm79jfK1H3/vfw0AO8um+TUv8PzUb1f7tAFSZGT5lqv53zfMv/fF&#10;abLvXa1VHh2N92gkXen96imeXRQHKeXzQ3P8P8TUJZttTzf7tWHmZPmVtnzVD538XzVxHoGhpsMS&#10;Mn+y3y1oeObZrzwHqqr9+KBrhf8AgPz/APslZVneb2Tav8VdbbQreabcQS/P9oiZP/HK2iYVB9nc&#10;pc26TxMvlSr5qpXCfGPR21jwld7f+WX73/gNbfgOad/CWj+f8kq2qxMj/wB5fk/9krQ1iwXUtNu7&#10;Zv8AlrEyV+d831fGf9vHpfFSPz6f9zdSwbvutsq1DU3jyz/sHxHdxN8krfPWJYaqybIm+f8A23r9&#10;hoVI1YHzco++fcHwE8Tr4h+HNksrb7izb7K3/Afuf+OV6LvV/urXyr+zT4wl03xbLosrf6JqUXyo&#10;/wDz1WvqL738VeXXjy1Dsj70SaTd/Cv/AI9Tk2fxVF92j+LdurLUotptpk02z7sVM3r/ABUfL/fo&#10;1JLCXLvT3dv4vuVns+z5qlR/OX5qNRFvftp/2n+Kq/8AstTvuN81GoFtJt/y7arum/7y1Km6raQ7&#10;4tzNso1AzHh2U3yV/uVoPCv3dy1X3LWRY5Iaeif3lqGZ5H+62ympu+7uoAux7U/ip+5az9+z+Kj5&#10;vvL/AMCrXUDQd/l+VVqo7+Z8tCbP4aGj/u0akEX+8tP3/LTH3fdaopno1LLXnL9ympt/haqiP8tP&#10;/wCBUakFr5Pvbqa+z+Gqm/5qPm3UagWPOb+GpUuV/iqv8zrRsbdRqBe+V1+aq9zZtN92nQ/JVtJl&#10;T5asDK+zMjbWqVUb+Grs3lOv3aryfd+Wo1AEdam3sn3PuVU8yno9WBdS6qXer1n+ZTZHb+Ggk0n2&#10;/wB6m7Gf5Wqikzf3qsJNQUHkq9QPDsb5Wq/s3/dWjydlAGftapk+T71Sui1E/wAnytQAO60eYv3q&#10;hkooAm3tuod1/wC+qNrUUEjPlopny/36KCjyeZ1huvI2t5v+wvyLVtHl27VX/erYd7G2bc0+/wD6&#10;4rvqvc6xErf6NZs/++2yuQ6uYZYWDJ91a6uwdYYvmrlU1K+dU+WNP9jbvq1Z3Ms03lXM/kpWkSJD&#10;PCUy+VqdnEqvFZ6jcW6un8O797/7Vre2fLXM+GIYk17xLbRNGiefb3uxP4vNi2f+hxPXVv8AI21a&#10;/Ps0jyYmR6WG96J8dftM+FVs/GDzr8iSt5u//e/+z315TZ2EUKo7ff8A79fUf7UWgrc6TaX0S/vd&#10;rI3/AAH5/wD4uvld9QaFvvfJ/cr9Eyat7XDRPHxMeSqdR4b1WXw9rNlqcH+ts5VlVK+67DUl1XS7&#10;S+g+eK4iWWL/AHGr8/LO8+0ru27K+sP2bPFTa34NfTJ233Gmy7F/65N9yvSxceaPMY0ZHrSO33/m&#10;+b56Xf8ANUrw/L92ooV2N81eSduo/wCb71S/e2Ub4k/io85fnVVoEJ5L09E/vNRvbbuVqHTdWupm&#10;W967fnajd82zb89Z+/bUvnN/do1AtwzN5u1v+A/LUqfe+Zqrp8/3mp+/5fvUagXdivVKbcjfMtSo&#10;/wAv+9Q+1/vUakEW/f8AxVFu2fe/77omfyfu1Dv3VkWTPc/w7aN/8StVdNtO+/8AdoAsJMqN92rC&#10;Tb/lqr82z7v/AAOhN27d/wB81rqBbkRdvzVUdFRqlR1+6zb3qxvV1+7RqQZT/u/mp/73+7/u1deF&#10;/u7v++KqXML7vlalylgiNt3NtqVEqk7tCu6mecz/ADf99U9QNNHp7uv96sdJnb+KrG9vurRqQWvO&#10;2U3zm/iqFHV/lapvJX+GjUB0by/w1Mj7qr/xfNT97/d20agSun+zR5NOT/ZeppKsCGRf4qifdtq3&#10;9xKhdF3VGoFeOpd7/wB6myI38NM+/wDNRqBoW1zs+Vmq8jq6/LWJ/FUqP5bfeqyTTdKieGiG5/hq&#10;18sy/LQBnvD827bTf9+tDyaheH/ZoDmK9Nqw8NMeFv8Ax6gooyQjdx0oqy3+9RQB5+lmu35qckK7&#10;vu1N8v8Afod/7tch1kqQrVe8X/TIlWn7/wC9TJpvuPQRqZlnDLYePklV12XWk72T/biuP/tr11zv&#10;/DXL6rc7NU8NMyq73E91as/+y1u7/wDocSVup/BXyGdU/wB5GR3YeXunNfGDR11vwRdq67/s6+av&#10;/s//AI7Xwv8AZltrqW2l2u8Uuz56/QjUoVv9Nu7Zl+SWJkr4U8Z6I1n4oeX7m5fmT/xyvY4cq+7K&#10;lI48bH7RlQzRbtu5flr0/wCBXjBvDHjy0V3/ANEv/wDRZd/+19yvMIbZUbfWhbTNbXEU6P8APE25&#10;a+8lHmhynlR92R9+vNK/y0/5qxPCXiFfFHhfTNVVf+PqBXb/ANnrV3tt+Zq+el7h6epNsbdub+H/&#10;AGql3L95apI7fdqVNyfLSDUt+d8u7bTPOX79RR077ny/x0GQ13pN7/3qbv8A9mmfxVrqBb8xvvbq&#10;ek3y1XT+8tSpC396jUCxDN8vy09P96oY9sLffqbzt+9Yov8AgdGoEr2yzfw1ElmyM6tUqbt39yjy&#10;Wf5mb56NQIfJi+9uqLzlT7sX/fdW/J+b5mqLZ/drI0GfaWf7tM/e7Pmp+xkan+XQPUI3/urUqPUX&#10;yx/epnnVrqZyLu9dvzVE6Luohm3/AHql2K/8VGpmUpkV/mWq7w1oPC1VHSjUsrwp83zVY2Ki/LR5&#10;dGz5vvUagFPhk2Uz77fdp/ypRqBK/wA1G1k+7TUej5v79GoFhHX5N1O8yq8lHmUagW9/y0ff+Wq/&#10;3qlR/wCGjUgl8l6V4V+9vqWov9+rAh8ltlHl1N9xvlp3yyfeoArx1MkzJ91qPJpmz+9QBdtbxvut&#10;Vj5X+Vax/uL81WIX/utQBemSoX3UJNVj5XoAzWh/eNRVqSH5vvUUAeUf2h/0z/8AHqkj1Lb/AMs/&#10;/HqKK5DrEbU/+mf/AI9TLjUdqr+7+8v97/booqyCHXLwyL4VJRdsevWgK/3lZyhX6YY1u/b/ACLm&#10;RFj+Vf8Aaoor5bOvsnXhhq6jujYeX/D/AHq+SPjZDHD4mu3VePtMny/7x3H9aKKvh7+MRjfhPO/+&#10;Wmaso1FFfpZ4p9Nfs1eJJ7jwbc2ci7orS7MUfzfwsdxr12XUtqcR/wDj1FFfPVf4p3R+Ei/tRv7v&#10;/j1S/wBqPtzt/wDHqKKZoTf2j9393947vvUragV/g/8AHqKKyAT7f8qfu/8Ax6nfbl/55f8Aj1FF&#10;ACNqfl/djx/wKl/tRtv3f/HqKK1M5E6agvP7n73+1UkOo/Mn7v8A8eoopREW/wC0dyofL/8AHqX+&#10;1Dx+7+7/ALVFFaEA9+u3/U/+PGoRqO3/AJZ/w/3qKKgZAdWlmCHAU7e1NOsMyofL/wDHjRRWRuNj&#10;1HzN2Y/u/wC1QNR2jb5f/j1FFagNXU/Jkwsf/jxq9DqhbrH/AOPUUUHOS/2l8v8Aq/8Ax6qz6j83&#10;+r/8eoopSAY2o858v/x6mtqf/TP/AMeooplizals6R/+PUi6n/0z/wDHqKKDUd/aPX930/2qZ/ax&#10;2/6v/wAeoooMh76w25V8vhv9ql/tL5v9X/49RRQQL/ahZtvl8f71KusNu/1f/j1FFWBaXWGZf9X/&#10;ABf3qnGpeZ1j/wDHqKKAE+3/APTP/wAeqdL4Yx5X/j1FFADRqO048v8A8eqSO+SRRmH7v+1RRQBA&#10;18Nv+q/8eqJNR+b/AFf/AI9RRUFi/wBp7v8Aln/49Uqas/8Ad/8AHqKKsgX+1P8Apl/48aKKKCz/&#10;2VBLAwQKAAAAAAAAACEA89MrXK1+AACtfgAAFQAAAGRycy9tZWRpYS9pbWFnZTIuanBlZ//Y/+AA&#10;EEpGSUYAAQEBANwA3AAA/9sAQwADAgIDAgIDAwMDBAMDBAUIBQUEBAUKBwcGCAwKDAwLCgsLDQ4S&#10;EA0OEQ4LCxAWEBETFBUVFQwPFxgWFBgSFBUU/9sAQwEDBAQFBAUJBQUJFA0LDRQUFBQUFBQUFBQU&#10;FBQUFBQUFBQUFBQUFBQUFBQUFBQUFBQUFBQUFBQUFBQUFBQUFBQU/8AAEQgBRQG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i8umeXVvy6P&#10;Lr+hdT86Knl0zy6veXTNn+zRqBS8ujy6teXR5dGoFXy6Z5dW/Lpnl0agV/Lpnl1b8ujy6NQKnk/7&#10;NN8utqFV+6q025s03bqz5ijE8ujy6tvD81CQ7/lrQCp5dM8uugTw8zpuVqvW3huJ4vmT5qwlViac&#10;sjj/AC6PLrav9HazuNqtv/u1n+SyfeVqvmjIzKrpTPLq35dM8mkPmK/l0zZ/s1b8ujyaBFTy6b5d&#10;WvLpvl0+UCv5dM8urfl0eXUAVPLo8urHl0zy6QFfy6b5dWvLo8ugCr5dHl1Y8ujy6kCv5dHl1L5d&#10;Hl0AV/Lpnl1b8ujy6Cyp5dHl1Y8ujy6gCv5dN8urHl0eXQBX8umeXVvy6PLo5TXUqeXR5dW/Lpnl&#10;0BqV/Lo8urHl0zy6A1Itn+zR5dS+XR5dRyhqReXR5dS+XR5dAakXl0eXUvl0eXQGpF5dHl1L5dHl&#10;0Fn05+xKn/I5/wDbl/7cUVN+xOnPjP8A7cv/AG4or5+v/Fkdcdjx3yaPLq35KUeXX2Gp4hS8mmeT&#10;Wh5NReTRqBU8umeTV7y6PJo1Ao+XT4UXd8y1Y8mn+TRqWVJoV3fLUXktu+Za0PJ+anTfOu2siil9&#10;2jfup/l0eXT5SeYrpCrt92rUNnv+9QibammdqiXMUaGn7YVdZG/3au+dFt+Suc87/aqaG5ZK45UZ&#10;G/tC1MjO22X/AL7qleW0U3yrVia8WZfu1U875q2jGRHumbNYND99ar+T/s1qzPv+9Vd0rpiYlLy6&#10;Z5dXfJpvl1pqQVPLpnl1e8mmeXRqWVPLpvl1d2f7NHl0gKXl0zy6u+TTfLrMCp5dM8ur3k0zyaAK&#10;nl03y6u+XTPJoAq+XR5dXfs2+h7Nqgoz/Lpnl1e8mmeXQBU8ujy6t+TR5NSBU8um+XV3yaZ5dAFX&#10;y6Z5dXfJpvl0GnMV/Lpnl1b8ujy6gOYqeXR5dW/Lpnk0CK/l0eXVjy6PLoAr+XR5dWPLo8ugCp5d&#10;Hl1Y8ujy6DXUi8ujy6l8un+XQLmPpX9ilPm8Z/8Abl/7cUVL+xWn/I4/Sz/9r0V89X/iyOyOx5R5&#10;P+zR5NaHk0zya+u1PEKXk0zyau+TR5NAGf5NHl1oeTTfJo1DmKPk/wCzTfJq75NHk0ahzGf5dPdP&#10;9mrXk03yaNQ5ij5NHk1e8mjy6NQKO1qbs/2au+TTPJo1GUvJpnl1oeTR5NGouYz/AC6PLq95NHk0&#10;AUfJqLyf9mtDyaPJoAz/ACaPJrQ8movJo1DmKPk03ya0PJo8mjUDP8mjy6u+TTPJo1LKXk0zya0P&#10;Jo8mjUDP8mjyaveTTPJo1DmKnkr/AHKb5NXfJpnk1kBV+ah91WvJpvk1PKXzFHyab5P+zWkls0zb&#10;Vpr2zI21qQGf5NHk1d8mmeTQBV8umeXV3yab5NAFHyaPJq95NM8mgCp5NHl1b8ujyakopbP9mmeX&#10;Wh5NM8mgCl5dHk1d8mm+XQBU8ujy6t+TR5NAFTyaPJq35NHk1A+YqeTR5NW/Jo8mgR9IfsXR/N4x&#10;+ln/AO16Km/Yxi+bxj9LP/2vRXz2If72R2w+FHmfk/7NHk/7NdrffDLxVpsby3fhzVLaJPvTNZvs&#10;/wC+qwH02dPvQMn++le5HFUp/BM8v2U4fZMnyab5P+zWl9mb+7R9mb+7W8aiIM3yaZ5P+zWl5L03&#10;ya05wMzyf9mjyf8AZrT8n/Zpnk1fMBm+TR9l960PJo8n/Zo5gM/yaZ5Nafk0zyaQGZ5P+zR5NaHk&#10;0eTQBmvD/s0eTWh5NHk0AZnk/wCzR5P+zWh5NHk/7NAGZ5NHk1p+T/s0zyf9mgDN8mjya0PJ/wBm&#10;jyaAMzyaPJrT8mmeTQBmeT/s0eTWh5NHk0AZvk0zya0/Jpnk0C5jP8mjya0PJ/2aZ5NBZn+TTfJr&#10;Q8mjyafMBn+TR5NX/Jem+S9ZhzFRE/2aieHe1aHk0zyaZfMZ/k/7NN8n/ZrS8mm+TQBmeTR5Nafk&#10;0zyaQcxn+TTPJrT8mmeTQBm+T/s07yf9mr3k0eTUgZ/k0eTWh5NM8mgspeTTPJrQ8mmeTQBS8mjy&#10;au+TR5NQBS8mjyf9mrvk0eTQBn+TR5NaHk0eTQUfQP7H8P8AyNv/AG5/ymoqx+yMny+LPra/+1qK&#10;+exH8WR1Q+FH1VZ/HX4eXkqLF420J3f7qPfRI/8A49XRw+INA1j5ItQ0283fwJOktfClz4Ys7lrj&#10;zfI/dS7F85Xqrc+ANF3S+VZ2ieUqurpF8/8A6BXy39hzh8NU9f8AtGEviifeV54J8Nakv+k6Dps2&#10;7+N7NKwbz4G+Bb9Nsnhy2/7Ys8X/AKDXxq/glraJ/seoXNntiWVXtNTeJ/4P7r/7daFsnjHSliaz&#10;8Y+JoU8rzd/9p3Ev/oTvUf2ZjKXw1R/WsNL4on07f/sx+BbxP3Vnc2H/AF73L/8As26ufvP2RfD8&#10;3/Htq+oQ/wC+qvXj9n8UfifZ2qeR4x1B4tu/fcWNrL/4+0VdR4H+NnxNufGHh+x1jU9JudMv7yJP&#10;+PH980TPs/hddrffp8ubYeHPzhGWCrS+E29S/Y8bbusfEqv/ALFxa7f/AGeucv8A9kXxRC3+jX2m&#10;3Kf9dWT/ANkr6A+K/jbVfh74XTVbGzttVl+1LE1vMzxfLsd3ff8A8AryCH9sDVYf+PzwLHt/he01&#10;bzd3/kvU0MyzSUeaPvF1MJhIy5ZHn19+zP46s/u6ZHc/9crpawrz4J+M7NtsvhzUP+2MW/8A9Br3&#10;uw/bA0F1Rb7wv4is5Wb5vltXT/0an/oFbS/tWeAE2fap9Ss938D6ZLL/AOikeu/+2syh8dI5vqGG&#10;n8Mj5KvPBmtae22fSr6F1+8jwOlZT2DI21lZP9h6+4NN/aQ+G+t/Kvii2tv9jU4JbL/0aiVtf8Jl&#10;8O9Y+X+3PDN//eT7ZBLW8eJKsfjpGf8AZUPszPgL7L70z7P/ALNfoGngDwP4hXzYNG0e8Rv47eJP&#10;/Zax7z9njwBeM7Novku3/PG6lT/2eumPE9H7cDKWU1PsyPhT7L7037L719n3f7Kngy5+WCXUrb/c&#10;n3f+y18//GP4b2fw38WxaVZ3M15E1mt15033/meVf/ZK9TCZ3hsVU9lE462X16MeeR5b5NHk1sfZ&#10;femfZfeve5jyzK8mmeTWt5NH2X3o5gMnyab9l961fsvvR9l96OYDK8mmeTWr9l96b9l96OYDJ+y+&#10;9Hk1reTR9l96OYDJ8mm+TWr9l96Z9l96OYDK8mj7L71q/Z/9mud1XxVZ6P4ostFniZHuLVrj7Ru+&#10;RdtRUqwo+/MqMZT92Ba+y+9bHgPwfP8AELxhaeHNPngh1C4V3Xzm+Rdqb64rVfEzXP7qzXyYv+e3&#10;8bV6h+xzt/4Xhp7N/DZ3D/8AjlfNZhnHso/uD28Nl8pfxTun/Y/8Z/w3Olv/ANt3/wDiKgf9kXxx&#10;/C2mv/28/wD2FfaW5aK+W/1hxZ7H9l0D4fm/ZO8ew/ds7Sb/AHbxKpTfsx+P4V3f2Kr/AO5dRV92&#10;/Luo++lX/rHiyP7LonwLN+zr4/hXd/wjk7/7jp/8XWfN8DfHVt97wvqX/AIt9foV9xKm/h+atv8A&#10;WbE/ykf2TTPzhm+EfjGH5m8L6sn/AG5vWVceCdctm2y6LqCf79q9fpayL5T/AO7VeH/j3ib/AGa2&#10;jxNV/lI/smP8x+YWq2FzokW68sbtE+//AMer0eCYV8YeMvD+keRPDaapfxWrTbfnVWfZvr9Pdqv9&#10;5d9V3s7GGVWaK2R1beruqVx1eIcTP4fdNqeW04/EfAXxg+Glt8N/E0WmWd5JeRS2q3G+ZUR13fwf&#10;LXCfZm/u1+lt5YaZqTbpdPgvH/vvBu/9CrKufA2h3P3vC+k/8DtYv/iK76PEnJTjGrHmMauW80vd&#10;Pzk+zvR5L1+hj/CXwrdf6/w9pfzf3LNErJ/4UV4Hm1K6VvD1t5XlLtRP+B12R4mofaic39lz/mPg&#10;fyf9mmeTX3w/7NPw7f8A5gP/AHxeS/8AxdV5v2Wvh8/3dPuYf9y8etP9Y8P/ACkf2XVPg/7M23ft&#10;/wCB0eT/ALNfc037KngV7Xylg1BPm37/ALVWfN+yL4Mdfln1RP8AcnT/AOIqo5/hvtBLLav2T4p8&#10;n/Zo8mvsab9jnwv/AMstV1RP99k/+IrJf9j/AEp9Slgi167TbEr73iRv7/8A8RW39u4Qj+z658m+&#10;TR5NfVs37Gdt/wAsvFEn/A7P/wCzqlN+xtP/AMsvEsf/AAOz/wDs6v8AtrCfzEfUK5h/smL8vin6&#10;2v8A7Vor2T4Kfs93XgFtaD61DdG68j7tu67dofj7/wDtUV5OIzLCyqyakdUMNU5UeP3iL5uobW2f&#10;v/vvF/v0TWy7bvbPA/7hfuQbP7n+xW1MkD/bW+0z/e3/AHf9uonT5pV8/wD5YL/rov8Acr0IyPLM&#10;ryVmtZYvItPNaD/XIzb/AOCq9tbb/KXar7YGT/W/79bsMKpcRbvI2fZW/h/2HqL7ArtFtaD5oG+R&#10;P+B0cwGf/ZSwraM1rJ81rLudJf8AfrV8PPOniDwu2678qK6t92/7n/HxTPJWaKLbbQJtgZN6T/7/&#10;APt1FpUP2bVNMlZW/wCPyL/lr/tpWdeX7qRvQ+OJ9G/HVN/w/uG2/df5fl3/AMD18tJCs0CM08G/&#10;yn/c+R/v/wCxX1h8ZklfwRdrEsjv58X+p/36+avsrQ+V5stzDL5Dffi/368bJ5fuWd+Y/wAQz/s0&#10;V5Z3aLBbW22zX7jP8371Kz7mzXdt8pf9VFt/e/7CVsb12yq0v+tg2b3i/wBtKZeQxeb83kTfuovn&#10;2/7FfQcx5RmXnh62fUpYpbFkT7Vs+8j1AmgxTRfvYrn7P5TPv8r5PlSt+G2g+3y3LeRc+bL8qOzp&#10;tqKG2V5dyqqJ5UqbEnT+5Wd12NLuJxX/AAgegzXXm/Y7S2fyt63bwfPuroNN/tfTbfyLPxRq1tEs&#10;vlL5Op3EX/oL1oPu8rarTp+6+55taD2cqRO0q3KJ57f8sN6VEqVKXxRKjVqmx8GfFnihfir4fs7z&#10;xLqV5pV09wk9pd3X2hG/dSv/ABfN/BWl+1Lostz4w0rxDBLHNp8+nfZVeGXf8yyu/wD7PXNeAEVP&#10;iD4aZdvzPcfw7P8Al3uK8q8K75tSuFZm+WL7n/A6+YlKOGzalGEfiPrcNgp47J6+JlL+GaH2X3pn&#10;2d62Ps/+zXm//C49PfxHLocGkaleahFO1usNpF5rysv9yv0nnPzfllM7D7L70fZfeucv/iWuj/8A&#10;IR8K+JLNP4nm07ZU3hL4o6D4z1T+z9P+0/a/K83ZLFspRqwmaeynD4za+y+9H2X3rY+y+9H2X3p8&#10;xGpi/ZfemfZfetv7L70fZP8AZo5g1MT7P/s0fZfetj7HR9jo5g1MT7L7037L71tfZfej7L70cwam&#10;L9l968x8c/J4juN38Kqn/jn/ANnXs32X3rwL9ozR57C8tLm2vp0+27vNi+TZ8uyvEzaX+zcx6+V/&#10;xuWRz2peKraz+WD/AEmX/Y+5XNXmqy37ebO2/wDuon8Ne4eGP2ZtB1XwR/aF54j1CHVWiilW0RU2&#10;bW/9mqlefswW1nPLEviG5fa3yu8H/wBnXw0sFjcV9k+q+u4al9o8cS5bb+6lkh/20rTsPFWr2C7b&#10;bVdQ/wC2M7pXor/s0xbdq+I5PN/ufZf4f++649NBXSriWzZt/wBnbymf+9trza2Br4f+KdlDF0MR&#10;8JdsPHnjb+HxVrdsn9yHUZf/AIuvvb9i2a+8RfCrULzXry51u7/tiVIrjU5XuHWLyovk3t/Dv3/9&#10;918GQwqlfoL+xzpUsPwP0+VJdiXV5cS7UX/b2f8AslYxpyj7xtKR7clnbQ/dgjT/AHFqX7ZAnyrL&#10;/wAASj7BF/Eu/wD32qXaq/Kq0GRVubyV7eXbFJ9377tsqG2s5dqK3yfL/eerd5uSwu2/uwN/6BUs&#10;dAFVLCLc7M8j/wCw8r0ybTYk+aBvs3+2i1dqKZ1hi3StsVfvO9AFf7HL977XP/45/wDEVYRPl+Zt&#10;/wDv1y9x8UfB1nqV3p8/irRob21/19u99F5sX++lbthqtnqqv9juVudq722f5/2Kj2kebkK5ZcpN&#10;5P8AdZv++al0SFXa981VfbLs3uv+wlHl1b0eHb9rb+9P/wCyJW0fiIPMf2gf2gdB+APhxLmfT59b&#10;1q6X/QdJtF2PL/ts/wB1Vr84vHP7XX7QvjzXnvLbVY/CWn/8stP0mJERf+BtvZmr6g+MmpeMfGHx&#10;O+IGg6NP4o1L7PPa29np+nr5tiu5E3+b/dr5y8YfFrw54A8b/wBg6hpkj6hYStFP5MC7Ny/L8n/f&#10;Na1qdSlyygRRlGR7l+zb+1v8QdSvNP0HxfoEnjPzfklvtMg/06D/AG3RUSJl/wA/NX3WlnA6/NFX&#10;yJ4b8Q6n4D+A938TfD19DC+rRLawWL2qP5TfaNm93/77+T/bqLxP+0b498A6X4w0q+1Wy1XWNG1W&#10;wt4tQSzREaKWKWV02f8AbKtqOGqVY8xjUrRjI+wPsED/AMP/AI9WJqsMWm3XmwRb3lXY373+79z/&#10;ANDrzr4G/GyX4teNPHUEUqvoumy2/wDZn7r59vz73/2vnSvTdctlmvIt33FX5ayrU5Upcsi6cucw&#10;n1i5dvl0yd0/vpLF/wDF1LDqTbd0tnPD/sfI9XkRYW2qn3ahf5q4zf3TT8K61Gk18DDIn3Pm2/e5&#10;aisWHUVsbyWP1jQ/q1FHvFHgMyS3H2jdLcvuX/f/ALlV5of3r/vZE/cL99P9ittIWRpdqzp8v8DV&#10;C9tvbc3mfNE33131+he0PhuUz0Tf5O6Vf9U23fFv/v1EifNb7kjf5W+fytlbCJKixL5sn3G/hpmz&#10;esW6VvvN99KOcjlMVLNXaJVaN93yfJvoWHyYrdvKj3+bv37v9tK2raFfNtNv/PX+5VWZF+x7tq/L&#10;/s/epTqc0Dej8Z7r8YIVm8EXasu/bLE+xG/26+eobaLzYmWJkdVZN/m19G/E5Fm8EXfyr96J/n/3&#10;0rwW2hV2RmgX738bV5OVy5acj0Mf/EMm5trmbyvN+0v8v8bf79M+zNtdt1ynyfc21sfYGfym2r/q&#10;m/i/36alsvlSqsXzqv3/ADa9r2p5mpmW1tL5XzLs+Zfne2Sovsy/Z4pV8ubczJ8i7K3djf6rzW++&#10;vyJPUsNg1tZ26RRXKfv2+5/wCj2ouU51LCLy937h/wB19x9/9+mPpqzak7NFH5Xm/cSXZXQPbyvE&#10;/m+Y/wC6/jipn2ZfNdv+m/8Azyo5h6kXhVG/4TTwv/rNiztt3y7/APl3lrxz4ewrNq17u/55f+z1&#10;7h4bh/4q3w4yr/y9N9xf+mUteO/DGHfq2p/9cv8A2evksbL/AIVKEj9NyP8A5J/HHYPp8e35Wr5U&#10;8N+PIvhl+0J/wkU9s1/b6XrFxK1vD8rt87/xV9gfY6+D/iLtj+IPiXdOqbdTuPv/APXV6/R6P76E&#10;oTPyOMuSXNE+yrH/AIKCeDtLki/4p7xj8rbtr6msv/o16+bfgbMuq/Fq9uYlZIriC4lVH/h+evJZ&#10;vNhl2qv3v7jV67+zGks3xI+Zt/8Aocvyf98U6WBo4KMp0zorYipXj7x9K/Y6Z9jroPsdH2Oo9qcJ&#10;z/2Oj7J/s10H2T/Zpv2T/Zo9qZ8pz/2T/Zo+x10H2OmfY6PahynP/Y6PsddB9jo+x0e1DlOf+x14&#10;J+05Dsl0Rdn/ACyl/wDZK+mPsdfOv7UsOzVNEX/phL/6HXlZhU5qMj1Mv/jHruiWf/Ej0/8A69Yv&#10;/QK0LlFv5fPjVvKlTeu+ruj2f/Epsv8Argv/AKBV650pbO4lgiXZFE2xUrrpVNInLP4zn/7F/dfb&#10;N38XlbdtfM+tp/xPtQ/6+pf/AEOvr17b/iXIv/TXfXxp4m1uzs9c1Dz51R2nldU/4HXi5pLnjE93&#10;K/dlIsR1+j37JaKnwA8L/wDb1/6VS1+YkPiqK5uLSKJf+Phti76/TD9l2G8/4UF4UWCeNJWiuNu+&#10;Len/AB8S/wDfVfK1o8kT6SMj2uSmR15F/wALg1Dc6rbSQ/N999OT/wCSqc/xg+xxebfavp9hF/E9&#10;3Z+V/wC1a5vZyD2kT1DWHVNJuv8AaiZP++qt7PlrwTWP2pfBNtZvFc+ONE+b/n3guJf/AB9UeudT&#10;9tvSptLtG0/w5rOsahceVEqW+nP9na4b/lkku/8A9kqOWZZ9NSV8C/t7fEjVZvHn/CLqypp+l2ay&#10;qm3/AJayp87/APfFeoX/AO1v8QdVuJYtA+FvkvF8kr6nqKfe/wDHK+T/ANoHUvEvir4kaxc+LItP&#10;ttba1ieVLFv9HiXyk2f+ObKrllEuPxHGfs5eCfDnjPxBqEXiHT5NSl+y7Inefytv+586V+lfwW1v&#10;RdNs9TaW+trC33LErvL8jbd/+3XyP8E/2eJ/h1pPg/xjfa9bXkXi2e3t7W00/wCR4t0qfP5ux1r1&#10;LVfD3hzW7DT9KvL651L7VqKpapuuItssu9Pnl8r7v32/4BXynscT9djV+ye1KpS9hyn1dZ+M/DGq&#10;r/oPijSbn5vuJeRf/F1uwzKlnK1tPBeP99dsvyfcr5S/4VL4F8Cr5Vz4J0+/82XerpO9x/6N2Vte&#10;Hte0r+1PB+kaV4abR4v7ft5fORVRG+ff/DX1MTxeWB2fw3+JF5D4T8a+LfE3h7RPDeoWs/799P3y&#10;/atvyJ5r7NzV8w/tXfstS+PP2pPhpPFqENt/wmks8U8NvZ7PIWBPNlf/AGn2O/8A3xXvepJ53wP8&#10;YL/z9X1rF/31LFWL8TvH9t/w1V8F4G0+7/4lK6yn3ov3v+ipFvT5/wD0OtoykY8sT1ez/Zm8BaTY&#10;6xBp/h60hTVIvs90jyyujLv3/wB/5Pur9yqVh+zN4O0nQ00yDw/aeUtz9q2PdT/NLs2/P/329dg/&#10;xc8OW0ssd9fR6bLE2xobttjrTf8Ahcfgz+HxHpu/+4k9be2kZ8sCH4dfCXQ/hvLLLpGnx2EssEVu&#10;3kzvLuVd/wDero9S/wCPz/tlXNTfGzwrDs8q8+0/N/y7/PTH8eQXlw8q6RrP9zZ9hesZS5xxjyG7&#10;UTo1Z9v4kgm+9Y6lD/v6dL/8RUV/4t0zTbWW5vJ57a3iXezzWdwiL/45WJoMnt0bVJPu/wCoj/8A&#10;Qnoqjp+qRat4i1FIkm2xW1uf38MkLfM0x+60a0V2RjoYcx863/xy8HWDOqz3bv8AZVuFSGzd9y7N&#10;9Sp8dfBnlWTNPqCfaLVpV32cv3fn/wBj/Yr0ab9g/wCHMzOzNqn/AB5/Yvnuk+7s2f3KzLz/AIJ+&#10;+B7lrJotQvofssH2dUfZ935//i6+k+u4Lm+KR5v1KRn/AA78SL8Wmij8P2dzeRbWZru4ieK3Vd/z&#10;72ZPvf7P8Vewf8KcX7G8UGtNbSr8+6KKt34S/CvSvhF4Ni8PaVtdFlaWWXbs81m/jqrZ/BPw9YW/&#10;kWcUltb/AMMMM7/LXiVcXKUvcOyOEp/aMHWPhvqem/N9ua/SJt+5a42/8JX32PU2ZvJt7e1Z1SZf&#10;nlb/AGK918K+Erbwfay21nPc3MUsvmt9uunuH/8AHqzNe8DT6qz/AGbUPs0TK6NC8W9HWo+t1Q+q&#10;Ug8YfP4FlZtv+qi+/wD76V415LPbwt8v3m/hT/Yr6IudK87Sfsm7+FU+7WVqXgyz1WzdZ4FS78ra&#10;r28rp81ThsT9XjyhiMN7X3jwf7GzrEqt91f7lEdhs3szRvuX7jrXoT/CW+8391PbPEi/L5zPv/8A&#10;QKif4V6qixLFLbfKv97/AOwr1Pr1I836jI4KZF3f8ey/w/PtenfYN9x5X7hNsr/xV22pfDTxD9gu&#10;/scsH2vyv3W/+9sqF/Aeufb9zWNy8Xm/M6Lb/wDx2j6/S/mD6jVON+zRR2/zLv8Al/gl/wBuoba2&#10;Z1+b7nnq+zd/v1303w01Xc6xQful+682z5v/AB+ib4b6586rbRv8q/xJ/cq/rtP+Yy+qVf5Tj9Bs&#10;/wDipPD6qv8Ay+fKjtv++jpXF6H8FfEvw5vLu81mCD7JP+6jaKfduevVrPwT4hs9W0q5XSmTyr63&#10;eX96nyr5qb/4/wC5V39qL4i+Hfhd8P7TWfE7Xyaf/aK26vp8CyvvZH/g3LXj1pUquLpVf5T6LBYi&#10;vhMBXwsf+Xh5r9l96/P34nO0PxI8VK07In9rXXyf9tXr7N8K/tG/DTxtb3H9lavqH2uL/l0u7Hyn&#10;b5Hf+/8AwJE9fG/xUuYH+JHitlaTY2p3Dq//AG1ev0LK68a0pHw9ahKl8Rx/zfP5TbP9tK9i/ZUt&#10;v+Lqpubf/oMv/sleO/fZ2Vv4v7texfsovBbfFqJpZdn+h3H31/2K9fEyjClIxj73un2X9jo+yf7N&#10;aH7r+GVf++qfsV/uyrXy3tzb2EzJ+x037J/s1oTTQWzW6yy/PcS+VEn95vv/APslF/c2emqkt5cx&#10;2aM2xXml2bqPrESPYTM/7J/s0fY6tf2rp7L+6vrZ3/h/fpVLxB4q0XwrpsuoarqdtbWivs3p87s3&#10;9xFX5mb/AGEo+sxD2E5D/sdM+x154/7S3w7v/wDQ9K8RwTarcN5VrDNY3Wxpf4P4E/8AZa7bwPrF&#10;54h02W5uWtpk3fupreJ4k/8AHneo+txlIv6pUjHmkWvsdfNX7V0OzxBoS/8ATq3/AKHX1b5P+zXy&#10;1+10mzxb4cX/AKdf/atY4qrzUzowcf3x9AWFns0m3/64L/6BWnqtn/xNLv8A66tVqwtv9AtF2/8A&#10;LJat3kO+8uG2/wDLVq2hUMJU9TC+y/6PF/11b/2Svzx8c/6T4wii/vSt/wCh1+lH2P8AdRfL96X/&#10;AOIr81/FTt/wkcUq/f3f+z15uJlznr5fH4iLSk/0/R1/6at/6BX27+zr4w8ceP8AQ7jwhoOuR+DN&#10;P8M2tv5t2lml1cXTzvK6fe+Va+J7D5NS0Rv+mTP/AOOV9vfsT2rTa98RZVX915Gh7vm/6d5a8rFS&#10;9096iOm+D+q6lK66v4u8SXKMmxre3b7PF/46lV9B+APg5IdVnn0qe/8As+p/ZYobuV5UVVtbeX/0&#10;OV6+uE0q23eftn+b5/vPXP8AhXTV/tbxgrf6r+1l+Tzfn/5B9lXB7YPYnkXhXwHoeg6pEljodpYb&#10;W+ZobVE3ba9LubZUvPhpZxLsiiuvkRPk/wCYbcV1s2iRXNh+9aTytvzIktc14qZU1n4frErJbvqc&#10;sSq8X/UPvaiUuY2p0+WJ4/Nps6XF3c/Y5PNllbc/lferxdPB+n/FH45+M7PV1n8q18MtdbIW2Pui&#10;tYk/9nr7wvLCK2m+zRM2xWX/AJb18M+H/wC3LP8Aa0+OFztjTR7XQryJmmf59v8Ao6/+hbKipU90&#10;6cJR/fxPXdY0tfCvw1+A+mWbSfZ7XU7Xa7t8/wDx8f7NZTwt/wAJv4Ps2XZK2tRXHz/3Ykl/+Lru&#10;9adb/wAE/BeJd3z6jay7E/2d7V3d/wCD9MvNe0zUJ4pZrrTZZXtXdn+Xdv8A71Y0/hNcVH99L/Ec&#10;z8SNyXUTRbvlX+Bv9+uV0qFv+Fg+Ct0X3dWi+/8A9e8r/wDslexPptnqVhuvraObdL8u+ua8Q6bb&#10;W3jzwYttBHbbtW3/ACbE+VbK9/8AsK25jh9n73MYV47f8KPu9n35dYsE/wDIsVeOfEh1f9sbwIv/&#10;ADyg1SX/AMfSvbYYWf4VaVB/z9eJLNP/AB+Kua8T+EtMv/24fC8H2NdkXg+6vZfm/ia6dN9bRkRU&#10;jzHqfiH59cu23f3f/QKx38p/lZ9+z729q2Nbh87Vrt/+muysSa2bbtZv92u+PLynjy5uY4T4tWcC&#10;eEpWVV817yziVkX+9cRV2d/5dzeSytF/y1b53X71cZ8ToVh0TT4F/wCWuv6b/wAC/wBNirptVhnv&#10;JZVinktt33XT+Gj3OYfvcpX1jUGsLOVopZIfl/5YttrJbxhPqug6hbNLczRS2zRfvp9+/d8n/s9W&#10;PE/lfZ0Vv+Wrf3q51LaD/hIPscC7E/0V2T/uJWSf+z0VOXlKpc3Me92FnbXni7WHkvPJlFtbBotr&#10;/L801FcTDJu+NXjGJZ7hAulaUzLHK+Nxe8B/RVorj9oelynxe/xs+KCazb2Nt8UtUv8Adplxe+dD&#10;K6JuVJf+eqJ/zyr6Q+Anjbxn4/8Ah5p8Fz4subzxKrN9ufz086JPNfY9fF6eHtT8PazoU8+taJtb&#10;TpbJ0t7q4leVpXlT5Pk/26+hf2cvi1oPwx1JG1OeF/7SZYovs67Puun97/rrXmyr8suU+kjgqFXC&#10;Sr83vRPq34Rza9rHgO7bXNXnudbt7y8tWmhbft2yuifd+X5K7Pwxf/29pMWoLLJD5u7ckMvmovz/&#10;AO5Xyr4V/aH0rw82qrYy77TUvEV/dM9pLs+8/wAnmv8A8DSvRfg/8XYPD2h3djeRSX6LdNte0uov&#10;l3f7DbKPbx5jz/Y/u5SPbYU1X7fta5ufsm35XdYv/iKwLnWNa2v5WoNv2/8APKL/AOIqpN8ddDht&#10;3ZrO73RNs2bov/i65G5+Jljb+a0VtPNMsuzZ8nzVv7WnI4OWR63rFzqD+EpZ7GdYdQa13xTOu9Fb&#10;/crhNb8T+LEbbp99An71dzzRI/y/Pv8A+Bfcrs5rxv8AhXb3yqr7dJ+0bHbZ/wAst/3q8M1Txtqr&#10;3ksUEukwos+z52ll+X/4qqlyjjzGhrH7V2i+G5fser3n2DU1llt5bd4t+2WJEldPl/2Hqa2+OWoa&#10;3pD61pXiHTfKuoPtVjpM1mjvLF/f3+an8CbvuV4j4k8J3msatLr0t5o817cNK7RTebEi/utm/wDj&#10;+bZXm9t8KPF+iXkv9g69pNnEuj3FvZol5K/lXDPL8/8AqvufPWPMdMeU+s7n4069NZxT2etabvt9&#10;st+n9meb5ETfx/8AHx/BTH/aMudKg36hqemv9lb7PebIFi/ev5uz71xu2/J/n+H5dsPAevaU0rXm&#10;r215dtZxLdQzXkvlM37re+xYqd/wgdj4h0aWfVdZW8lbUbeVZvK+8uy42b0ZPvfvay9tEOU9j1v9&#10;szxHcxeJV8PafY3MtnZtdWcrweakvlffR081G/gevTdH/aQvIfBGharqulRzaher/pUNvKkX2dm2&#10;NEjLvfa2x0r5H8MfDTQdBbdZ6vcpFLa3iS27xJsZfs8vyP8A991xV54b1e8W7gn8RtNp9vBFFap5&#10;sv8Ayy2Ij/73yVUakZSL9n7p9sfEj9ozX/B/xQ+H/hyLStPl0rxHqMGny3G/e8Uu9N6/f+X5Grr/&#10;ANpK28C6x4Gis/HUFlf6SmoRO1vd332dFb5/493+/Xw74J0Rbj4ieAr7U/EOs39xZ+JLC4tYbtt8&#10;SytKiOnzfNW78ZLPQfjXqvjpn1HVLGC6vopba7tPk+Xf/wDs1Mq0Yyid2Ey+WIp1Kv8ALE0dSf4O&#10;+D/DOp3mi+ErSw8S/ctYbHU7i68rd8m91l2fLsf/AMfr5U8W6l/avijVb5oPJlup2l2Q/Iibnr0j&#10;Qf2fvD3hvVLe5XxZq1z5X3oZlT5q7ib4V+Gb+8SVrnzpU+6nlJX0GW5tHBS94+cxeX/WI+6fNWzz&#10;mfarf99V6V+z3t/4Wxoi7fvLcbvm/wCmT17A/wAOtKuWlbyrF933X/sy3+WhPBmn6bdefYy22m3a&#10;xbIri0tUieJv76PXsV+I6danKlynBTymUJc3MewXPlWyxRru/wBb/e/366DwT/YsNxK2tW32m0+y&#10;ttT/AGt6f3a8A1WzvtSs7S1n8R6pD9lVv30M+x5Wb+N3qpbaVc6aySr4n1Sb91sZJrx/mr5P65E9&#10;T6pI+qpNY8BIu+KxkTd97YsvzLXn/wAYPFvhPR9J0qXw9J/Y/wDpkqXUz2b3G7919z79eJQ395pU&#10;V3A2vX1y9xB5SvMry+V/tr8n3q5LWNb/ALKiii1Dx3dzfZ3bck3lO7M399PKqo4kv6rI+yvhjpXh&#10;7x1rmqytZwX+nrZ+ba74vu/P/cavmf8AaKtrxPGXgSXT4JIbeK+uPPeFki/5axbN9L4V+McWgxJf&#10;aH44k1K48r7O1paS/wAPyffSJN1XbzxVF4h8VeH11ezjmigl3/a0iuHRVb7/AM+zb/BUe3/lNKVB&#10;c3vHhPgbSmv7i41DVdQ1aG3s9Tt7dbeZopYp9z/x/J8tfWfwT8YeHLbwHZXOoahBo9xfq160Ls+x&#10;fuf/AGH/AH3XgVs9no/j7VbNbGCbSmn3r9rWV7dlX7jo+z71dbpXjbQ7PRoom0WCaW3ibak0Ev3W&#10;SLYifJ/sf7NFPGy5veOnG4SlOP7s99s/iF4QhW0iufF9jN9qg+1QTP8AJ5q/f+T/AIDXy1+1d420&#10;fW/GGjtY3iulrFLbtvXZ8y3Do/3v9ytXUvE/h6a40pm8OafNp9gqxLY+Q/2iCLYn3Pk2/wAH9+vm&#10;39ra80/UviXpl5p8UcNpdI1x8krv964f7+5Plb/ZSumjjJVfdkebLB06UuaJ9u237Tmi2Gs6fpF5&#10;oupQ3Ev2f5/kdPmTf/f/AIK6hfjJp+pXSfY7OR4pW+/cTxW6f99s9eNabc+CbnxRp8DQTzSq0X+l&#10;osvlLt/8e/8AHKhhvPBl5Ld2KwXNt9nld2R4rhPN3bPnT+99xKPr9Qj6hTPXvH/xI0y50vT9P0rV&#10;W+2yz/JNaN8nyv8AP89fBOtarBN4l09op45ollVZ33fw19EeMJtF8K6Tp+pr5afY1lltXTUXd2+d&#10;3+5s/wBivg2FJbyTZFE00v39iLvrsw1SWI+Iv2EaPwnuE2sWia5aN5sENvFFs3o1fdH7DGvafZ2v&#10;ji8vL62torhdLiimmnREbZbvX5To/wAv3q+i/h18RYIfAMWgtPp8O7yrpnu2eJ9y2/lbP7v8dXiK&#10;IUz9en8baClvEv8AwkOmp8v/AD/JWFonifSodS8QXLa/pqWl1qf7qZ502S7bW3+5X5aTePLPb5Xm&#10;6f8A7/2qti5+Jzal4P0rQVi03yrCe4uIpvtib2aXyv8A41WP1Kl/MX7SR+or+MPC8Nrt/trS/m+R&#10;f9KSsXWNb0WbWfBkUGoWz/Y7y4uJfJuk+VfsVx8//j9fl+n2m8/erFHN5UvzJDOldh4e8bS+F7/U&#10;J59Inm+26Zcafs8/7nmp9+tpYKl9mRHtJfaP0qfxnpFzdTStq9p80Sv/AMfSV8z/AAf0HT/iF+09&#10;8ZbG5lZ9Pv7WWJprSX+H7Vb/AHH/AOAV8jx6rLu3fYZ9ir/er6A/4J9a9L/wsHxXP/Z+oXO6zVP9&#10;Hgd03NcI6Jv+6v3P4648Tho0o/EbU6kubmifTGqeAJ2+JHg/QbaC5fwp4cs1u4pvNX5pV3on8Hzf&#10;fr1D+z7N7zc32tP3XlKiWr//ABFafhuwuUlmvLxVS4ulX5Ebf5X3/kroERf4lrgjE2qVJSlzSOSu&#10;dEimt0iinnT5lf54HrM1XwMtzrmj61LqH/IJaWVYUi/17NbvF/f/ANvdXotYviq5+weH9Qnb5Eit&#10;ZZW/4Cj1fKY8x45dQ/Y/Afgpdv8ArfE1r/7P/wDEVx/9sQXP7f7weauy3+G7Pv3fxf2kn/xdeh63&#10;YTzeC/BTQQNNFa6wt1O6L/qlVLj56/M9Enm+OGu3yyt+60xYvvf3pd3/ALJXpYTCfWjGpU9kfp7e&#10;abcveXcsXlujSs6/v0rMm0fVd21YI3/7bxf/ABdfn09zqby7lvJ/l/uS1bTVdVT72oXf/f8AevpP&#10;7El/MePLExPsr4heEta1KLw+sVpv8rXbC4l2Sp8irLvroP8AhHtVml+az/8AIqV8NQ6pqe7/AJCF&#10;z/3/AHqWbWNTS6lZdTu/vf8APdqj+x5fzB7aJ9jeIfCXiO4v9P8AIsWeKKX966MlZV/oOp6P4t0/&#10;ULyza2t7q8tbVX3f9PVvL/7Sr5R/t7VfK2/2jd/9/wB6pTa9fTNsl1C5fa2/553+WlLJ6nL8QQrR&#10;jI+7PB9qdQ+OHxGnjG5UsdIt/wDvlbpv/Z6K+Lf2R/GGsXPjz4r41W72JPYKv79/7s9FeLLByi7H&#10;se0Oz03xtefatJ/4mEfzS/MkNn975/8AcqWw8Z3n/Es/062fzbz5vOs0l/55f7FZVtp8Vq2lTrPJ&#10;+6l+XZEn9/8A2afbW0UNraNFLcp5V5v2f98f/EV89yxO/mZK/jPU/sbqt9ZfLO23/iWW/wD8arQv&#10;PFt466mrXmmzPFqK7V/sm1/6a/8ATL71VE0pf7N1CVp9Q+W8X7kX/XX/AG/9ipbx1SW7232pJ+/3&#10;tvg/3/8Abq+VBzFu51i+3XrNc6en7/5dmk2/+3/0yqbXvEk6S63E06ptvPl8mzTf99/9iqmq/wBp&#10;suqtbT3c226Xb8v+/T5tKvry41NpbHVHSWVX+SX/AH/9ijlIPsqH/Sf2f9zM3zeGfv8A/brXxl4k&#10;e2j8R6rt1DUk3anL9zf/AH/9+vsvR9rfAK3VlbZ/wjuxtn/XvXxon2O/urvyvP8ANe6V2868RP79&#10;XIiIyz8rdb20F9q3lMzRLsX+Jv8AgdZqaxrUKosFzrfzRMm/ynT+/wD7dbr6VLZ6zaKzQeUupqjf&#10;6ZFv++n+3WIkMCabZNt+9LKm/wC1J/cSsvdNveG3N5rk3m7rm+81rNfvq/8AfSq/2nV08qJrzUn+&#10;a3f5JX/uVa3201qjLFB/qvvzS/8ATWmu6psZYrSZGaL7jP8A3P8AfrP3SveIbN57NUZmu/8Al4ib&#10;fL/0y2f+z1bs7Zns5V83UN/lfxz/AO3UWqzRPvi8yBNt1L/z1/2KIYYnjfbPaPK0G/Y7S/8APX/c&#10;qyuU39E0RYfFvhpmlZ/K12127237f9IirgPAd5K//CQQNLstPIV5U/j3eaif+z13Gmu8PiPTP3tt&#10;8usRPsh37/8AWxf3q888B2zQ3/iO2lbyZVs9jb1/6eoq87E/xaZ9xkUebAYuP906jfar9xalS/gh&#10;+VV/8dpv2b7N96Vn/wC2FV5kVIvNWCeb+7+6ru5j4nlLX2xpm3NK3+5T5rlfut8/y/3a597nVU2N&#10;BpjTbm+Xf8m2pf7N16b73kQ/N829qkvlLcyLu3M2z/Ypn2xvuxWzOm7+7XgXjDQfjBYapqEtmupX&#10;mnxSs8D2ipK+3/gPzVzT638YNu37H4oTb/1CZf8A4it44fm+0Ze05T6lm0GK/V38pvlX7iUWHhhU&#10;XayxpF/ceLfXyo/jP4xae27/AIqRP+4dL/8AEVE/jz4u+btli1532/Nv0x//AIin9XkL2h9K+KvB&#10;OlX/AMt1p8czt/H9z/x/+GuP/wCEJs0leWzvJ4Zd/wBx/wB7F/3w1eGzfGn4iaazQXN9PC/8SXFq&#10;n/xFY83xm8Y3PzLquz/ciVKv6vIj2kT6Cv01XQ/mbT4L+02/ft22S/8AfH/xFRW3i3RZmi+2RXNh&#10;K26JYZl2J8vyP8/+/XzVqXxM8VakrxT65d+U33kRtlc4mq30O/beTpu+9+9qo4eX2g9pH7J9lwpp&#10;WpW7/ZrxZv8AYhn+T/x2vAf2k7ZbbxboS/8ATr9/d/01ry99Vvkl81bydJduzektXtYTxD4huLSW&#10;8ln1KW3XZE7y79q1vRo8suYiUuc+0FtrF2Tatz/D5Wy6/wDZ6tTTQPE6rZ/Pt/j+/Xye/wAQvF7x&#10;S+bq+pWybvlR9j1Sf4i+L0+VtVuZkVfk/e7Kx+ryL9pE+gPjTqUVn4Du1Vm2NuiRNv3W2PXzP4Ff&#10;/icu3/TrL/6BUWseNta1jzotVvGmi2/ceffVTwrcrZ6o7S/Jugl27/8Acr1cHH2UZHNUlzlKF/l3&#10;V1tmn+ixeav/ACyWuHhvPsaxS7vuvXscPjm28PeF9WsZdPjvLi8aJ7V3VP3DK/zv/wB8fL/wOubM&#10;cT7LljE2o0+Y5l7b91uVW+X71RJNvbdub/vqvY/B/wAabzw7qkUupQN/ZS/PLb2KxebL/wADZK8X&#10;8VeIbnWNW1DUGWOFLiVpfJRU2LXBHEx5g5JFh5pZotqy/J/t057y5t1t1W5kT/cesLSrxvK+Zq0L&#10;y5iRrXc2z+Nt9dnOBpprGq/dW+uU/wC2r1+nX/BN3xdYv4AvfDTwXL6rFdf2hLN5X7ra8Sfx/wDb&#10;Kvy3/tC22/8AHzH/AN9V+gf7E/i2XwB4X8d65BbLeS28GmxLC7f3pXSsa0vdKp05SlyxP0bs0+WL&#10;+/tqxVe2mWaJJVX733al3r/DURMJRJa5X4nIz/DvxLt+/wD2ZdIv/fp66VHrC8eTKnhnUIG/5eLV&#10;k/8AQE/9nqjOJ4/8TtHi1XwX4Xs5767sIlluLhZrGXyn/wC+/wDgdfn5NawWfxp8e21szfZ7X7Lb&#10;xO7fP9x6/RD4nTRf8IRoUTr8+1nV6/Np7n/i83xFl3feurf/ANFV7OUylLE8pzYuP7s7JNv96q7u&#10;u6qX2xU/jqu9yrtur9EPnjdhdfNRn/vUb4t25XrH+0xbfvfeqv8AaV/vUfaGb3y7fkaqU0Kp823f&#10;Wd9pX+9T0vN6baibA0v2LZN3jT4uH/p9tf8A0O6or1D9jX4D/Y77x3qdr4kjcanLazOvlxttbM7Y&#10;+V/9uivz+tiY+0kfSxp6I09N1tbmw09ln1b5rpk/cxO/9z/bo/t6X+zf3Uutu/m/8toNn8H+/VJ/&#10;Ns7Cy8yLUE23jP8AOuz/AJ5Vn3Lzo1xEttfTJFP9+Ft3/slfMHrcpsTalLc6XqsDWdzczNfRbUdv&#10;+uv/ANhVuGwu/seqztpFykS/dfzf+mv+5WJqXmpeX0S2cD/Nv/0i62fx/wDAP79aD2FykWqqsWnw&#10;+bFE/wDx+I/8aP8A36BEV/rds1xe23lfOzK7JNP/AJ/v1DeJvt9rLH80UT/69P7lCaVqF5LdrHZx&#10;zeVZxP8AuYJZf+eVWP8AhCdev1u2/sqdEW1idfJsbh3/AOWVHvD90+yPBjrN8AdP+Xfu0LZ/5Cr4&#10;tkmg8p2axsYf3sW50nl/uP8A7dfbXwusLmH4J6JYzwSQ3a6Z5TQ3EWx/++Gr5ftvgn4q1JrhpdI1&#10;SGVtrqiWKJ/B/tOlayOan8RxsyWM2pRXKtbf8hPzfuy/30qjprxNFbwK1j+6aV/+PVH/AIP9z/Yr&#10;1Cz+A/xGSKJV0j90s6vvae3R9v8Aub6sW37OXjpNS81rOTZub/l8iRP/AEOo5ZG3tInkqWH2z5Yp&#10;2f8AcN8kMX+29VNSh1qzb9wtp5W6L/j4td7/AHH/ANivcLP9mPxt/wAtfIRPIZPn1H/7CrCfsr+K&#10;nilVp9N+ZYv9deSv91P9yo5Q5onj9tNFc6lLFdT3MMvmy/Jb2Kf/ABdPm0S+jtUntU1DyvI+/wCV&#10;5X/LWvcLb9kvU3uvPudV0+F9zP8AuVlersf7Jc/2dIm1q0+Vdn/Hm/8Af3/36Y+Y+d3vLz/hILRp&#10;b65fyr5W8l59yf61K92+NP7Pttot34q8d2epSO2oIiSWTr91muIm+Rv+AVtf8MiwfaEvJde2eVL5&#10;uyG1/wDs69I+Pn/JKNb/ANyL/wBDSo5Yz+I3p4qph+aNOXxHxjDpssP8Wz/fpYbeXzdzTs+5ql3u&#10;7bXb71Dpv+833f7i1ZzkV5N821Z/4qo3L/6QitOybl/vVedP3qbVXerVFfw/8tV/hXfUam0Soj75&#10;dy3knlf3NtWHs1df9fI/+xtqGzdtu7cu/d8tH2mWGV1bb5P+9WQFjYyRbW2v8v8AGlUptNjdfmgj&#10;3/wukVXfO+4yqv8AvutWIX3RfLOv+5TAxf7HWGLb5a/7jxVn6l4S0DWF3X2h215u/wCe0CO6/wDf&#10;ddQ8MqN8rb0/ubqqXMLTNui+/wD3KfNMDzS/+Dng6bzVfw9A6N93Z8n/AKDXm/jP9nLSpmln8PQX&#10;dt5X3rR23o3/AH18y19ESQt5vmqvk3H8Sf3qzbzW5dNvIv8AiStf7lbd8z7E/ufdqvbygbUcN9Yq&#10;xpRPkm8+DNnqX7ix1VrbUG+7Y31n5T/+O1y+qaP4h8GXEsWoWjPEv/LZK/QD4ew+DvFXiLyPiV4c&#10;s7bw/wCQzrNEtxvWX+D7j7v79e13/ir9nrwxYO0HhD+1fKXZ5KaZ5ry/9/X+aumjifax5hY/Bywd&#10;T2cv/JT8tNE+M2taUsSQavN5S/8ALG7ben+581eveHvG3hrxtocX9veELm/1NpfmfTNMSVGX++j/&#10;AHq9v+M37QHwy8eaXZaf8OfDH/CMXdnOz3jPpkVlL/uN5VWPgb+1Jc/CLSdVsYNNj8Q3F5P9oia7&#10;vG+Xam3ZUyr/ALzl5TaOEpfVPb+097+U8A8Xfs2XPirRv7Q8D+BfGP21pVT7I+j3HlMv+/s/9nry&#10;/Wv2bfGej3z6fq+jR6PexL81vqF5Fbyxbvn+4z7q+tfFX/BT74n/AL2Cx8C6fo8u79081tcSv/8A&#10;ZV8pfFT9qjxj8TvE11rmpS2kOpT7Ula3tdifKmz7jV0SnUjH92c2Dp4adT/a+aMf7p6LoP8AwTB+&#10;MXiixtbuLTdNsLW6iSWN7jVovmVv4vl316a//BK/4kX9huvPEvhuzeJdzJ5ssv8A7JXzVfftq/Gu&#10;8s7ezT4g6tZ2kESxRQ2Mv2dFVf8Adrl9e+OvjrxDZI2oeOPEF5L9xvO1O4+b/wAfoqe/8RhH3J+7&#10;8B9IfC79nXw98QvFUXhzUPGc+jzSrLvu/wCzk+zrt+f77SrXqesfsE/Abw3Ft8S/HW2tnl+6j3Vl&#10;a7v++neviSbVZZtL3NOz7ov42rhNY1BV+Xd8+7+CuOnCUfiOvFVKNWX7iPLE9W+Pfg/w54J16WLw&#10;vfLNp6ztbwbG3pKi/wDLWvNLx4r+w8/zdkq+VEsO773yffqL+2J9VZGvLmS52fceaXfTrna6pXT7&#10;OUYh7alKXuxM/Yz/ACK1fpH+yprcXhjwL411BolmS1vtDfyf73+kSv8A+y1+dVtZy3NwixRM7/3E&#10;Wv0K/Zn8N6v4w8H+P9N0iza8uPt2iMyoy/Kn+m/PWNSX7uR14eMfrFPm+E++9e+LXhPwfrEtjr/i&#10;zRNHu22PFb314kUu3Z/dZ6xNS/aZ+GWmrul8e6I/8f7mXzfl/wCA1+dX7eWqzv8AtQa20TQOlvZ2&#10;tq3nXXlbf3X+/wD7dfP+nzfZpZWg8+82/uvni81F/wDHHq4S908mrT98/X2//bJ+FNhZy3LeKvOt&#10;1+89pY3D/wDslVdH/aN8E/GnRtYi8J6nc6lLa2qys80HlJt+0RJ/vV+SVtfq7S/Lv8qX5ti/d27/&#10;APYSvsr9iq2X/hC/GeprP532extbdvufKzXUT/33/uVZhy8h9S/EhGm8L+GmV/8Alz+5X5y+AJtB&#10;1Lx147udVW7/AHuoqivDKn9z56/SL4hbYfC/h9m/h0yKX/xyvzX8JeG2s7rVpW1Bobi8vGuJYXXy&#10;v++kb/gFR7aVGXNCQRp856xZ+G/AV58q6hcp/wBdW/8AsK6vTfgz4c1Jd1pP9p/20vK8S1Kz1B7V&#10;5Wb/AFX3kt4vnX/x+tDSZNQdv3rKnmrsXzonT/vjd/n56v8AtLE/8/Q+rU/5T3B/2frH/nxk+78v&#10;72qn/DPFivzNZz/9/a80fXta+x+fY+IZLZ1X7kMsqf8As9Zs3xv+IPhu32t4l0+Hf86zahE+xf8A&#10;ge+p/tLFS/5el/VKf8p60n7Pdm7fuoJ3/wBjzamT9n6BF/48ZP8Av7XzJbftz/ESGXbP/Zdz/uWt&#10;bFn+3V44Zv3um2P/AACKuj63i/5jP2FP+U+4v2d/hDpHhKTxHIug28DXX2cNtT723zef/HqK87/Z&#10;H/aX8QfESPxS11ZWim1Nrt/df3vN/wBv/Zorm5app7h9Rf8ACE/DDR/ll0/w/bbW3qlw6f8As1RX&#10;KfCmz3tOvhRNzb2d0t/mr4ZmtrOazuFbT7Tzdy7XS5+dfv8A+3Vu5trPR11NmlsUTz/NVJlb5fv1&#10;HMHKfaCeP/g7YS7l1Dw2kv8AF5Kxb6lf9oT4Zab8sWtQ/wC5b2sr/wDslfD7w+df6gq3Nsn2iL5d&#10;kG/+NKLy/n/tKVWufJiWzi2vDAm/7kX+5V8wcp9sf8NRfD752W+uZti722WMtZl/+1v4TtldoLPV&#10;Lz+P9zaon/oT18oaU89/dS2en/a7yWWzX5IYvn/g/wB+mX9tcpLdxSrd/aPIVPJml2fwJUc0g5T7&#10;98E+M7Px54XtNcsYJ7a0ulZ1huE+dfn2V46n7XS3MTtB4TndFVXbffJ8u7/gFdh+zY+/4N+HNy7P&#10;9amzdv8A+Xh6+N5vKms7tdttZ/6Lb7ZvPd93+q/36OYIxifRGpftgahZtKq+F7ZHibY3nan/APYV&#10;mXn7WPipG2ppWiQu0vlKjyyy/wDoNeCatfwTLdxNLaIiyrumhiff/HUUOt2b3ELfbF8r7V99IE/2&#10;KfvF8sT2h/2rvGbrFKzaFbJL93/RZf8A4umXn7S3jhEl8q80+byoFl/c2H9/Z/f/AN+vKvs18+l2&#10;VzFbahc2XlSv9o8jYn/s9D6ks0UuyWf/AI9Yv+XpP78VQHKelp8bPiJfxefB4l1D/X+U0KaTa7F/&#10;8cesn/hcHj3WG+bxHqT/ALrfstNkX8f+z/uVySXCw3HkSwK6fbPvzT/d+T/Yqv8AuluIpYmtti2z&#10;/uUZ9n33/vUBynV6h8QvFkNnKza9raSrLEis+rP/ABb/AOD/AIBXt/xo+OHha/0LXfCVtczPrSt5&#10;TL5D7dyv8/zf8Ar5w1iZvsdx5SwO7fZ3ZFXZt/dPSfEZP+LweJ/+v66+/wD8DrixNaVLl5T6PJ8t&#10;p4+NeVT7MeYfDcq6/dp7zKnzLWfZ+bCjrK0exm/u/dqx533/AN7XTqfPuPIW02zL/wDEVmeSqM+5&#10;f+AVYTcu/wCf52qw/wA/8Xz/AMPy09RGf9jVJfN/vfwbalmT5dys3/AGp8ibN7NK3+1vpiQr/wA9&#10;fk/ubqNTXUbC6zfL58ny/wC1UPnK9x8nzxN9591TPYq/zM2/+P5mp0NgqRJtn2f7CfxVkGpMjq6p&#10;slpyfJ/epv2CKHY3m/8AANtQoltCrqsEbuv+zWuoanP+M/GC+EvKll0XUtStJfvXGnxeakX+/XFP&#10;+0V4cmvPs0VjqHyts3zLFF/6E+6vVYb6D7u7/vuorzQdP1WLZPZ203+w8W+qjy/aMOaX2TlNN+Iv&#10;9qon2NdP+b5FSbU3R/8A0VU02q6zuWOJdPh/7bvL/wCyU68+Gfhi5b97odpv2/8ALGLY6/8AfNYT&#10;/BnQ5t8tjfalYeb86vb3O/b/AN9b6OWJpzz6mJ4q8C32vS+bPc2KSr/qnt7F98Tf9dfN3VzqeG9e&#10;8qKzludP1hIm3+ddr5Tt/wChrXZX/wAN/EdnFu0/xjc+Uq7Nl3Bv/wDH99eO+LbbxDYW9xLP46sb&#10;yWJvmhsdRTzV/wCAbEq4xFzHWzQ6rbSP5ug3L/Z23brS8R0X/wBmrn9b0rw54hX/AInUH2a4lb5p&#10;ru18qVf+Br/9lXkn/CbahDLKv9rtc7V+/cS//Z1VfxJqEz/LPs+Xd/wGtvZke0Ot1j4Iafcq8uh6&#10;5bTf3Ybhtm7/AIHXnXiHwBq/h5tt9YyQp/DNt3p/33Wk+pahYKkrL+6lf5Xdfkb/AIHQnjDVbbft&#10;vp0SX70Pm70/8erblkTzROdfUr6G38rd/Ds+7WTMsszbpfnrqLm/W4l81oF/4BTfs0Fz91Vq+Uz5&#10;jl03QtWlZzNNvVq662+EviXUmRbbQNSfd93fav8ANWTrfgzV/BlxFFq9jPYPcf6rzl2btv8AlKmR&#10;tT+I7D4S/wDIcfZX6N/8E2Zlmb4mzq3ybdNT/vn7bX5xfCWNv7ZlZf8AnlX6C/8ABLvQdT0Xwz8R&#10;b68ufOtLqe1iVP8AaVLh3/8ARqV58fiPSxH8KJ86ftvX8v8Aw1L47V55IYlnt/uN9/8A0eL/AG0r&#10;xJ5lvLB2b/W/alfan73d9/8A369L/bG1jZ+0j8QLltr/APEzaLY8uzbsRE/2P7leT+c15cJZwS/a&#10;ftEX7re292b/AGNu+to/AeYWPsbN/Cvm7t7Q7dv3/wDgCV9u/sZ3LW3wl+IEDMzo15pcS7/4f+Pi&#10;X++//PKvieaGfTbiJdQtvs1wrfNaXC+U+3/gWyvtP9l26i/4Ut4jvFl+S68RW8So7fd22Vx/tvQT&#10;L4T6t+K7/wDFOafFK2xItMiibf8Aw/JXy1D8HIvN8/7TBsaLZsSJPuf5Svqr41WcT6HdwNL5P+g7&#10;1Tb/ALFeK3L6Ulqk9nr0kMSxb2S4tfur/wB91zVI8xdOXKcTbfCW2Rd0t98jN8j7f/sKsf8ACr9M&#10;Rd0tyz/Ns+Sti/1zQUWLz/EPnRbfN2W9rsfd/wB9vWBN8RdBtrN4tt9ebZW/febs3fJ/wCseQ29o&#10;X0+G/h6wtXaWDztzbG3s/wA1eFftRW3g7wx4StGi0xf7duJfKsUSX/VL/G7p/wCO17bf/F3Sr+wh&#10;ii0GCHa38F0/zV8e/tIJ4h8T+N31NYLaHTJVW3s0hlRNq/3P97fvq6MY8wS5uU8cvPEN592LbCn+&#10;xFWVNrF9/FcyJ/21qxf+GNatv+PnT7uH5tnzwOlZL2EqM6srI6/eR69Xmich9i/8E/bh5m8fM0pY&#10;5sPvN/18UVF/wT5hf/ivvrYfyuKKQjq7Px5Y/Z7ueBl1JLeVYm32ry7n+f5Plq7D4/17UrzW9uhw&#10;W0UUSvE8ypsb7n8GyuN8W6bc+CdS8R32kSwfYlvFeeG0s0/6a7/vbK3fDHj+z8T6XqEun6hcu62s&#10;Tyw+QiPF/qv4N9c/Kam7c+KtauZbtW0qfZ9liffaS7E/5Zf7lW/7Y8UXizNp9msKNZ/62ad/lb/c&#10;2f8As9Z83iqz+z3CxS6hN/ocTs8Muzd/qv8AYqkvjDw95UXlSxpK1jK7bLpHdfv1HKB0Dvq7tEs7&#10;Wn2iW1Xc6N/sf+g0x08RwxXawaho9y7W37pLiL7rbP8AZlrn08bWd5dW8UFsybYP+PtLW4lT/Vf8&#10;DrQ/4SprW48j+ypLm3axaX7dFAiJ/H8n73Y1MD7r/ZIvL68+BPh9tVigh1DdcJKlv9z/AI+H+5Xy&#10;JcvEjbbG6trxNqo0MNqku3b8n/slfWf7It+158E9PkaCS2/0q4+SbZv/ANb/ALNfEnj/AMB+IdJ8&#10;feINV0ie+sHt2uNqJfeVFK32p/4GT/2eoA625mlubW7lga+ml2q7Q7diL/4/TbB5dvkStcvtnVGT&#10;7Vs215vbfFFbZri28WafHoN35UW6V7pJUl+RK9Nm+wvcahPZy2Kbb7/Uw73d/nf+98tWBFYW0dte&#10;eU0UE0S2tx8k11v/AOWT/wDPLZWY6b5Xl3QTRSwfc2vsi/e1t2EO+/llib5NsqNstU/uPTo4Z303&#10;5vtflLbN8/8AqkX969QBe1KZbPWf4Xi8+La/2FHT/wAeqp+/3o0X2vZ9lb/XN5SL9/8AgoSZdU1K&#10;Lcy3MX2y32p9sR9rUaOkSaajK9p9oitZf3PzvK33/wDgNBZb1XUpfsssUsUifuovv3Sf88v7lTfE&#10;hFT4veJn2/8AL3PWdrDq9v8AL/zyi/5df9j+/Wp8Tt3/AAtrxP8AL/y9y15WK+z/AIj7jh34cT/h&#10;Mv7Su3+GpYXV4vmZX/2Eb7tZrpv+6uz/AIDVj91u+Xb935nRq9HU+Ie5ofw7l/8AHKd5jbk8qL7v&#10;3kdqykmlSXa27Zuq79qW2VGZvk/2KeppqCTK8vlM3z/xJuofcjblZvl+T/dqZPKddz/xLRsZPurv&#10;i/i+ajUNSpeXkFnFuuZ44U/vu2yuZvPiX4V01nZvENj/ALkM+966a80221VUW8to7mL+L7REjpWU&#10;nhXSLBd1np9pZ/3dlqtVGMTPmOX/AOFx6RNLu0yz1LUv732fTpfl/wC+qx7nxn4h1W483T/CepJu&#10;b5Uu5Ut0/wDHnr0+H723b/wDb96rb20TpuZV/wBl6PdCMjyq21vx1qX7ttH0ezf+/cXTy/8AoKVo&#10;f2b46mt08/xDY6V83ypaadvT/wAivXdzaVE/72Jfu/e2LUvy/dZdjrRzBynDw+D/ABDft5WoeNtS&#10;2bf+XFIrf/2Snp8JdF8rdLqOt3/977Xq1w27/wAfrqnsPLuP3W55W/vtUX73+JmT/co5pBynPw/C&#10;jwnbS+e3h6xuX/6e1+0bv+/u6tuz0HSLDZ9m0qxs/l+V7eBIq0Iblt372rCpFeKksTfI33X3fJUc&#10;wcpUmdfveUr/AC/LVS80qzmi2tEr7m/u1pvbMn8X8P36JrNvK3Mrfd3/ADrT1LOK1X4S+HNV+aXS&#10;LTf/AM9oYvKdf+Br81cTrH7OvhW5X713bbm/gl83/wBC317XbW0+3a3z/wC3VubR2fZuaOq55Ee6&#10;fMmvfs6yw/NpU+m36Rfdt7uzSLd/wOKuK1X4LahZskq6C1nL9xv7P1Hen/kX5q+wpvDbTSozLGj/&#10;AMPnS7HrPfwxv+VWgf8AvOku+r9pIOWJ8jvo/jbwq3+g6r4g2RNsZElR0/7482s/xPc694wl0/8A&#10;4SO21nUksN210tUT72z+7/uV9d6l4Aa5uHniVU+b5XT5P/Qq5y58BxaP5rXPmPF5v34YvvVftSOW&#10;UT5t8NppXhK689l1JElVk2Xdr977lfYH7DHxSn03xbd+Gra82eGtUtbrUPs7qn/HwsSfPv8Avfcr&#10;x/xPpVnuigsZb62l3b2mmtd6NWTpVnLolw+p2eoSWby7v3Kb0li3b0f/AL7T/wBAqfdL9pLl5ZH0&#10;x8VPCv7Pj/EnxXP4svNdudbbU2e8htF+yxebv/vxfe/4HXhuj634e8PfETUJbHwBomt+EmZotMt9&#10;WluL2VYv777pfvP/ABfw1ifaZb9v7QvJ5JpZV3y7/nlq3ZzWaRbvKZNrbF3rWfvRMz3JP2k9F03T&#10;Xbwv8MvC/h64il2K6WafL/wDyq4/xV8ZvFHj9YrzVdQjT7PtlW3tP3SfLv2fd+99+WvN99rNcSzt&#10;/D8jJNv/AM/wU17dtzru2blWV0m/ur/c/i//AG6jlNPdPUvGfx48X+JFlg1PU2vLS4XyleGJElVf&#10;99UrzKHxJFpV5LLcr5Mtx/rbhF37qIbbzm+WdnT5fkZU/wA/+g1SW2VJfPg8jZ/y12L/AN8VfLEz&#10;NXUvGcr2dpEttH8zeU3k79/8b/P/AHf7tRal4zubmJGgWB03fM7rs+b/AHP96s+aFZopWli3y/wp&#10;uqvc+RteKdZ382dUXf8A5/26OWI+aRY/tjULm4f7TE00u3Zv8r+H/vv5ahvL9ry4iZoJLza3zJt+&#10;79//AMcp9ncywqm2D5P4t7fPT3eC/l27m+Zf3v8AcZWo5Yl80ipZ2a3Ng8qs3lXCebF8qb1rTSwi&#10;sLPbOy38sX3XmXe7f79Ms/syWsUFnKvlRLsiRF+RqPs0f3mg+997yf4anUvmPoD9iHwXosjeNZpd&#10;OiW4k+xGTaAvP+kf3aK2P2KYmjXxiEMrHFnu3Sbv+e9FWZni/wBjg+2eIFs59QSWWXzWe3V0/wCW&#10;v+y/+3XNeMPh01zLqGoQQalearLYxfJLL/r/APVP9xket3VfGGn21/rE99/bdzFFao/yQS/89Yvu&#10;Ps/26ZN4stprh7yz8PXlzbtpkTxfa50if/VJ/to3/jla+8ZcpzXgbxPplzePo1zpVtomsS2bf8vS&#10;fwxf3F+b+CvQLC5tvtEUS/2fZ/6HKv2iHzZU/j+/9+vNPE+lXmvXWnz6f4XghvZdOuNt2zP+6/dS&#10;/f8Ako8B+MNas9U03w5Lc2yanLZy/wDMO2f89fk/g/uUAerIi+baQNtfzYJXV0s0+b79dA95eW1r&#10;oi7tUeK40yXzYU/dbv3stcPNbeOLmz0pbn/Q7T7DdboU/ibfL/sP/sUW3hXxDf2ulfbNaj+zxWMq&#10;bJp03q2+V9/y7P7/APcrIo+8P2UdyfCOFWVodt9cfI7V8z+ObZYfH3iiJooH82e6VfOlf5f9Kf8A&#10;u19C/sb6a2j/AAWis2vmv3XUbj9867P7lfLXxI8B6fefEjxLPLeXdzLLeXm6FF37l+0SvsqNSznP&#10;GFnpG17PWtQ0u/tFWLbC8SP5Xyf9Na5K8mufAGrarqfhfxDczRXWtRSz6Zb2qRbt3m7/AJ1+9/8A&#10;YV3Ft4D0VGlivNFu7mKWCLbb3E77Ny/393y1dfw3Y+XKsulaWjreRSrLuSV/4/7tVGXKPlOf8N/G&#10;DT9YaH+11k0e9lvrqJlu75H3bYk/75+/Xd6VcW3mxK32aaKWz+WZ5Xl2/O//ADyrJvPhvF4n0bT4&#10;m0H7TN9sutrw2Lu67okrP0H4CfFvwlcWn/CPaZqWsaV9jZVtLiCK12t5r/8AfP8Av0fGI7bw3Cr3&#10;SNFteL7TF88MG9P46taa72dgm1rlE8iVPvfZ0+5XXfD34G/ES5aKfXvD0emy+bE7Jcaskqf7+9a6&#10;3RP2YNaS1VL7UNPhfbKnyK8v3kqdTT3Twq+SJLeWfav+oXb+/wD9j+5X1V8YPhb4Ys/CfiLxRBpq&#10;prvlfaPtXmy7t29P9vbWV/wy1bTWvlXPiGdNyru+z2qJXYftA63Bo/wq1VZVb/SvKtYti/xM9Z+7&#10;L4i6dapS/hSPjLfK7St8vy/36ZDuhifzf4f9mj5f+WrfxfNUqTR/Z9q7fmb5d/8ADWhOpE8m9nVl&#10;bf8A30WmedL9o8rauxvvPu+7R9y4+ZW/39tRJZ6hMzrFFs3fxzLsrIs27O5VF2t99v8Aaqwj/Kiu&#10;zPu/jeqltol55W7avzN/eq3Do8qfK0uz/gP3a11I1Ibl1tl3bvurUVnN533mb5W+X5fu1vJoMG12&#10;afzvl+X5qRLaz/e+Vbf6r/Z31XMZGO6Lu3K1PR5/KTerJ8tbEMKpFtWCTf8A7C7KikhX54miX73/&#10;AD1+7TAzE+8/3f8Aa2LQ6LM3/Afvp9ypXtoLZt27/dRKEuYIf+WTTJ/D/BUamuo9NK/hV6IfDbfZ&#10;d25vvffdkSh9Sgf5li/e/wB+ov7eZP8AVL5P95EWjUNSV/D8CXCebKqf8C+f/vupYbCKFX3K3y/d&#10;RG+dqx7q8a/bdu+dPu1FNNJt+9v/ALvzVkGptzJHbMjef5NWPtkTxb5J12L93Z99q5Hzo3fazfOv&#10;+zTXh2fLE29P7rvQGpuveafDLuWVt+77+2n/ANt2c2xWiZ0+/vdq5x933ZV/ipnnf3VV020C5ToH&#10;1hd+6KCDft+Teu+mzeJNRdkbd5P8GxF+9XLveToyqkTbGb7+6pbbW/8AZ/4BWnMHKbtzquoTWu3z&#10;9/y/3tlZs3n/ADeev3fu/NQl4u12Zvk/iqpNMr/dZXT+5T1DlGXNnA+/91sf/erHufCWnzL+/gWb&#10;+Pd/db7lazzK6/vf/H6Zvg3fK2yX/ZalzEcpyU3gaCOdNqr8rfwLWPN4Y1BLh5IrOD5f40+f/LV6&#10;LNMu35lb/Z8lqz0v/wDSP3E7J/v0e0DlPP30q5ht4mli3vu+V3X56q22jxW11cLLbb5ZW3tub73+&#10;+n8VepfaW+9tX5v7jVlPYRebFKq7Pm+ZHajmDlOEh0qCGLcy/vVXZ8n93+5Reawttb/uLZn+bfvf&#10;+7/crrbnTftMu5ZYPmX7iN96sfUvD195qNFt8pfvf7daGZz8MzwtKqr/AHni3/ci2/c2bae83/Ho&#10;3lfeXzWd3+63/Aq07nRGsF+WLY/3/n/irPvNNZ/3TL95fvpVgV7x1mhiaKKR9u2VfmT71OSaDzYk&#10;WL53bYru33fkp9vYS7vNni/i2Kn92rElmr/Mu1H2/wCu2pQAQwtNcefE3z7v46fNbTu0squ33fld&#10;FSoZtS8ldqr86/I6VSvNSuvtHzN5KMuxX3fxVA+Y+p/2JIGU+NfNm85s2f8Ayy+7/r+KKx/2M9Jh&#10;km8Zu8sjM32L/ltt/wCfiirI5jFh8K2aS3a6fpS6butV8/7ROmxvuf3USr1t4PgR5bnyLFPKs2dv&#10;meVP/HX+b7lfbth8JfB2mt5sGg2W/bs3uu/5a3rPw9pWmxbbbT7a2RV/giSsdTbmPhzTdB1XUvsk&#10;8GmNeOtqyK9ppmz+/wDJ9yodY/Z+8beObPT2i0rVrP8A0WVJUSX7L5v3/kl+f/2Rq+8Ibm227YGX&#10;Z/chom1KK2t5ZW3JFF953Xan/ff3aXMZnxL8Ov2V/iXZxW9nqGn2Nhp8Vm0UX9oan9quFb5/44kT&#10;d9+vQNB/ZI1y2/fy61ptncLu+dIHl/g/uM9eu63+0b8NPD3y33jrw3bS/wAUL6tFvX/vl688179v&#10;n4MaJ5vleLP7Sli+9b2NjcPv/wBx2RF/8fo94fMes/CX4ey/DTwu+kS6gupO101w0yQeUnzf7G+s&#10;zUvgD4V1u/lu9QbUr/zZZZXt5r5vs/zPvfYn8NfPOpf8FO/Asa+VpXhzxFqtwzfInkRRf+zvXP3/&#10;AO3/AOP9VZP+Ef8AhFcpEy/K+oXUv/xCUezkI+trP4LeCbNUVfD1pMirsXzvn/8AQ66Cw8L+HtHW&#10;X7HpWn2e773kwIu6vgy5/aT/AGkfFrTfY9K8O+GNy7EmSLzX/wDHnlrn5tS/aK15v+Jh8T5NKib+&#10;DT1WL/0FEo5Rn6R/arazt9qqqRf3FWuf1v4o+E/De/8AtPxHpNht/wCfi+iT/wBnr839V+Cuvaw0&#10;s/ij4ka7qvm/69Ptz/N/4+9VNN/Z18E2GxXtp9ST/ntNO/8A9hR7ocsj7l1v9tL4O6C22fx1ps0v&#10;9y033X/opHrF8Gft2/DL4hfEHRPCuh6hd/aL+XyluLuzeKJvk+5vZ0+//uV806J8H/CdgyNF4c0/&#10;/Zdot71p6l8JfC9xf2moS6ZbW2oWsqyxXFivlS/L9z7tHul8sj6t8eftJ6L4b8C6h4h0ix1LXri1&#10;1H+z4tMSLypZW3/O/wAyfd2fNXiviH48a94/0O7sbzT7S20y8+fZtfzV+f8Avs//ALJXKTfZvtEr&#10;bfnll82Vt33m/vvRJf2cMUTL/DWZfKUk01X2Oyqn97f9+nXiruRV27P4fl+7S/2rB5u5VZ3/AN2s&#10;a/15YW+6ybv9mg0Lz3ksPzK38f3EqxZ3jPcP56/w/L82zbXMzaxL5W5Wk2Mu/wCRar/b5XuEVvnd&#10;n+anzFcp6DbXipb7p7xU2/wIuymTalYzW/zMz/L/AHq5Hzmm+VJZE3N/eoR2+7u/213/AMLUiOU7&#10;ZNegRt0sH2mVV2K7/wANV5telh2eVEqfL/BWJZo23zWfe/8AvUTbXuP3Tf8AAKCOUt3mtz7maWVt&#10;7J82xqrpqUtzv/8AQ6Lm23rtVv8AerJ86W23q235f7lBobzuzr8zLvqu/m/dVahs7xZm2qv3l/vV&#10;NNuSb7u9P9igjUYjMj/NtqKZIn+7uSWhJlmXb5TI+75t9O2K/wDFQGpS2RJ808reVup6X8ENuiyy&#10;f6Qq/M2371SvD8n3VeqV5Dv+aJtn+3QWOmeO5hdopf4vv/xrVVHa3b/Xr8q/LvaofJ8lfNi/vf71&#10;VbnUJ02I0W/+9833qALv29nb9+y/980x9PnhXz4rr739xaz/ALes2yKXb5tTbJd3lSt8j/doAtJq&#10;Xks7Tt/DsqbybHVF/dbU/wBtKzJrZtrxKv8AwPbUUN/5MvytGjr93fQBqzWFzZ/6iVXi/hR6ek0u&#10;11uV2fNvX5vvVXfxDF5W/azpt/jWpftK3lvuib5F+9QRqWE8i5/1Uqp8v8dVJNH3/KsW/wCbe3zb&#10;Kz9jbXb7mx9+z+9VhNYl/wBUyr838e77tAalh0XbtZvk/wBv50oS3i2/L9/++lNhvFmbarf7ybfv&#10;U77jblbZ8v8A31QGo+ZG27l2v/eT+7VeO1/u/wDfD1L8qN+9X/vimu7TM+3y3/vbG+fbWuoalF7a&#10;D7u2PZ/Em2ontmRt0Uux2+f5K1ZrZdqLL89NktovNfdKttKq/K71ZkZlz56RbWb/AHm2/eqk80Dx&#10;btq/M2zei1sXNszt8y7P7m/+Gqk0P2lvlVvvbKXMBlTW0Dxf6r91u+5UN5pSu3y/xf3G+6taf2NU&#10;+9/e+49MhsGTzVg3fMv8f3Fpk8pz/wDY8T/L5rJt+fbtqKbQWeXbFLv3fP8AO2/dW29nLCyeb/wJ&#10;/ubqqXKMjP56rD/zy3/xVYHuv7Fvh+W3k8Z/u8RN9iKpt+63+kZ/TbRWt+x/azNF4rYy/KzWpX73&#10;/TaiqIOEuf29vi3rEUraH8NLa2eX5Fe7+1XCf98b0rEufjf+01reyVdR0bw3abf9Tb2trsX/AL68&#10;1q9W/s1YbeVmaC2T+46/PVeabSLO33Nq6/8AXFPneub2n9025Txy80T46+M7iVvEPxW1aziZf9Vp&#10;99LEjL/1yi8pax0/Zji1X97rXirUtS+b5t7ff/8AQ69zvPFXhzTbf7SsVzefLvbYuysz/hZEG7dZ&#10;6Vs2/wAc0tHtJByxOE039mPwPZ2/73T7vUv9uaWX/wCwWtvSvg/4T0ryoLbwzp6SxfOs00CSyr/w&#10;Nq0/+Fhaxc/6qeO2/vQovyVUfW7qZnl89nf/AGGqJSl/MXGJ1th4YgtotqwW1sife+X/AOzqx5On&#10;6b+6lubFPNf+PZXnr38s3zMzfe3/ADtVdLlrpkVf4f79Yl8p6LqWpaf5Xn/2g0z/AHPJh31zlzrC&#10;/wB791/ttXPzXMSL8zfdWsd3tb+V1ZtnzfxtQXynXf2rBu+VvO/4FT01KVG3L8n+5XPQ2DWGxopY&#10;3+bYybame52ttX/gVAzd/tWeZdjTyf8AAG2U1Nu3cstZNtcrudV++33qf5zfP8+x91UQaXnbG3bq&#10;i3s/3m+9/frKmv2hbay/PL8i722VK80rrt+b5vk+SgC3M7Qq7f8AAKqPNEjbdqpt/jSopn2bF/76&#10;rE1h5XfdAyun3Pn/AIaciomrf6qtvEkscVV7CZr+4Sf7Hs2/df5/mrNtppUi8qVvu/eR60LNGmXz&#10;YtqbPk+7SGbSbk+fzfvfep6P5kvy/wDfb1Xhhb721nfZ9/bWhbQywxbf7zNVkFh/K+z/AMXzfep6&#10;btu5V/df3N1QvMyRfeX733KrzX6u21lb7tAGwkyv/wDZ1FsidXb7n95Kr2ys/wC8b/xypXdfnXb9&#10;6gDPhs2S8fbLK+5vl37KvPc/JuVW2f30aof7jblTdRNuT5mf+L/vqgjUqzO3mblVYZdvzUJeSo21&#10;v++6e7/varTJFt2/8BbfQWW0dfn3N/D8vzVn3MLPcblb/vhapJeeTK/zb0q15jbt3zfeoAzf7Snh&#10;b5vn/wBurW/7TvXds+aprmFXqjcW3ktu3N5X9ygBs2jtNKkvm70Vdn3qybx102VEZpP+AV0dh5SL&#10;ulaSaL/nilV7xFmXbFBvi/h3t92gCvYaqrt5SsqfNVvUniubBFX/AFrLv37vnWse80qVLdGVdj/3&#10;0qWwSez+advvfe2UAZnnXlnE7Ky7GXZvqxba8zyy/KqO33tny7q203JFFtiX7vzViX62fmq0sDec&#10;zffRaANuFPti7mb5P96qmqwxWfzSbfK/h/v1mpqqwy+UrMm37u+sya2s/EN55t5Lc+bF/qk835Fp&#10;+6Z+8bCTb13KrI7VYtrz5vm3J8v9+pfOi8rbK3yK2xUSov3T/eX/AL4bZSDmLH2/e21lV/7tWH3p&#10;8sTbHVf4G+Sq7wxbvvfe/j/2KfNNA/yxffWtdR6kttczyLtl2v8AJ/eoS2Wb7216iXb91v8Ax+pU&#10;3I25W/21T+7RqGpFNDcw3G2Bo0i/iTbRvimureBW33Fx/qk3fe/3N1WvlSL97td91RXMKvbosq7/&#10;APbSrOcz49155UsHmI6t9/b93/vqpUtpY13Tyrv/APQqidJbOd/szSQ/3nRqLzdcRRRebJbS/N++&#10;3Js/3PnoHzErw/3ov4vlqJ3idU81fk3/ADVLCk81ujfK+1fv7vvUP97ay/e+9sqNTbmPff2S7eML&#10;4qaJl2sbU/8Ao6infslwrt8VfMyc2vH/AH9oqzM+fv7V3sissj/N8uz+GrHnLDK7M38Xypu+7TPl&#10;/u/98Uz5fu7fnrnNdSWbUm+60uz5d+yoPOa8vE3RN8v3XdfkqXY00W1l3/3v4Kt21ssMW5moF7xX&#10;vEnSJPKl/wB5EqvDDPbfM0uxN396rVzeKjbfv/3qro/nLtVf4d/3qyNibfJ5vy1Lbb3qK2/2m/77&#10;qX7ZBbMzM3+xVEkV/DvXbu2fN82+q+932PEsaRL96q8My3l07Kzfe+ZdtWkmi8qVWVvN+8ru1BZb&#10;R50tXlVmmSL/AJ4/w1btn+X5W+995H+/WVDeReb5X8f9xKvpuT5bZtkv+x/FQQTPu27lXe+7Z8lV&#10;3uW2o0TbNnybNtEL3ltefNL937qfcqot1Kksvnr+6b/vtVqyNS6kLXkqSzssLL91N1H2xkaVG/i/&#10;gRvnqK2uWtvKfauxm/jX71P85nl3M0fzN99PvtQGpXh8qZfl+TY39/71VJplht/Pi+RPN/vfeq3D&#10;M3zrBEszr/FXP3/ySbm3eb99kdX2M1QVEt77a5WV2bZL/Ejrv21nWd5FbLtZfO+beqbvu0u+BFl8&#10;rzEf/pi38NOsNHiml8pWn37ti/LQbHYaDqv2z5Vb+H7+2tv7Y32D5dr7vvPWJDDFbN5EUv3fvVdR&#10;1Rdsq7Ny7F+WrMghvJ9qNEvzq/yv/HUUN5B5rztu81l/e7G+9T/tKzN91ti/wbaPJXbKrMqbf4P/&#10;AEOgjU0obmJ9zL5mxvupU0j/AMTfP/d/2K5+Z5YURoG2fNs+f+KrsPlbml+//wACoLK81yzy/Muz&#10;5vubfnaj7Yt43kT/AHP4Udfnplz5qXHlRbf4nWZKpPZyzXW1Z2+9sagDY8nYqqq/e/vNTN+1vlb/&#10;AHfmrPSOeFfI835N3zPRu3om1t7r/s0ATXPmoztE0jv/AB1DbXMr/uvKZ3b5Fd6sw7pml89l+Vl8&#10;pEqO5RnX5dv+1QRqVfOZPl8r51f/AL6o+2RP+9b/AHPn/ho+b+P9yn8WymTJ9sZlWVdi/d+WgXMC&#10;XkSb/Kbzt38FPe886XykX/e3tVL7HFt2q372mXMM9t8rL86t8yu1A9TT+0tMu2V1/wBz+CnO6o27&#10;dsl8r5n/AIKx4bx7Zt0q7P7yPUzut0vyyVqGo7+0p0b7v/A1WoptS86LbLEv3djIi0JbT7naX5P7&#10;vzVFNbM67pf4V/go1DUo/Y7b5p2i2bvkWFm/vVEuj7/4fk3fKiVpoi+VtlbZu/jq1sX7K8sW15f9&#10;hqBe8UP7NVNkvzbP4USrUNm3lblX9y33W2/3qsecyM/y/JuX79Phdtvmsv3W+XfRqR7wWe1FlSfa&#10;/wA3yun8K1UuYYvvLE3+z5NP3t5rzxR+dtXYyPTpt1m0LRMz7fvJNS5RAjqzbdzfN8+912VMkywx&#10;bW+TazfPVR9u7c7bJW+7/vVa2RNsXds+X79PU11JoYW8rd/z1+67tUqQ/cVWbYv8aVV3t5O3d8lQ&#10;/vEfypWalzGRof664l+0t8n8KKtV7yzgfe0Usb/N9yWooZlTzVbd8v3n3fepkKfbLeLyJ1dNzK2x&#10;v4qeoEU1z/qlaVvNVU+/RYJKqvulkmlaXfvm/hp9zDsbyp2Z/wDYf+GmbYt22JlT5dmx2+9Vcw+U&#10;+hv2VZEZfE2193Fr/F/11op/7KlkFHijbF/z6/8AtWir5jM+eYXbdKu3+LfToXaaXaq/w/L8tGze&#10;3yt/vbKvfKi/Nu+WuU6NQhh2fxVXufk/j+7/ALVXURnXbVe8R3XbEu+X+FNtQWZWyKZt21k/4FUs&#10;3/XLyf7u+jfP9n8ryG81/vO3y+VWY/mzfuIv9bu+Z3b71BZbe5+zRfNLv/4FVe2mW8utry+c/wDc&#10;Rvu1SmtlRfNlbfb/AMXz7aE8PT/ZfPlnjtv+eTzfJuoA0odYs9NWWJV87zfk+Sq6W09/cO23yYvv&#10;t81ZtnHBC26Vmf8AuojV0tgi+U+22/df+hUAS21nsZJ57xU+X/liuyr2yKzaVopfnX+P79Y01hPb&#10;QxTsuyKWX7m5Kiv7yW2tYmi+Td8kqO/3qAN6G/V2ibdvlb+5We9zBNcOqy7PmbzWSX73/A65zzok&#10;if8Aet5v8NXbZLWGL5maZGX/AL5agg03v4Lldu5vl+6/95atw+V/qll/5a/K+371ZkMkDy27NEvy&#10;r/d+9V1HXbFOqyJesvmz/wByJt9b/ZIMW/mns4trysm5vmRKx7m8nRniadpv423/ADv/AMDetC83&#10;X95tVm+X+N1qvNC0MvkMqojbkZkbe7f79YGw62v2SLdEzJFu+TY1dNon2abzWVv3qr99Hf5mrnNN&#10;03/T4ootvm/xPN9xa27PSmSf5mj8pW/vUAbUO2GLczbH2/NvapkvNkW3cybv43as+6mZ7d18v90j&#10;ffpkdy033fn2/dTdVkF37lxL5TK//AqWbc/yqvnbm+Z3aqlmku6LzV2fM25/7tPmdXl3Kyp833KC&#10;NR14n2lflbZub5dlS/bGh8pVoh/g3LVe5f8AexKqs7t/Gif+h0Fl6F55PNb5fmb5tn36lXcjfxPu&#10;+7saiHa9v5TeX975XRqE81P4m/4HWpGo+5tlmliVV3o33nRqrukSRS7vuN/47Vp0Z4t3+p2/O1Ur&#10;yGJ7Xyp4Fmil+fY/8dGoajHhnT5mZvlX5dlKl5P5u2WL+L7/AMj7qTzlmt/KiX5P7iNUSbkXc3yb&#10;aNQ1Lb7Ub/dqpN/s/JQky7kbcrvu+5Q6M+/5f+AJWQalTe9y23cqbfvP9yn+c38St/vvVjyVRkZv&#10;73z0yGFk81pZf3Tfd+X+GgNRr2zebtZWR1XZ/vUx7NoWlZpfkVfl+WnzSSvsaKX+L+Bqdv8AOi/e&#10;Xmx1X7m7fQGpV85ki/vysvy/NTNlyi7m2vE7f3al+XdtZl3q3yolTXl/c3S+RLcs8S/32+7Wuoam&#10;ZN95F8351X+9UWm3N5t8q5gXzfN+aaFvkZaZcwy/av3Xz7v7jVLbOyfMysm75G3/AMX+xSiGpoXK&#10;fvU2ys6L9x3qLe7/AHW/74qJ7hZreVdrI9VPsbXLO0U+z5vvpT1DU24YbZ1d/Pk/2qrvMvz7l3/3&#10;fmeq7o0K/uG2S/xI7VDC+y4ibz1+b76bqNQ1Hujf61l/h/janpMz2+1l/h37vuJVqaFpl3Rbki3b&#10;Gm/u02aGD7qt8/8Af/gajUyGedPbNtiVdrfe3r92ruxbyVIotvm/3Hb56zUeVF/dMz/8Cpn72G4+&#10;8u+jUC3Nuhba/wA/+xu+7TE81FRVZYXVf3T/AMDVYe5+V1ZW8rb9x/kdWqu82yJPN+Tc38H8NWBb&#10;e5gufNXb5MsTeV86/f8A9zd/6HVGbTYE+ZlbY33f46e7rD83yp/eerELt9n+VY3l/hhpcoHv37Jb&#10;t5PifevH+i7f/ItFR/sosjQ+JP3q8C1H3v8ArrRWhB4aifuk2rsRf7zUbN7f/Efw0zY3m/MtE37m&#10;Lcq/P/crkOjUN6w/d+/u+/8A3qf9sWzXzWb7v9xqZCj/AHpV/wB5/wC7UU0y+Vu2/wAfzUBqZly8&#10;95LuiVk+b5qb9jW2ZFZt8rfwotWIdVgs227fOl/26xNY1uW8aVomaFP7m6oLLevTLbbFgWBPK+ff&#10;C3z7v+B1iXOq3l/cbp5ZJkX+/Utto99f2/ns3+7vatDQdEW8ut14yzbW+ZHb71BZV0eGC5uHaVW8&#10;pfuoldrC8FtFF5X+q/uVXT+ytz21nZtDL9xnRvk/8eq3cwtYKkqr/sbN38VBBk3M0T3m3yt7/wAK&#10;O3yfNXPvc2c0rLcrPv3fM0LVt3l55MsTeR+9Zvv1jpcxfaPNZd8qv8vy0ADzS7oV8rzl2tuR1+7W&#10;rb+V9n82KBf9z+Cs/wDevvuf3bujfLsX71dHpepf2Pa+UrK/mr83y/PTiBXtrOWa3lngi/77q3rc&#10;MSXkTQSybNv7pN33adDMs29lX91tZIkT+9Tb+5tobWJVbfLt3/d2bWqgOUmSeGKWVW/erLsb+/8A&#10;8Aqv5N5dWe2WL5F/erNV2+vJfkVmZ33/AH0b56fYTNMsSyzts3b23t8jf8DoAfYW0TvFuVn3f88W&#10;rqrN4/vKuxP4UdfvVn6J5VzaxS7Vf73zo1W7y2ZJUZV/df3N1QBLcpFNb+V5v3m/grNtU8lt0sX7&#10;rd8iI1OhmVJX3L/wOrbovlRKy/7qItWRqUnuW81Nyr83/LZ6sTTQI25Wb/Z31Dc+akTsq+Tt/vrV&#10;L7fvt9sUTfK3yvQGpupcxWy7WX7y/wB/7tZ6Xi7t21tm7+D/AH6fDtdkaX5JdtMttySxRblhi+5s&#10;3fdoDU1UmdG+Zv4flqKTd92Ld/f+996oofvSqzf7tDzbG+6z7fu7KA1LCTTou7b93+B2qxMkT3G5&#10;fLTd/AtVJnb7u1vm/uU+GaXdEzLvi/imStdQ1HyWzf8ALXcm1vl2LUL7d23ar7l+/uq3M6uu1vv/&#10;AMKPVKaZX3ruVPmT5Nv3aNQ1D5nbb8rp/cf+KoURrO4/0n/nl8sL02Hytvyts82nXNnFbS7V3PtX&#10;eruv3qyDUseSvm7omZ4m+4lV381GRtv+9Swx7FiuYlapWmZI0aKVZpZfvJtrXUyK6Qs9rv2/Oq/M&#10;n92rFtCs0qKq74mV/mmi+ehG+zReVL8m/wDjSmPuS42rth/g+9VcoGZvgmv5bGKVvtcS+a0P+z/A&#10;9WLmwbzYt0rQoq7NrtViaaDynVoPkZfld/v1SmvG82WKVd8TKqqn8C1OoDPs0UzfKzb93ybG+8tN&#10;hffdPAqt8vyN8v3asW1sqLFLEu+48pXlRG+61Xd/nLuVvO+XeyVYGJc6bLDcJKrbPNb+OKpob/yf&#10;laLejfJvSrFz5SW7syyebt3rv/hrMm2/O0X/AAKo1NdTQ3xTL5v3/wC6/wDdqp5KpP5qy7Nv/LFF&#10;+9/wOqqXLXKoyrs/u76tJbN9nS5li+7u2+d9yWjUyH20zIrt5TP8v92q9zczozy/ND5rfKlMSaea&#10;3ffL5P8Ad2VYhkWzi3SNHMkvz/J/DRqaldLmWa383c3m/wAKJ9x6vQ7o182dfJ+X5VeoUmbypWX5&#10;4m+eX+OsyGzimvJVaBfuq6ulGoal55mdnXc2/wDheb7lEMLbUVmX++yf7VUpvNSH/W/72z560Ev4&#10;HuItsWz5dmxP4qNQ1GTXkvkytEzfN/A60WGqtM3lNE3my/d+X5Ki3yp8qtvTbsZHWiZZdu7cuxfv&#10;ukv3aNTI+n/2TVQt4tZY1jDNanG3/rrRWN+yFcp5fiva4YZtfut/12orYg8Ze/iRvmZfmb5aZbXn&#10;zea6/wC6iN89UprlnZIvI87d91Ep32ZobfyNv3V2N8tY6nQRX/ipdvlRL8/+9WY9zdXkvlL9xvup&#10;/eqZ7NfN2rA03+27UybTVsYknln2bv7n31rnLIrm2lRkVp1fcu9n3fJWPcQs/wC6VVfb/HWrfzf2&#10;lcJEu6ZPufIuymfPCzrHAqf9NnagDHhSezfzV3JtX771raPMsNxt3Mjqvy/L96tCzsF3fvV3/N/A&#10;3yVLeeRDb7YIG3q3y7/v1pyi5jVtryL7RtWL+L5Udfk3VNc20sPmtLPJ8q71WFvvVzkMz7fmVvm/&#10;uL96mSefDLtb55VX5oZlo5RluZ/t9rLK1nJv+5FM/wDqlb/cp9zpUqM8/wAzxKuxU3b3VKZZ38Cf&#10;P5reay/K+7Z5TU+8tmv2f5W82X596N96kRqMs4fO/etPvSJfl2RIlW0221u7Syts++sO2q7o0MUU&#10;TS79rfKnlfdqxYTN/qmXztrf3d9AuYZDpralceXFFInlLvlmf5E/3KfeWa20SbYv733PuVYvLyL7&#10;U/zfupV2bP7tV/sa6lfS/abloU2/KkLUD1OZuZmubjylaSZN3y7PuVYh1j7T+6li37mX59vz/LW9&#10;ZwwWy+U25E2/fdUTbVGZ40WKWK2WaVV/ezOv8NBZvWFzbW0XlK3ky7t6+TVv7Szr80qp/totc9D5&#10;FtcbvI3ysu9f92rcP3Zdq7Nzfc/u0AXUhiSXcrKm1d6u6/ep9zM8MW2B9m35PnpkMKv8zf3vuU+a&#10;ZU+7/F/A7UEamPvluZYmZVhdm/vfeom2+bul3b/4URtlXZkT7RtWX7v3X2/I1VZtu5Img/eq3391&#10;BZY/9lpjs0K+V/31TPLlT5lX7zU/5vvr/wB8PQBof6lYpZV+995Haq/2n9+jff8Alom3PF8q7/l+&#10;ZH+/TIUiuVRmbYv+wtAE1tMqSv8ANv8A9j+7UM1w8P3Yt/zfMiUOjQtuVv3X99Gqb7S0KusG37vz&#10;b1rXUgZDeNHLulXf8uzY9MmuWSLczMj/APPF6pXNyvlPuXZ83yvtqXYs3y7fn3K6uy//ABNGoGhb&#10;X8UOkpF5W/8Avb/vrUU1yzsm1l+b7vy0z91N/qF3/N82xqHTf+9Zmf5vuOtLlAfNum+T7/8AA2+i&#10;28iZbhp7lYX/AIUf593+5T/OWb9+0qvu+8+6oblIkiRtq+VKuxX27t1PURNDMtsvkb9/lLs3u3zt&#10;UKJvWVoIvnb5/nqL+LcsTeVVt0ZLhF3b9rb96N/wCrMyWFGddsq7Nq/Lv+eon2zSosjfvWb7+2oU&#10;3P8Ae+/u/wBuhIf9I81lb7Lt2O8K/OrUED3817dImgg/2tn8P/xVMSz8mK3WBvJi3fLsqZ5m27Vb&#10;/vhqr2z+SsUS/Om/967/ADvtpcxZKlzE8W2VVmRm3r5zferM+xxebugbZFL8rQv/ABVe2b5dsXyb&#10;f4/4KzLmbfsi27E3fwfw0wInuWdpVX5N3yLUtzqUv2eKJrzztvyLvbftWq95Ms0X3W835fn3fdql&#10;NDL9niZl2f3X3VGpqWnm2S7mlV93yfc2U9Hih3tArfMvlLv/AIfkqJIZ/usjeb/Fv+/TvJnSXcys&#10;j7vuUuYyL3nLZxfNFv8AtDb1fb861C72fmStFK3zfdR1/hql53k7G83zv7+z79XrCS2eW6n2702+&#10;VsRfu09QIb94obd5/KkeJl3/ACLv202GGK8aJlbem/5antk+Xazb3+/F8tCXMCNFFFLs+b5k/u1Y&#10;/eGo8Vmr/vZE2/xvR81n92BU3fOybf4qhmff87N8kq/ND/dqbfFNKkSq33vvvUammp9JfsgyLaw+&#10;KVWdEQm1Kqo2/wDPaiq37HcJhn8YrJjdiz+7/wBt6Ksz90+LLT9paAW07N4WLXEYULJ/aHH/AHz5&#10;VVj+09I+c+Hvu/8AT6P/AI1RRSkYxFH7RztN+88PpJ/vXZ/+IrO1T9oBrq6y+hDb/d+2H/4iiio5&#10;Uaj7b9oWCwkBfwwt1tXd+9vR/wDGqtw/tHItybg+GUZ29b0//EUUUcqAT/hpFJmRx4caMb2bat+P&#10;/jVQr+0GZJMtoAx/d+2H/wCIoorcgqX37QH+kShfD6qivwouz/8AEVYX9pOKNQR4Wj/eBVb/AEwf&#10;/GqKKjlRY1f2hreZY5ZPDO9oxtX/AE8f/Gqsab+0VHaxsv8Awj0rMv8AEdR/+1UUVnyoB0n7SUTM&#10;V/4Rnhju/wCP/wD+1Ukf7RjmRB/wj6qP+md2V/8AZKKK2JiOl/aCOJCugBcfd/0w/L/45Sx/tHR2&#10;0MsS+GQZJvvTNfnd/wCgUUVz2KKl1+0ZI3k+XoXlbTu4vT/c/wByrNj+0NJa6dOiaEMuvLfbD/8A&#10;EUUVXKgKw/aTaWOOZvD581f4vto/+NVbt/2mjIyBvDnH/X6P/jVFFHKgEk/aeEKSBfDPyMdxX7f/&#10;APaqr/8ADUbCZA/hvcP9m/C/+0qKK0AnP7STtcf8i8n393/H4f8A4int+0Y/mCRdAVWUbeLw/wDx&#10;FFFZ8qAqyftKM0mP7AfZndt+3j/41T5P2jWaTP8AYH/k6f8A4iiijlQEt3+0Y8ltg+H1x5qp/wAf&#10;Z6f98VBD+0I81y4GhCNM7tq3h/8AiKKKOVDHyftMsIwv/CO5C+t6P/jVL/w0osk2V8ONH/u34/2P&#10;+mVFFbkEP/DSwmjdW8NnZ/d+3j/41UzftOGRPm8On7u7/j+H/wAaoorECWH9o87QP+EeHy/9Px/+&#10;IpF/acaSSUHw8ypu+6t+P/jVFFagOf8AaeCRSRf8IzlW9b8f/GqVf2kJYIPKXQVVYvkj8u8K7R8v&#10;+x/tGiipEMX9pEhY1bw4sj27s3mNendJ/vfJUFn+0zOt1KDobNGsDOFN4Ov/AH6ooqyS637SDyNg&#10;+H/u/c/00/L/AOOVWX9ppoVIXw82W/i+3j/41RRUFDm/aMdZM/2ApONvN4f/AIik/wCGknWRQnhy&#10;NUQKqL9rPy7uv8FFFWAxf2kmmlMQ8OqgkVfmW9OV/HZV3Uv2kY76OIjwna2rwptVre5K/wDslFFA&#10;GJb/ALQDjezaJz/sXZX/ANkqdf2gDLbvH/YQUr0YXh/+IoorOJZW/wCGjGht5duhN/4Gj/41Usf7&#10;RCyWjxS+HBK79JDftlf/AByiipsMpN8dQq/8gLd/vXh/+Iqdv2hp1kDxaKsIK/Mq3X3v/HKKKsQv&#10;/DSEl19njk0BQqdPLuUX/wBpU1vj880fltozeXu+79tP/wARRRQBQvPjxPbMix6Vj5u91n/2SrUP&#10;7Rt19l8n+xlxndu+08/+gUUUAfVn7DvxofVV8ak6T5YRrPA+056mf/YooorUg//ZUEsDBAoAAAAA&#10;AAAAIQBeDka7JlYAACZWAAAVAAAAZHJzL21lZGlhL2ltYWdlMy5qcGVn/9j/4AAQSkZJRgABAQEA&#10;3ADcAAD/2wBDAAMCAgMCAgMDAwMEAwMEBQgFBQQEBQoHBwYIDAoMDAsKCwsNDhIQDQ4RDgsLEBYQ&#10;ERMUFRUVDA8XGBYUGBIUFRT/2wBDAQMEBAUEBQkFBQkUDQsNFBQUFBQUFBQUFBQUFBQUFBQUFBQU&#10;FBQUFBQUFBQUFBQUFBQUFBQUFBQUFBQUFBQUFBT/wAARCAFGA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zry6ZVjy6Z5dfvZ+fleovLq35&#10;dQ+XQBFUXl1Y8umeXQBX8umVY8um0AV/Lpnl1Y8umeXQa6lWipaKA1Knl0eXU3l0UcoalTy6KsUz&#10;y6A1K/l02rHl0zy6A1IqZVimeXQGpXo8upvLo8ugNSv5dHl1L5dM8ugNSLy6Klo8ugNSKipfLo8u&#10;gNSvTfLqx5dM8ugNSLy6PLqXy6PLqg1IqPLqXy6KkNSLy6PLqXy6KoNSLy6PLqXy6PLoDUioqXy6&#10;PLoDUi8ujy6l8uigNSLy6PLqXy6PLoDUi8unU/y6f5dAakP8VPp/l0eXQGoyjy6l8ujy6fKGo2jy&#10;6d5dP8ujlDUZRU3l0eXSDUh8uipv+A0UwO68umulWPLpmz/ZqDnK8lRbP9mrXl1F5dAFfy6Z5dWP&#10;LprpQWVHSjy6l8uh0qiCr5dM8urHl0eXQWVPLo8urHl03y6AKnl0zy6seXR5dAFWjy6seXTPLoAr&#10;+XTPLqx5dHl0AV/LqLy6t+XTPLoAr+XR5dWPLpnl0AReXTPLqx5dHl0D5ir5dHl1L5dHl0CIvLpn&#10;l1Y8ujy6AK/l0eXVjy6Z5dAEXl0yrHl03y6AIfLo8upvLo8ugCHy6PLqby6PLqwIfLo8upvLo8ug&#10;CGjy6m8ujy6AIfLo2f7NTeXR5dBoQ+XRU3l07y6A5iv5dP8ALqXy6PLoHqReXRVjy6PLoDUi8ujy&#10;6l8ujy6DIi8uneXU3l07Z/s0ARUVL5dHl0AReXRVjZ/s0VpqSdx5dHl1bdFqF0rmEVfLpnl1b8um&#10;f8BoJKnl1E6VbdKZ5dBRU8ujy6seXTfLqgKnl0zy6t+XUXl0AV/Lpnl1b8uofLoAr+XTfLq15dRe&#10;XQBX8umVb8umeXVgV/Lpvl1Y8ujy6gCp5dHl1Y8umeXQBX8um+XVry6bs/2asCv5dHl1Y8umeXQB&#10;X8ujy6seXR5dAFTy6PLqx5dN8ugCHy6PLqby6PLoHzFfy6PLqx5dHl0BzFfy6PLqx5dHl0CK9Hl1&#10;Y8ujy6AK/l0eXVjy6Z5dAEXl0eXVjy6PLrXUCv5dHl1Y8ujy6NRlfy6PLqx5dHl0aiIfLpvl1Y8u&#10;jy6NSyHy6PLqx5dN8ujUBnl0eXUvl0/y6NQIvLo8upfLo8ujUgi8ujy6seXTvLo1Ai8uipfLoo1A&#10;77y6Y6Vb8uoXSuIyKrpTPLq75dReXQWVPLqLy6u+XTfLqyCj5dN8urTpR5dBZS8umeXVvy6Z5dUB&#10;V8umeXVvy6Z5dAFLy6PLq15dN8ugCp5dM8urfl0eXQBU8um+XVjy6PLqwKnl0eXVjy6PLoAqeXTf&#10;Lq15dHl0BzFXy6PLqx5dM8ugOYr+XTPLq35dHl0BzFTy6PLqx5dHl1rqHMV/Lo8urHl03y6NQK/l&#10;0eXVjy6PLo1AqeXR5dW/Lo8ujUCp5dP8urHk0eXRqBU8ujy6t+XR5dGoFfy6Z5dWPLp/l0agVPLp&#10;/l1Y8ujy6NQKnl0/y6seXR5dGoFfy6PLqx5dHl0agQ+XR5dWPLo8ujUCv5dP8urHl0eXRqBX8un+&#10;XUvl0/y6NQK/l07y6seTR5dGoEXk0VL5dFGoHfOlMdKu+XTfLrz+Ygo+XTfLq15dHl1YGe8NN8ur&#10;vk0zy6AKTpUXl1oeXXnnifxhfaP4muLNYLl4mW3iieFUf5v4/wDa/jSufEYiOHjzSNaNGWIlyxOz&#10;8uofLrA8T6lqFt4q0yxgl+x2TKztNuX5m/2938NdKk0E0TyrLG8S/edG+RamlioVpSj/AClSpThH&#10;mK/l0zy6lsby21WzivLSeO5t5fuywtuRqm8mu3mMCj5dHl1b8umeXVBzFXy6h8ur3l0zy6AKnl0e&#10;XVvy6Z5NAFLy6PLq35dHl0AVPLpnl1b8ujyasCl5dHl1a8ujyaAKvl0zy6t+XR5NAFTy6Z5dXvJp&#10;nk1qBU8mjy6t+XR5NGoFTy6PLq35NHl0agVPLo8urfk0zy6NQ5ir5NHl1a8ujy6NQKvl0eXVry6P&#10;Jo1Aq+XR5dWvLo8ujUOYq+XR5dWvLo8ujUCv5dHl1b8ujy6NQKmz/Zo8mrfl0eTRqBU8mjy6t+XR&#10;5dGoFfy6PLqx5NP8mjUCv5dHl1Y8uneXRqBX8ujy6t+TR5dGocxU8mirfk0UahzHoHk0x4a1rnTZ&#10;7b/WxMlV/J/2a8nnJM/yaZ5NaHk1F5dXzCIYdKlm2bV+9/G9aa+EYHi3S6rbQv8A3NtV3ml27d9V&#10;33VHvSLjykVzoksPzLLHMn+w1Ymq6DbakqRX0CzIv3Uet2onTdRy88eWYRlyS5oHknxC8BxJoLrp&#10;U8ln5s8UX2dG/dfM6f8AAlqLRPAt5Z+CNQ8OXNjOn2iVna4tJUZJdz7/AOL5v9mvQ/FVmtzb6erf&#10;8/1v/wCh1q+TXixwUfrMpRPaljZfVoxkZltYRWFvFBBEsMUS7IkRfurR5Na32ZX+81Q/Zl83b/BX&#10;0EfcieFL3jN8umeTW7/ZsDy/6/8Adf39tWLPw8tzLtaeP/vqj2kYi5ZHNeXTPJrqJvBl5C0v3dir&#10;/A1ZVzYNbVcakZ/CPllEyvJpnl1oeTTPJqwKXk0zya0PJ/2ab5NUBR8mm+TV3yaPJoAz/Jo8mrvk&#10;/wCzT0tt7bdtBJn+TTPLrvvD3hXTJm/0yXf8v3d1S+JPh6ttF5ti29P4keuX63T5uU6PYy5eY868&#10;mjya0prNoW2suxlpvk/7NdRzmf5dHl1oPbfNTPJrTmK5il5dHl1a8mjyaQFXyaZ5NXfJo8mgCr5d&#10;M8mrvk0eTQBS8mjyau+TTfJrUCp5NM8mtDyaPJoDmKXk0eXVvyf9mneTQHMUvLp/k1a8mjyaQcxV&#10;8mjyateXRs/2azDmKvk0eXVry6PJrXUCr5dO2f7NW/J/2af5NGocxU8mjy6t+TR5P+zWQFTyaf5d&#10;WvJp/k0AVPLoq35NFBJ7rrfir7fE8EUC+Vu+X5ai8MQ+HrlvI1OJk3fx1z/l0zy6+c9n7vLE6Pae&#10;9zSPSLPwN4QRpWlvvORv9Ujts20f8K38LzW+2LUP3v8Af82vPd/97dTPOZPutsrn+rV/+fh0+3pf&#10;ymx4n+GjaVb/AGmxuftkX8SJXFPbMnysldRDrdykXlNK1EOt+T96CN/99a66cqsI+8c0vZyl7pyP&#10;k03ya3bzyLlnZYvJ/wBhKpeTXfGRznKeIYd62Kr9/wC2Rf8Aodaux9u5l+f+JKi8SQ/vdKiXb5r3&#10;ibd7f7D1p+S38S1x0Zfv5HdX/gUzP8umeXWg8NHk16Bwmf5dCbqt+TR5NIXMQzXMs2zc33aqt867&#10;au+TTPJo92Icxn+TTfJrS8movJrbmGZ/k0eTWh5NHk0cwGf5NM8utDyab5NHMQUtqf3aREq95NS/&#10;Z12/JRzAV7aZ4Zdy11Ft4wZ7XbKv8Nc/DCsMqM1bH/Ev2+ay/vf7m2uOtGMjopykc1qTrc3G5Vqv&#10;5dbF+kDtugVk/vVR8muyHwmMpe8VfLpjpV3yaPJqyOYz/Jo8mr3k0eTV8wzP8mjya0PJpnk0cwFL&#10;yaPJq75NHk0gM/yaPJrQ8mjyaAM/yaPJrQ8mjyaYGf5NP8mrvk0eTQWUvJo8mrvk0eTQBS8mjyau&#10;+TR5NICp5NHk1e8mneTT5gM/yaPJrQ8mjyaOYCl5NP8AJq15NP8AJo5gKXk07yat+TT/ACaggo+T&#10;RV7yaKAPUP7K3t+9byfmqpc2fky7d2//AGkr0vxP4Ys7DSUvLGfe/wDy1hrz97Zf7tfMUK/tfeO6&#10;pT5PdMzyai8mtL7N/tUz7O9dnMcxm+TTPJrTdG2/d/74pmz/AGavmAzfJpnk1p+SlHk1fMScT4td&#10;bZtCX5t8urLEuz/rlLW95LbfmrH8cw7Lrw0sUTPK2sK/yfxbbeWuoWHeu5k2f7FcGGqc1eoejiY8&#10;tCkZnk0eTWn5NM8mvS5jyzK8mjya0vJpv2X3q+YDM8mmeTWt9l96Z9l96OYDM8mm+TWl9l96Psvv&#10;V8wGV5KUeTWr9l96b9l96OYjUzPJpnk1p/Zfej7L70cwamV5NHk1q/Zfej7L71fMLmMryaPJrS+y&#10;+9N+y+9HMHMZnk0zya1vsvvR9l96OYOYyfsvvR5Naf2X3o+y+9HMPUzPJ/2atw6O0y7mbZVjyaft&#10;aolKX2TWPL9oqPokvm7V+f8A2667w94GsXi3ah8+7+BG2ba5xHlT5larX9pXn8M7Vx1Pbyj7sjpp&#10;yoRkN8T+El02482zbfaf+g1z/k1u3N5c3K7ZZWqp5NdND2sY8sjmqcspe6ZXk0eTWr9l96PsvvXT&#10;zGWpleTR5NRa9r0Xh660qCeCd0v5/s6ywxO6RN/t1L4h1VdBs4pfssl48s6xLDD9/wCasfrETX2c&#10;g8mjya0/s3y/do8mtuYkzPJo8mtP7L70fZfejmFzGZ5NP8mtL7L70fZfejmDmM3yad5NaH2X3o+y&#10;+9HMMz/Jo8mtD7L70/7L70cwGf5NHk1p/Zfejyfmo5gMzyaf5NaH2X3o8mjmAzvJeitPyaKOYg9G&#10;fz5vvTyf8Dqv9ml27d2//frV8mjya+YjLkO74jE8mXd80X/A0odP70TJWx9l96b9l96v2ocpibF/&#10;/bo8lX+5Wx9nSuf8T6bvitNryJ5t1FE2xtny76PakRjzFj7P/s1F9jX+7/3xWl9gVPlVm/4E1H2O&#10;VP4v++6v2ocp5742TZ4g8HxLu3tqMr7P923lrqns2/ytZXjDSpf+E08BNtXfLdXkqp/u2711fkr/&#10;ABLXBhq37+oeri4y9jQ/wmP9mb+7TPJb/nlv/wBytvyV/hpn2X3r1faHicpjvbf7NH2f/ZrV+y+9&#10;PSw85tq0e1L5eY5q5vILO8tLWTd5txu2/L/dqx9l96P+EM1eb4r2kstzB/ZTaPL5Fvu+7Ksqb/8A&#10;xx0ropvD0ts25l/dbtm9K544uMjplhpROd+z/wCzR9n/ANmvQNKh0iz2M3z/AN7zlrVudS8PTRIr&#10;W0f/AHzWcsfyy+EuOC5o/EeT/Z/9mj7L712eq/2RefJBF9m/uvtrEms4t37pt6f366qeJjM5qlGU&#10;DE+z/wCzVXVZl0rTZbx4JJkiXeyQpvd/+AV0H2X3o+y+9dEqhzR+L3jidE8YaL4hukgsbnzpWXev&#10;7p/m/v8A/fFbf2X3rTTRLWzuJWigjR2bf8i/30TfVj7L71FGrLl942rRjGXumJ9n/wBmj7P/ALNb&#10;H2X3pn2X3rb2pz6mV9l96Z9n/wBmtj7L70fZfej2oamP9l96b9n/ANmtr7HTfsvvR7UXKY/2X3o+&#10;z/7NbH2f/ZqvNNBDKkXmx+a33U3USrxiXGPMZ/2X3pn2f/ZrY+z/AOzR9l96v2hOpj/Z/wDZo+z/&#10;AOzWx9l96Z9l96PaBqY/2f8A2af9n/2a2PsvvTPsvvR7QXKY72av96Lft+7VLTdHitmu3Vd/mztL&#10;veul+zf3VqvZ23yv/wBdW/8AQ65pSj7SJ30+b2cjP+y+9H2f/ZrY+y+9H2X3rp9ochj/AGf/AGaP&#10;svvWt9l96d9l96vmAx/svvT/ALP/ALNaf2X3o+z/AOzR7QDM+z/7NH2f/ZrVez3r81NSw8uo9oWZ&#10;/wBl96PsvvWg9mz/AMVOW2b+Kj2hBm/Z/wDZo+z/AOzWr9l96PsvvR7QDM+z/wCzT/s/+zWn9n+W&#10;j7L70e0AzPs/+zRWr9n/ANmij2gcp3fk0zy6t7Vrd0HwTfeIbXz4mghi3bFeZvvV8rKrGHxHqRpS&#10;mcr5NHl16ro/wuihV21OWO5f+FEn2bal1j4Y201rt0xrSG73ffuJXdP/AEOuOWPpxOyOCqHj/k1l&#10;eJEbbpn/AF/RVavPgb8bv7Smaz8S+EHtGl3xQzRPvVd/3P8AvitHw/8AAf4sXmraeviHUPCU2nxT&#10;+a32GWVZvuf7VXLHUi45fUIfJpvl16pefAvWYV3RT2r/APbSuN8Z+Fb7wNYfbtQVfs6/eeFt9axx&#10;lKexySwlWH2TyLxncy23xI+H+2Vv9bebU/7d67V4d7bq8n8T+JNP1X4l+DNYS5j/ALP01rrz3eVP&#10;l3RbE/jr0iz8beHr+Xyotasd/wDCjzolZ4b3ZSmd2N/h0ox/lLz2yfxLTPsa/wANM/4SHSPNli/t&#10;WxSWJtkqPdJ8rVNDqunzf6q+tn/3JUr0faxPH9lIi+zt/epNkqfwrWhvjf7rr/wBqNi7flo9rEPZ&#10;SOffc/iO0b5t8Vrcf+hxf/EVrPNK8SRM8mxfupWZDu/4Te4iZv8AVaZE/wD31LL/APEVu+TWMZRN&#10;pc5hWesWd5ql7p8UrPd2e3z0Zf7yb0q79m30/UnitreWWX/VK0W5v+2tW3hVF3bfu/3KuNQmUWZj&#10;2392mfZv9n/vitbyf7r0LbM7bV+fd92tfamPLMyvJT/ap32Ztvyt/wB9rWg6fNt+V3279iN/DVf5&#10;fNePayOq76PbxD2UilCnnea27ftfZ8lO+zvTdBdZre7bzP8Al8uF+f8A66vWqkO5kWnTq+6KpS94&#10;yfs71V1LUrPR1ie+vLazSWXyonml2bm/uV0Gz/ZrxT9qia+s/AumNp9tBeP/AGmvmw3EW9GXypaK&#10;mJ5I8wUKHtanKeponnRIysro38aUNbN/D/6DXiX7JfiGXWNL8QWM+lSabLayxOyPK7o25P4P7v3K&#10;+g/JSijifax5gr0PZVOUwb/TZby1liguZLN2X5Zodm9aqaDZz/2dFPeXMtzLcf6R8/8Ayy3fwJt/&#10;hT/brqfJSsnRJoH0PT2WVfmtYv4v9ij2vvExhP2YfZl/u1SufD9neXH26SDfcW6rtfd/t/8A2dbe&#10;+D/nrH/33UOvXltbWsrRfOm2Ld833fnSoqVY8pVOlPmK/k7F20fZ0qX7TaQ3n2P7YryqvzIzf8Dq&#10;bzoP+e8X/fVbRrwJlSmUfsvvQ9s396tBHgf5FlX/AIA1P8n/AGa29qZ8kjM+zvTfsvvWl5NL5KUe&#10;0DlMxLbZ8ytsqjYOt4stszfvbeeXcn93c710Hk1Xs7CBLeVovklaWXzX2/8ATV64KlX9/E9Wj/u0&#10;iklmyfxU/wCy+9M0TStQsftC32oNqULS74nmXY6/7Hy1q/ZfeumniY1TgqUZRM37L70fZferHnT/&#10;AGxIFtm2fxTbvurVrya29qY+yM37L7077L71o+SlJ5NHtA5TP+y+9H2X3rT8mmeTV+1DlM/7L70f&#10;ZfetPyaPJo9oHKZn2X3p/wBl960PJp/k1HtQ5TP+y+9H2X3rQ8mjyaPahymf5NFaXk0Ue0DlPArb&#10;9orVb/Q7Rl8Q+H7bULhvs7WiWNx9oWVk+/8A3fkevrjxz4/b4IfC201DU1XVdQtYre1aFG8pLq4/&#10;j+6nyfxt9yvz3+CFnp+uePPB9zP+5spdTtbiX7RKiIq70Z6+sP2z9K8R+JND8NWOi6RqWqwrdS3E&#10;/wBhtXl2/JsTft/33r4OnV9rL3z7mpSjSj7pn/8ADed5uRf+EJj+b7uzWP8A7nqK2/4KBXlza+ev&#10;glfK37P+Q1/9z18uXHgvxjYW7tL4X122dfuu2mS//EVyVs99pXlRXOn3dtti+5NauldnLSOPmqH2&#10;hN/wUOitrfzbnwZcom7+DU9//tKpbb/gojorr83g7UkT+J0vIn/9kr4X1y5Z7O3iZ9/zfMiVKl5A&#10;lvLFu/h/uUezpF80j9A/B/7cPhPx/wCK9F0FfDWpWd3ql1FaRTXCxSpuatvxl+1R8ObPxBrfgXxC&#10;13YfZ2+yz3D2v+jtuTf8m35v4/7lfH/7JHhhvE/x90KWJleLSba41BkdfvfJ5Sf+PypXE/tY2fiH&#10;Qfjh4olvNIuYdPvNRaWC7eB9ksX3/keseWMJG3vTiQfGDXrH4b+N73SJ4Lu5ibbcWt9brvSe3b7j&#10;pXAzfF3RUfczXaTfwo8FdN4k8rx58I9T0O8vrNPFvhJt+nb5dkt1Z/I8sWz/AGH+7/wNa+aZoZYZ&#10;XSX+Fvvo2+uyOLqBGjE+m/Dfxg0+FollnnSylXYr3FtKuz/gf92vSrrUm2+a0Czf3dktfJ6eMNPf&#10;Q4rGVJP9RsavQ/hX8SF+2WWg+U1zF9q/cXDNs2ps/jpyqOZHKe+219P9niZV+8qvs+5trP1LWLyG&#10;42t5f3P7z0fbPlrhfHniS8s797aDSru83Qf663V/9ulU92JETurPx/eaVF58Es8O1fN86Gf/AIHX&#10;YW3jbWrmKKdta1Df5Xy/6Y9eHw+JIIbP+z7nSt8v9nRP5zr/ABbPuV6NbXOy1iX/AGaih7xconS6&#10;r4k1y/tXiXWrv5vvI8vmo3/fVey/s8a9qHiG61hdavm1X7PFEipNEn8UqJ/8XXz19srrfhR8S5/A&#10;HiC7uVVZrRmt/Nh2/fVX31eI5oxFTjCUj0P4zeLdT0HXrJdKnaFJbXe0MKrs/wBa6f8AstcJbfGD&#10;xG949jLqcnm7d+17OL5l/wB9Uo+KHjmz8ba5aT6esmy3077P++XZ82+V/wD2euKtrnZcSrt+dVX5&#10;P7tTS5p0/eHKEeY7W2+M194G8pFaB0igW3iS4g81FXe7/wDs702/+Ol945v0gtdQXSruKBvk0+Dy&#10;ty/3/m/368s8ZvLcrtVWd9v8C1n+EknTxpLctBIkX2OVN7r/ANNUqOXllyxD3ZHrth4h8Q6arrF4&#10;hvvmlaVt6xfeZ97/AMFeoaP4V1X4i/D6y8jxjqVnrd1P5SzJ9niiWVX37P3SJL91P79eLpdV7n8E&#10;9B8UaPeeGrlolm8KapK17vRf9RcKjxff/wBvZUVpzhH3RU4QlL3joPBOlXmq3/8AYOta1Jo/iW3X&#10;97aXFmmydf78X95a1fG3wQXWLWKXU9cubyyi+T+zIYEiSVm/j3/ervvGfg/SvG1rFBebobuL57W+&#10;t22SwP8A30euHufHOp+GLiy8OeMZY3luLqKKx1xPkiuvn+4/9yWsJVKsojjThGRXh+EWlfDrSdT1&#10;DT9K/s3dFvleGd33bfufeeuf+A/hLX/iL8N9C8Uah4vuftF5Ezy26WNvs+/s/uV7B8UblYfh34gl&#10;Zvu2bvXKfss/ufgP4UX+7BL/AOjXrKNerCPulyoRn8Zoat8Fv7b0O+0yfXJEiuoGt5ZobVN+1k2P&#10;Xw18Tvgbp/gfx5rehwXmoTWVntRbuZovm/dI9fpbXxJ8fn3/ABQ8V7v+e6p/5CirWnOdWXvByQpH&#10;iVh8MfDz2tot94ju4buJ/wB6kNnK6bf4Pn2Vt6V4Y8J6Vf3FzP44h2XEC2/k3ek3Wz5fK/8AiKtT&#10;QwJLuiZX+X5tkWyvNdV8Hz/2pe3i3jbLxvlhdN+35Pn/APH63lTnyhGUD2Xx/wDs96vf+BbLXl8U&#10;abeWlraxSxJudJWibYqfJXlmm/BmWa3iZvFmiW0u35obiWVHX/xzb/4/T/hd4qttE/tvT7n7Tc3e&#10;pWcWnwPu+SLypfN+euw/0GHSU8qdnvbi6Z7qF4vkiVd+zY9KNOZUpQOH1j9nu+v7VHtvFnhSZ1X5&#10;Yf7WTe3+5/tV77+zq6+BvAP9la9rmmzXf2xriLZq0Uu2LYnyff8A9+vmDWNH1Czj1O8lnk2ea1xB&#10;sb51Xen/AHzXotmiostzeanc3mqy3kssvnRJsbd8+/f9779bU51Yy90yqUoVY+8fVr+NNBRd39r2&#10;P/ALpKlh17SrmXdFeWzuy/f3V8evcqlxZfL/AMt/mR/9yibz7ldMWKKCF4p18/Z8m5a3+s1Tj+pU&#10;j7Km1SztmSKWXZKy71/dP/F/HVXRLxvscqtBdu63Vw+9Inf5ftD7K+b9b+IsHxO/sxpYPsEujWsW&#10;nsifOku16+qP2F7mL7B4taBZPK22aMrtv+bZLXLUryhL2sjppYaPs5Uv5jMvLmV7NPL+3Wybl82b&#10;7G/yr/wJNtaFt++uIoIlkmeVfNi2L95f8vXofhj9obw5qXirStBW+1JL3VNiRJfTxRIzN/Avm/Nu&#10;/wByuB8Z/GD4l6rqksvw3k8P6rplvL9lZ9cbypftHz702fJ8v3P++6xjjZe05ohUy+PLynFTXjP4&#10;+1WKeVU0+w05PNSZtn73zd//ALJVv/hPPDVnYef/AGvaJaKu/ejfJ/8AtVDr0nx+1W1/tCfwF4F1&#10;W7ll2Nb7ZXuNuz7+/wA3b/H/AH6gTwl8SdS8GxX158JvD+m+JYr6WJUsV2PFb7E2Spud1Zt+/wCR&#10;/wC5XTHHSiYywMZHZJtddytT/Lrye8+EXxd1jS7S8azu7+WWBkltNTlisvI/g2fK/wDH97fVrUvh&#10;v460280++vp9P0S0tV+0To+ooibl2bN7/wB379bf2l/dMf7N/vHpf3Fdmp/y/J833vu1k+BrzU/+&#10;EZ8a6vqd1peqpZwL9j/sa8iutisj/O//AAPZ/erir/R4PijFo/2bx7pd/Lb+bqEV3Y3NvFcRRbPN&#10;/e/Pu+RN9Y1M0lze7EunlcZfFI9L8uneXXBeHrnxKmsy6R4c17w/451CWLY1o+oolxFt+/s/8crT&#10;ufi54Vs/Dut3141zZ3ehy/Z7qFEeXzW37P4f9V8+/wC/XTTzKM/iOaWWyj8J1TpVdJonuJoFlV5Y&#10;lV5VRvnXdXk9z8QtQvPNvLHxj4Z+yfNKtv5++VV/74/4DXK3lt4/8SfC+Lxt4Q8f2mg+bLL/AGrp&#10;6wfaJVuPNl2b/wB07f6rZtrH+1I83LynZUyecY83NE+ivLo8uvm/4Y+J/iNqUWoWes65qGtokDXX&#10;27T7H/SP4ERESVIvK/j/AIP46pQ/EXyfGH9kWeq6zqVv9hiuJX1Nv3q3DbN8X7r5dyb/AP0Orlml&#10;OPvGNPKak5cp9QUV5v8A2fff9BrVP/IH/wAXRWH9tUT0f9X638yPnT4Of2ZZ/Ebw55un2l5pUTbG&#10;sdQb/R9uz/O2v0L0rxhp/wDqvKghRV2LsvnlSvyc8E+JNVvNL0+81CCeZ2nZ/wDR4Nn7r7n8P/Aq&#10;+rptb+Fd9Z+f/bmt6O/8UO6V9v8A449edifZwlzUjtjzTjyyPtCHxJZ3n7pYlf8A3Jfu/wC/TP7S&#10;s3b5vPT/AGEZP/iK/Lz4/X9tD4j0/SND8X63eeHPsa3d0/2r/WszvsT/AMc/jruP2bNe1PxV/auk&#10;N8RLuw+xpFcWP25vtDy27f7bP/BXN7UPYS5T9A3/ALMvLhEniV03fdmgRqJvD3hy5V1l0/T5k/uT&#10;WKV87w+BvHUMqT6f44tpvm+V7iJ6fc23xgs/9VrWiXifw7pXR/8A0Cr5iOU96s/D2i6C13eaLpGk&#10;2GoSr801pAkTy/3Ed9lc7r2pavbXEWkX0Wl+JIr/AHf6PNKlu6q/8Gz593+/Xk/9q/Ge2Xa1jo1y&#10;n99LpKqf8JP8VHv4mufBNpc3ar8twk9v8n/A6OYOUzPip+yLpWvS6V4l8J+Go/DfiC1aWW+t01F3&#10;e4X/AMfVt/8AvrW38b/gV8PtN8EWjXNjbabFZqsSvDvt0lbZ/firyfxz+2Z8T9H8YS+E/DWlaXpW&#10;sWbf6ZNfbLp2/wBj+7/3xWJrH7edn4z8I6rovijwcr3bxfZ5/sl1+5aX+N/ufL89bU64SpyOFfRf&#10;AX2OWWxsZ0Tbvaaa6d9v/f2uB1ibQUuomttQtv3TfunhvvKf/wAdrCh+KmlWF0+7StS2NF5TI95E&#10;6Mv/AHxXL21/4cufNVpdZR/4UW1ifbXo/XZRjyxiYxo/zHuvh7xnbaq3kR3kF5Kv3/Jbftre86J/&#10;mavBPB/iez0fWYrPT7O5f7VOqy3F98mxd/8Acr1V9agSL5540/32rpp1Pa/GY1KfLL3Tq0mi/urU&#10;v2xf71cU/jDTIfvanaJ/vzpWPqXxK0WzXa2q23/bFt//AKDW8fZRI5ZHpf27/ap0N/sV/m/ir5l8&#10;Q/EK8vNcll0/U5Ps+3Yuxvkq1pXxF1ezuImaee8iX70KLvdqxre/T90unHlkfSFnqXy7t1EN/uvL&#10;tt39yvIk+LsUNrEselalNL/EjwbNtRJ8V77fK66Dc/N9396lRTqRhEuUZHtv25aPt6/e3V4r/wAL&#10;X1h4vl0HY/8At3X/ANhVZ/iR4om+7babCn+3K70SrxI9nI9zfUvl+9X0H8QvE2mP+xvpVpBqFs96&#10;r2+63SdPNX97/cr4M/4TPxVc/dnsYf8Acgd69AtvE/8AbHg+00qXwq1/qC7Xlu4Yn/et/wAB+b/x&#10;+uCtX/lOmnTKj6l833qpalff8enzf8t1q7qWlahf6a8C+Cbmwl3L5VxbxXm//ge5/mq3c/D3V/GF&#10;rKui+B7vSpfP81bia6uPlX+5tlfbVfW4Eexmey6D+1JfWfw51Xw14oaS/tJbVorO++/LF/cR/wC8&#10;tfU37LVytz8DPC7K3yeVLt/7+vX52Q/s5fEa8XasUcKN/wA/F1/9nXpvw08B/tC/DWKaDw54z0Kw&#10;0+X71pfN5qf98bK5K1el9k2jSkfpH/AlfCn7QOpLD8UPFqs3z/al/wDSeKtb/hLv2mNNXdF4q8E3&#10;7qv3LiB0/wDZK8U+IXw3+NfjnxHqGtahP4Z+138qtL9hupUTdsRPubP9isaGJjGQSoS5Rj69EjP8&#10;38Nc/qXiSJPKZm+61Y7/AAB+LMLbmudN/wCAM71S1X9n74mvb+beT23lL/zxVK9X63Sl8JjGhKMv&#10;eMLRPEMFtriTtL8nms//AI49bvjDx5PDYSy2N9HDLu+V/v1lJ+zZ42mi89YoP+By7HrJvPgn4qT9&#10;xPbM/wDsbXeub2/NE6fZxG3Pi28udDl+2XjTSyqyKn3K6LTfiFY215L5t5+6X7u9q59/gb4odUZt&#10;IndP9tf/ALOrcPwB8QzfK0Ftbf8AXZv/AImsadXl+0bSjzGnf/FHSnntGWdX+zy72+b/AGKP+F06&#10;UjIqrO7f9cq+h/2YP2DPDXjzTdQ1zxtq7f2fZytEyWMv2eLaqb3d3b5q+m/hF+w38Iriz1C81P4a&#10;fY7Tzf8AiXTanq0t1LdRf89XT5PK/hrp+tnN7M/L+w+ISw2+oLEzW0ssu9XRq+iP2SPi74l0S31W&#10;x0HxCsNxeSrLdPdwSypBEv8AHLLs2xJ8/wB93r9G9N/Zm+EWiW/lQeAPDvy/39OR/wD0KqXxO8Ae&#10;Hk8B3HhfQfB0CWWpfJPDocEVq8X8aP8Ac/2K4MRL6x7pdP3T5B+Ivxj8PP4t0rUPtmm+NvFug7bh&#10;dQSVLfSbBl+4/mr+9um/2E2r870/wB428e/GC3uLPwv49ttH81muFfT7OLTZfK3/AD+UsUW7am9F&#10;372+/wDw1hf8O0NTtrj+0oJb65tGn3/YXuokl219MeEv2S/Cfwi8L/adI1DxjD+63y2NjPFcXC7v&#10;ndE+T+//AHKuFOnSiY1JVJfCbXwB8AeJfh1pPirVfEfjHWfGErQfuE1PU7i6SLajv8iS1+W8Px++&#10;Lt/4qisW+IXi9JZZ0i8lNauv/i6/XvwHoOlax8PtQ0VZfE0On3S3FvO+uRfZ7tvNTa+z5K8ns/8A&#10;gnR8G7O/ivIItdS7ibesqas+9W/74ojKJfvcp4P4D8N/E/R/GXhfUNc+K2rTaFeSq/2d/E16/nr/&#10;AN917n+3PZrc/s+6O2q/8fcWp2vm/NsdmZHR63bD4U/D74CeJrTUILHx1rFxEvmxeS11qVuv3/4V&#10;/irsPjH8N9F/aC0HRPDmqtqFhp9w39pO8P7q4XYnyb0ZPl/1tHNHm90iMZfaPyV+CfxE17Sta1i2&#10;8PeLdN8HjVNFeK5fVJIvs8u10T7P+9Tbv+f73y12/wAOvH/h7QfB8q+KNM03Vbe3X7E134Zvv7K1&#10;ZdybN7/Jtul/3H+799K+u9N/4JZfCew1FJ21fxJNt+6jzonzf98Vp3n/AATW8BXNxui8R67bIzfM&#10;iNF93+59yr9obe6fLmj/AA0/s3w5ceI/Bfxk0bQfD8S7GuLe8uE1Zfk3pb7Fi3ffT+CuC8H+Ob7w&#10;99t0NfGckPh/XJ1uNauJrFL3zZV+5v8ANidpa+yJv+CZvgy32LF441u281vmTbb/AL3/AMcrB8ef&#10;sAeANEt5dRXx1q1npnyeRbpa/av4P9n72+q9pEjliWPDH7MHwf8AjFo1l4jg8S67ePdRbJX0ye1t&#10;UZl+/wDuordP/H/nrhfHngZfB9/4o+HfhDXruHStLa1uovtcH2qX7RKm9/niRN/ybFrd8C/sN6Lq&#10;V5K0Xj/Vv7Pt1826ml0KWydl/wCurP8AfrzfSodBbVt2kJq2vRW9r9i87TL7YkvlSujy/wCtT/L1&#10;yV/h902o/EZ//CsfiDbXEq/8JLbJFcLs/wBEtWT/AL7+R66vwx4Dn0rw55FzaWjvpu2KJEV383d5&#10;vz/N/c/4FWhC90lvt0XT/EltqC/OqX0qSpL/ALHzSvXUaD4n0O8sIpf7etnll+9DdyxRSxf7Dp/e&#10;rxP353+6cf5On/8AQKg/75/+wor0L+2NI/6Cen/+BK0UctUfun5b2d/qfiHUooLy5u7+WWVdsPn/&#10;AHm/gr6mTwN8Vpligg8OaNZ7V+9dyu7/APfe+vAfhjqlz4VT7ZBeNYXbNv8AOhbY617NYfH7xRbR&#10;J5Xiqf8A3Jl82veqU5VTijKMToLP9nXxt4h1R7zxDBp/2eWDymhsZ3if5fuPv+f++9cp4n/ZI+IO&#10;q6l5un2emw28S+VEj3/zotbf/DRXi9Pm/teO5/2HgStKz/aW8Ufuml/sl/8Afirj+rVTb28TgrP9&#10;lr416O3m2N99jl/vWmrbK0P+FY/tJ6am6LxDrL7fuwprTv8A+z16L/w1RrULbW0zTZk/vws6bq29&#10;H/alvJoka88PK/zfchutlHs68SeameZJqv7TnhuLz7xtdvP9z7Pcf+OfPVqH49/tAaUvm3Oh6pMi&#10;/wDPxo+xP/HUSvWE/afs9sUs/h7UEiZtm+GdJa27b4322pNF9j8PeIJvNXeuyz3/APs9H7z+UXun&#10;yv4PvNe8SeMvGGuSrPpviC4VrhWdfs+1m37/AJ2+7/lK8q17Ulh8TahKzb0ll+Z0X7zf36/S3Tb+&#10;XxCvlS6fcwxbfuX0GymTeANKdv3ug6a//bqlR7TkLPzCS5ghuvPgl8mVf70SPTJvEmq211us76X5&#10;otm+Fdlfp2/w38OfxeHNN/8AAWKq7/CLwhc/M3hfTf8AwFWto4mJHKfm/wCdc6rYeVfahdzI33oX&#10;nfZTE8PWP/PDf/vs9fo9/wAKT8E7tzeGtL/78JUqfBzwcrbl0Gx/4BFW0cXEj2R+ciaDbbdq2y/9&#10;81p2fh7T0+9Ayf8AXG1R/wD2ev0bh+Hfhq2/1WkafD/27Rf/ABFaVno+n6b/AMe1tBD/ANcYkSn9&#10;biHsj88rPwTZ3n3f7Q/8FO//ANnrs9E+Bs+pKjQS6h838f8AYVxX3V838Pz/APAamS5fdt2x1n9b&#10;l9kPZHyfpv7IWp3MSSz+IY7aJv7lm7v/AOhpXS6V+x/pUK/8TPXNQvH/AOneJLf/AOLr6Lje53bm&#10;gXyqldJ921Yo0/32rH6zVL9nE8Htv2TvBltLuli1C8/2JrzZ/wCg1u2H7OvgKwXbF4chf/buJ5Zf&#10;/Qq9g+wSzK/zL/s099HX+JpP++aj2tUvlieZW/wj8K2C/uPDmm/+AqPXQW2iW1nF5UEEdsn9xNiV&#10;1X9iQI3zbn/31erf9k2cMW1oFf8A7Zb6j3pAcelsu75WqxHpss33VZ/+A11qeRC3yqqP/uolPmm3&#10;rtWVv+AVHKHMcbNpt5D922nm/wByKs6S51P7q6Lff8DXZXd+d/eZv+ANR5y/d2t/31UcsS+Y8/8A&#10;tOqu23+ypE2/e3slS/6Z5vzWkif8CSu2e5b+FVqu8jv/AK1/++6OURz8Nszpu2/eq0lmu7e0VXt6&#10;ov8ADTvtLf3Wp6gV9i7f9V/33T/l/hgX/f8Av0/e38KqlD3LP8v36rnJGbPm3NtT/gNMeaL/AJay&#10;t/3zQzr/ABUeTvo5i+U+u9JfStNstM0+zs47ZLqzW9gWKJdjfc3/APoaV+en7Q/7eHxIvPihrvh7&#10;4ZXOn+HvDmhztZT6zfWqSvcTr9/Zu3rt/u/J/wCh179pXxX8WeG9J+x6fPBeeVF/osN8u9F/2P72&#10;2vjHw34JtvCXxitNK8RrBfvFa3GoLDM/+j3V/Kjy/P8A7Pmui10xlzGPLymz4d/by+Nfw91a11Dx&#10;beab458O+av2yFNOS1uFX/pk8Sp/4/X6P+DPG2leP/C+k+I9DuftmmatardWs23+H/4r+Gvz91vw&#10;9c6r4ZvV8Q6RY6bNcLdbre38pP3Sp+6l2Rfd+b/0OvOf2eP282/Z++G7+EL7SrnWIrW+llsXSdE8&#10;iJvn8rZ/d372/wCB1fMRyn6Ta38GdK1vWJdSXUNSsLieeWWf7PeOnm7otn3Pu/J/uUab8H4NK15N&#10;Vg8UeJN63jXTWk2o77dtz7/K2bPu/wDsqV86aD+3J4s1jTbS+X4Ta79kuF82J/N37l/74rTf9uqe&#10;2i/0z4aeL4Zf4tmmPKlHtg9mfWX737yr+6/io3NXzlo/7XtzqVhFK3gXxIlvL8//AB4on/jm+mX/&#10;AO2l4a0e6SDV/D2u6bLt3/6Rp38P/AaPaEezkfSG5qpWcK3Pi2W8aVt9rY+Uqf8AXWX/AO56+fLP&#10;9vD4V+btl1pbN/7k1rLv/wDQKm039sn4bvZ+JdVi8Wae935TPa2jt5UrRRRfJ8jf333/APfdPmiH&#10;LI6D42ftmfDn4G6t/ZGuahPeawq/NY6ZF5rr/v8A8K/991wOif8ABSP4V6rfxQXMWt6UjNs867tk&#10;dF/79O7V+e+g+HtQ+J3iqLU760/tvxb4jvGuIreb50Xc/wB+vUNY+AMr6ai3N5ol46/JK9iyOiy/&#10;3N/+/wDL/wCz1XMXywP0u3+HPjB4f0zVdP1P+0tHuF3wXFjP8kqt/n/epmg/CLQ9J1S71BfPmluJ&#10;Yrid5mX5mi2bH+5975E+f/Yr86v2MPjTP+z38UtQ8AeI7ySHwvqz74Hmb5LW6X+P/gafL/3xX3r/&#10;AMLj8PXLOsGr/adrfMlvLv2/980GMuY+dP26viL4o8JaHF8NPBmmapbaJeRS3eo6nDav+9Vnf/R0&#10;eL+H+9/wBa8n+Btzc+GPBGn21p4fk8SXcqtK0MM8VvLB/wAAb/PyV9HftOfGyXQfhRqEWgfa31XU&#10;mWygmSJ38rd9+vj/APZ+8N+IX+NlpqGvQal/aFrFLu+1xeVti8p0+fdWMuX4j0oVv3Ps+U94Txhq&#10;6Nun+Heuw/8AXGe3l/8AatZMPirUNE8UJqsHhrW7DSrr/kLQ3cCIiN/BdJtd/wDdb/gFevfNUNyj&#10;Ovyrv/2P71cftIkSjIxf+FhaR/en/wC/D/8AxFFYn/CrfCv/AD53f/gTL/8AF0Vr7aj5mPLM8nh/&#10;Y88PQ/Kuq6zs/wBueL/41WnD+yL4ZRdjXmqP/efzU/8AiK+gPm/u/wDjtS/v/wCFW/75rT2lUfLE&#10;8Ktv2V/B1s25rHULxP8AptdbP/QUrYs/2dfBMK/L4XV/9t7q4f8A9nr1p7a5+Rpblofmqx+7h+9c&#10;7/8AgVHtKn8xXLE81034D+E9N+aDw5bf7lwqS/8Ao1Hratvhvodn/qtB0mGZfuvDYpXYf2rZov8A&#10;E/8AwF6H1iD7ywM/+/RzSJ5YnNf2V9g+W20+N/8AyFV1En++1n/5Fq7/AG3c7dkVrGj/APfdRf2r&#10;fO2+VlT/AIDU++IieG63f8ezJUWydPmZdn/AatfbJfvSsr/8Cp/2mL/nlv8A+A0AUnuVSXymn+f+&#10;FKsQ20sy7oopH/4DViN40X5lX5v4Kcl5BD8ywLS5YhzFf+zbl2+Zdif71TJojfP+9/4HViG/XduV&#10;aZ5zOzss8n/A2pljE01U+9L/AOO1N9giT5vmemI86fdnj/4GtWIXbd808D/7CLQQCQxRrt8r/vta&#10;l3y/36P3u75lX/Z2NT/m/ig2VBYzez/ep/8An5KIZlf7ysn/AAGhJrZm+7J/6BQAfL/FJ/33R/ut&#10;vo+02b/dZf8AvqjfF/DOr0AG+X+Ff/Hql/e7vnaotjSfdZaPsk/9/wD8eoAe+37zfPTJJl37Vg/7&#10;7WjyWT73/oVHzJ/DUagD/vv+WS/8Dqp9gZ/mZm2/7FTPNPJ8vzJR8z/el3/7lLmKIUsIIf3u5v8A&#10;a+aoneDzdvzf8Dp9zNKjbVVdm3770ze38X/oNHMAzYv8LL/3zTP3Xm7vuf7dTbFf+FXqL7Gv93/v&#10;hqeoEu9dv7plfdUU0Kuu2WJX/wBij7NEnzK3/j1OeGX+7/wN6XMBStrOzsG3QWMcL/30iT5qlmv7&#10;ZP8AXssP/Aqm8lk+81MdP7y7/wDgNPUsz5vE+kWy/NqttD/vyp/7NXL+MPAemfEVbS+ttT+x6hb/&#10;AD2up2i79v8A8VXZvbRfe+xq/wDwGmPDL/DbMn+4tZ/AP4jyTx58H/HXi3Rn0+28baf5Uq/vf+JS&#10;lr5v+/5T/NXh7/sAeMXuvPi1zRHfdv37pf8A4ivsj7Hc/wDPCT/vipke7h+75if761ftpByxPkx/&#10;2SPitptv+68VWz/3ES+uE/8AZKif4CfG6w/1GuM/+wmrS19epf3kP3pf++1qxDrEv8S1r9ZkR7M+&#10;Kpvhj+0LYfvVvtUf/rjrX/2dQ20P7Q+kt8sWuzf78v2j/wBC319xpqsX8S1b+2ROvzf+PrWn1iRH&#10;sj4Pm8efHy2l2z6frrv/ANgnen/oqqM3xs+K2iRbb7T7lNv/AD8aLF/8ar77+2Wz/wAKv/wGh5rT&#10;+JaPrP8AdD2R8L/DT4qX3/CaWXiW5gghuvmt7xJoni+98n8P3fkd69702z8IeHtB1iXT5d8us/Z/&#10;tV3faimyCKL/AJ5RRPuZn2fc2L/B/c+X13UtK0bVbea2vNPtrmJl+ZJlrzfxn8HPAT2cUv8Awj37&#10;pvvfZ754v/QXqfbRD2R8afGN7z4wfGC9l8K6fPqsqs11LDbrv2r/AJf79PttJ+MmiSvPbaR4ohlu&#10;vnaax+0fN/wOKvrX4e/DTw18N9O1V/D2lNZ3erMqM807u+3+D52r1PR/9DsLe2WCNIootipWv1nl&#10;D2R8K2Hi3462a7VtfFr/AMf+l2txL/6NSnSfHL4waXL/AKTc6lC//Txpyf8AxFfdsyb6b5MT/eWo&#10;+sx/lL9mfD8P7VHxEs9n2m8gm/2LixRP/QdldBYftjeLP+W+laNN/uRSp/7Vr69m0SxvPlls4H/3&#10;4qpP4G0F/ml0XT5v9+zi/wDiKv21D7USOWZ8tf8ADYmvf9APTf8AvqX/AOLor6i/4Qbw5/0AdL/8&#10;AIv/AIiij22G/lHyzLD6pP8Awy7P+A1Xa/3/ADNPJ/uebVL7BL/tf8CarC6av3mX/wAerIzGfbIE&#10;+Zfv/wB9EpiXPzb/AC2/4G1W1s1/hVf+AU9IfJ/h/wDHqAIYXneX/VRp8v8Adp7+e7fNL/wBFqxv&#10;X7zfJR52/wC7QBEls235mk/76o+x/wB9f++6dN5u3dt/4HTf3v3WoAl8nZT/APfqujqn3mqXev8A&#10;CtAEu9fu7afs/urVfez/AHVo85v4moLJdn+XqaPZ/wDsVX37v4f/AB2nfxfM2ygCbZ/t0OjbvvUz&#10;5d/3qf5Lf3f+B1ADkeeFf9az/JT/ADpf4mqLZsb5padvb70S+dQHKP8AtLfeZv8AgCU/7Sz/AHlq&#10;u7yu33fJqVIWf+Hf/t0uYol8xf7v/fC0b1dt3kL/AMDaovOVG2stCTfx7Nn++1HMTyku9tv9z/co&#10;jfYvyzt8399t9Rb1ddu7/vij5dvyL/wOjmDlLqeb/e3039+rbmlX/gdVP3ifef8A77oTdtpgaDzS&#10;7fmVX/4FR52xflg/8cqr529X+Zv9yoftkv3duygotvc/xNBsqs80CfMy/wDjtKkzP95aZs3/ADKv&#10;/A6z90PeC5v4ofvL/wCO76i3vN91l/4BVjYv/LVf/Hacn2NN7Kqp/e+Wj3RkSWEqfMq1L5Mv3W3U&#10;+FIvvKzf99VKiMn3p/8AvujlENS2Xd91qleFU+Xd/wB8rR5zfwt/30lRO7N/do5QHI+z5fl31Mkk&#10;r/eWP/c3VUSbyfuxf8Dp6XPzbWX/AL7qOUfMWkf5v9VQ94n3dtV/tC/e/wC+qi+2R7t275F/j3Uc&#10;oi7HMrfxVNsi/iVar21zFMu6JldP76VK7/wrRyjGXP2GGLdKsaVStrzStSleK2nguZV+8iN92rv3&#10;/vUfKjbtv/A6vlDmG/2bbfwr/wCPUf2bB/Erf99VY+ajzl+63/fFHKIqfYIofmVmSuJ8c20E2s6e&#10;sC/PtbzXR/4a7HXtVi0fTZbmdpPKX5Pkrh9EVNtxq7M2+4bYqbf8/wCUpgaWlQtNfoqqqRKn3Nv8&#10;VdB5K7f9V/3xVXRLZtvmy/fZq2H2/wBys6hpEz/J/wB6irbor/NUPlp97ZWJpqMRG/2afsb+JKf8&#10;v8K07a1UGpFtT+7RVja1FSGpzX2lZvmX/wAcaje38K/ernESKH7sUfzfe+Wn/bJbb5Yrxv8Acf50&#10;rv5jl5TotjP/AA0102fKzVif8JBP91lV/wDcWrdtrauu6WBvvfdRqYFrzF+6u7/fRaf8z/dipiXi&#10;u3/PFP8Abi2VMnlXPzRXKv8AL8uxt9QAbPm3fLvVfv7asbF27mVqd9l96m8nZ97+7QBU2bflXbRs&#10;Z2T/AGP46t+TE7fMrU/yVRflZU/3KAKiQr93Z/33Uvktt3bFp/nKtS/bIv7v/fFAETwsi7manJYL&#10;95l/4G7U17yCFWdm2bfvO7UfaV3bVbfQBL5Oz5V/4ClPSH5fml/74qilzJu+Zam/fv8A3v8A0Cgv&#10;lLDpFt/esv8AvPTNiq33d+2mJbMn3qsIi0CIvO/2dlHzP91t/wDv1K7r/wDYUb/4F/8AH6z5h8o1&#10;4WmX5qEhXbtqxs+T5m+X/Yo2rT1EQ7P7i/8AfTVVhS+81/PWBIv+WXks++rvkrJ/FTvJ2LuZvko1&#10;AgRKdsb/AGqm37Pur/wN6h87c23cz7l/go1AX5UbbupKb5y7trK1O86XytsEX/A3WjUsfG7fxU/5&#10;n+6v/A6h3xI+5m+f/boe8i3bd3/ANtZGnKW9i/eah3j27mqJJvOX+FP7tOS23/Nt8n/2apAb+6f7&#10;vyVLHD/eqWGGKH/VL/wOiqMyLyV2/dqvNbb227f4f71W/m3VXeZvOdV/fP8A3P7ta6kEP2PZsbzd&#10;m3+/R+9f5mXYn+3VtIV83dK2+mP88v8A7JRqMr+TJ/epr2zf3au+Wn3dlH/fVLmDlM/7N8n+rqX5&#10;vuqzf7m+rDv/AAqu9/4UqxDD8vzf8Cd6OYRSdJZl2+ayJ/sfJTLO2is/9VLJ/wBtp5Zf/QnqxMi3&#10;Mu5V/dL/AOPVMkK7vmVaOYBn2mX+Ha9Ne8nRd2xf9qrrpGkX+qX7vy1z+vX8dtZy7pY4X8pnV5vu&#10;LV8xPKcv4k1ufW9U/sWJ2eLzf3ruqfKtaE1nA95DYxIu+32usO77qt8lZnhiF0tZrydo3eVvvo38&#10;NbegzJqV5LeQMs0TN+6dG3p8v+Xoj/MEv5Tqks/Jt0Vf7tN2N/ElS/w7aifd/ermOmIz5d3+qo8l&#10;P9qpf+BUfN/C1QPUam3+5TnmX+61TeTvpyWy/wB2qDUped/0yaitD7GtFAanjjo/8TU9EWb+L/vi&#10;hNu3d5TPTE3N8u7/AL5ro1Mix8v3dv8A321Tb5du2Jvk/uJVdIZf4WqX5o/vUagSpbN/Ezf8DarE&#10;1ms1v5W2NP8AcWqv2lk+Wno7P/FRqA5PtNn/AKrULn/c3b//AEKrcOq6qm9llgf/AGJoNn/oNQ01&#10;5G27mf8A77elzE8ppPrc8MW5rPf8vzeTLvqKHWFm+aXzLNN3/LaLZVRPK2/d31Nv+Xb8qUcwcpoe&#10;cs3+o2v/ALe6nvDK2/d/3wi1jPYWb/N5So7fxpU0Ns1t/qp7n/gcu+r5hGlDZ/3Yl/4G1WEs2f52&#10;b/visp7y8h37ZYn/AOmLr/7NTE8SSp8sti33fmeGX7tTqB0CW2xtq7fu/f3VNv8Al+aWufs/F1jc&#10;yyxSrcwyq38cDojf8D/irYhmimX91Kv+181GoEvmb2+63++9P2Lt3M3/ALJTPJo+ajUZLvX+Ff8A&#10;x2rCIv3KpPu3J/c/jfdUqO3/ACyX/gb0aiLH+/UX2ld237/+5QiM/wDrW3/7H8FWERfu7fko1Ai3&#10;tN/sf7lCWzI27+P+/Q+2H5t33KH3Ualh9z71MeRvuxL/AA/LUv2f5tzVN5yw/Kq/PWfMBXSzV5Ul&#10;lZnlX7qbvkq07qjbf4/7iVF8033l8lP7+756f5LJ/ql+/wDeekAx9z/e2ov9z+Oon0pfuxRbE/3q&#10;tJbRQ/M33v771N9pX+FqB8xDDYQWy/Kvz/36m/4FTqa/3K0IGSfI26mO6p8zfJUTzb2dYl3/AN6p&#10;Utv4mbe9ZlEXkyzfxbIv/H6ekexdq/8AoFOf5FqJfnbc1PmAHSV/4qYiMn3V31YopGhX3t/EtNeb&#10;Y3+233UqWa5WFfus7t91U++1V0s1eZnuV3yy/wDfH+5QZj7b5PvN+9b+OnP/AKTviVv3X8TpT/l/&#10;1UX8P3n/ALtP+zKifL/3xQAxFVJfvN/uVL5P97/c+9R5Py1N5KuvzNWpBUvHlSLbF99v7leS3/8A&#10;b1/q1vp940lzcbtkXnReVu/267DxV4wl0HVLS2XSLnUpZW2LNDsRErJ8K3k+sS3etTs3msv2eD5v&#10;k/29n+f46yNPhjzGhdJBpVlLFBt2KvlK+2tbwxZrZ2durMzvt++9YkP+mataWnm+dtbeyI2/7tdr&#10;sV/4V3/7tb1PdiYx+Mf8yfw0x5t7bdtSoir/AA03yf8Aab/vquU6tRm/5vu1K77ai8pv73/jlHkt&#10;/FtoDUl85tvy1X866+2JE0G+Jl/1392rPkv96k+WgNSz5Mn91f8AvuioftS/3v8Ax2ipDU8vkpn8&#10;PyrWh9mi/wD26idGf+H/AIHXVqZFTzm/vbEqxC8T7G3M/wDvVE9m396n7GRflX/gdGoEuxX/AIf+&#10;B0/90lVPm/iano/zbdtGoFjerruZtiU533r8q7/9uq6Os0rxK2/b97ZVhN235aNQBN33W+5Vj90i&#10;7arojbfmapoYV+7trICH7TFu2qy7/wDeq2j/AMNNkhXdUL3jbtsUX/A3oAu+Sz/w1XmRd+zav+3T&#10;0uZdv3tlG9W+ZvnoAIYdjfK+z/cp81tbP/rV85P7jrvp0O11+Wjyfl/9CoAimvPJi2xeenzffRvn&#10;/wDiasJq1ynzR7djfwTLT0hVP4dlS+Sr0GhKmqttT/RvOdv7kqb1qZNcgRnaXdCits+dahhttjfL&#10;V5EVF27f+B0+YjlCz1WC8bas8b/7G6ru/wAz7rVnvpsEy7ZYI3T/AG1qp/YNtDvaBpLZ929tkv3q&#10;QjeRP9mnPNEv3mrPRL6FX8q+3/L8qTLTYftibpWs1mlb/ni1AGh+9f737lP/AB+nbFdt6/Ju+871&#10;lJrFtC26eKS2l/iSaJ0rQtr+C/j3QSrN/twtvoAlSzWH5nbzn/vPUzuv92ofOidfllV6N7fw0ED9&#10;+6mfKlEbt/FVW81KC2byt371vupWuoFqa8itokaVtn93/aqr/pN5Kjbmhi/uI3ztUNnCrt58sv2m&#10;Vvuv/Av+5Vt93ztEu/8A2HajUCVNsK7VX5F/go87+OovO/hZaNm6siwT52+9R826pfJX79RfaVSX&#10;a0En+/tp8o+Ye+7+H/vuq81z9mi3bWf+6i/xVamuYraLcz1npbSvL58/zvt+VP7tIQWyS+Z5sv8A&#10;rW/ufw0XN5vbyIm+f/lrMn8NNuZvm8qJtkv8T/3adDCqLtX7lQa6luH5F2qtP3ttpnzUJN/s0+Uy&#10;C5v1s/KVop5tzbP3MW/b/v1Ye5X/AIH/AHKrzXKw/erK1jXotKsHu5f3yb9kSf3qoDn/AB+8FzcW&#10;lstnHc3crfL83zrVi3hghiisfN2RWq7N/wDe/vv/AN91y/hiw+03t1qrL5KRNsiT+DzW/wDiPvU7&#10;WIZ90VtbXizbW8q6hhl2P+9/jf5P4ErSnH7Q6n8p13g+xWOXUL5VZ/tUu9Xf+7sRK7CGGL+9srJ0&#10;S2WG1iiVdm1dmytbY38SVEviCITQ/wB356PLf7u2oXdvNRqm37/vViaakOxv73z0ux/vVLs+XcrU&#10;z5qCxj7v7tPhmbd81P8Al+9Uqf7tBGob0/ytFP2f7tFAanmiOsLfKtP85X+Vqqfw7mXfUTuztu+4&#10;tdWpkXd/zblqJ3X7zf8AfCVDJueL5fv/AO3Tdjf8tWrICWHynbc3yUTOv3tq1bs0gerSQ23lbpVa&#10;tdQMXZL/AA05HbdtbdVl0XzX2s2ykfb/AHf++KNQG79jfd+enfbJdvzPUSf3atpbb/m+5/sUagQ/&#10;bP4aHfd8qvU3kxw76d9n85vut/v0agV4bBXbcv8A6FVtLPYvzNT4dsLfe/2Kl87e3yrWQAkez5VX&#10;/vin/M/96rVttVdzLs3U1927bEq7N3zb2rXUB2xki+ajb833f++Km/ezL8rU9E+X5qXKTzDofn+8&#10;tWIUbdtZfk/v7qr/AMW1W/4BUsj/AMMrVHKXzEyMv3Vohhbd83zozfdembl/hf8A74qx5zJ97b/3&#10;zSED2f8AwD/fWmJcrD/FTft/nfLTt6v96gCx9saZdsvzxf3JV+Suf1LwxY36ys1ssMrfde3leJ1/&#10;8frbdF2/LUTea/3W30AYlnoM9uu1daud/wBze679v/fVRed4jtpfKWC2v02fK6N5VdBvX7rVXSZX&#10;b5opIdv9+gDM/t7U4bdGk0qRPm/eunzov+5/eqxD4h0q6+WVlSVvvPcRf+z1YttKtLO1eK2gjhiZ&#10;t7IlRXlnBNb+RuVP7tPmHyksNnbTRf6NL/uvDLV3cyLsb79clNo9miytL5kLqvyvb/JUtho+obN0&#10;WtSIn8Pmr5u6kI6j+LdT4dzrubb975dn92spP7TRvmubS5i/i+V0eiG/uf8AlrbfJ/fSVHoA2vMp&#10;s0ywxea38P8AcrMTXrFJfKnnW2lX/nt8lPtpl1K6edZ43iibYqQtv+b++9akhbebeS+fKrJ/dh3f&#10;dp1zNP8APFBF+9/hd/uVNNcwafayzzts2/wbvvf/AGVVIXlhXz5f9bL95P7tGoFd/wDQ4t/3/wC8&#10;7r96nw6l53z7W/75q2jrcxbmXZ/v0ltCr/w1nyl8wfaV2U1vKmiTdO0L7v4JXT5qsPbLtqFLZkZ2&#10;Zt/zfL/s0cojFm8MS3Nx5suq6g6b9/lJLsSuZ+IV/A1xcWMsUe+1g837R5uzazfKn/odd29g00Ts&#10;tzJCi/eevP7B11vxRdX0863Nlpv3Zt33vn+SkaRNVIV021tdP82OF4l+fe33pf46LNGv/EKbmX/R&#10;V2Son8TN9z/2f/vumpD/AKPcXk7K7su/51+7Tvhvo9zDpr6hPL513eMtxPvX+LZ8n/jmyur4YnN8&#10;Uju4ZlT5U/hqX7U38VVf95ahf/driOmJV1Wz1C8lRtP16Szf+NJrVJU/9krQ01L5IvKvJ47l/wDn&#10;tFF5W7/gFVPLZG3MrVbR2+8zVJoWv4Pu0/Yr1Ek3+1TvO+X5qCNR/wAn/wBhUqOv+zVfZv8Au0v2&#10;dv71Aal3zkoqj5Lf7VFBZ5vc+a/+qWm/Ojb5Ko7LmZd275/9tqtpH/z1belakalhH3/L/wCgUx4f&#10;4mk/8epvy7dy/wDjlG/zqAD/AHf/AEKnec/3W+f/AGNtN8lv4v8AvirSQrt3LQAeTLMtTQ2z/wAT&#10;Ub18n5fnenfxfNQBMlsv937tDw/L95qEeV/l21atoV+TzfnoEV0tmdvlTfTdjI23a1aUMK+a7Kv3&#10;qs7U/u0GZjbW83btZ/l+8lXvlRdu2rElt5zfLFVj7GyfM1aAUvszTLuVtn/stWobNf7296ZcJKi/&#10;d/74qKF2dvmamQWHdofl/wDQKiT5Pl+bZ/vUecty22VWfcuzalbH2O2eL/b/AN6jUDMRF3bmXZV2&#10;Hyt25d3/AAOpkhihb5l3/wB3fTrny3/1S/vf9hqNQK/kru3KtDpFu27/AJ6bNu+6rfvf4aTfs+b5&#10;n/3KyLIvsH92X/gFP/1PyrR+63ea1MkvFRdqrvqDQmeZU+82yqk0zO21W/8AHaihv4H+Rfnf+JP7&#10;tS20LIu6X591Aya882az2rOsNx/DNt30nk/6PtaVXfb9/b96s+5eXzfu/wDjtDwskW1m/wBvZQBb&#10;uV8ldzL93+BKqbG+Rli/4G7VNC7Ivyt/31THZnl2t/doAH812+Vf++2qWaH918tV7mGXyt6z/wDj&#10;1CTNt2s3/fFWGpVewZG3L99vvfLUsPn2fyqy72+9vqXY0y71lb/vqrELt5SK1QLmD+0vtlv5TJH/&#10;ALSTJvSse58K21zb+bBF9ml3fN5LOiVt+Stz8rJVu2h8ltq/cRvuPTA4e50vWkVFa83xRNvWF5Ul&#10;+b+/81Mm8Q+IdNuJWaCN4v4Uf5K7iaGD708Son8T0yzh0+/V4ImguYlb5vn37a290z944+2+JcUl&#10;w8F5p9zDKv71XT7jLW3D450x/laXyX/uP9+ugm0pZl2yrvRfuptrE17wZZ3jJL5Gx1/gho90g1k1&#10;Wxm2LFcxvub5djVL5m9d275K8f8AEngmez82W2X+H76Ls3bq5Sa/1XbLE0881vtV96SvsbdT1NOU&#10;9e8Z+OotNtfsOntHNcSr80yN/qv/ALKqOlaC1hpMVt57Q3Uq/aJ9n97/APY/9Drj/AejtrepJLKq&#10;paWa/aJUf/xxP++69L/1KvPI3+2ztSp+9LmCp7vunGaxpWoXN/aWMt99psrptjWjxIm5U+d/8/7d&#10;dnDNeWNvEv2aNE3fLs+esLwxD/bfiaXVWX/VRfZ7V3X+Bvnd/wDgf/sld6ifwr86fw1cpERiZUOt&#10;rN962ZP7z1Y/tW227ZYmhf8A21q00MD/ADtAv+/TXsLZ23Mzf+h1zc0S/eGedBN92Wn7f49tV3sP&#10;mfay0z+yp4fni/8AHKvliHNIt7Ff5tu+iqL/AGm2l+bd5X+2tNfVZUb7q0cocxqpN826pUufm+9W&#10;Ul/E+zc33/4N1WEmVPvVHKXzGn9pb+9RVT7TF/z1WijlDmPiJP26vCa/L/YGtflD/wDF1EP26PCc&#10;n3tA1r8of/i6KK35UQWP+G6vCHyf8SHXP/IP/wAXT4/28PCKt/yL2tflD/8AF0UUcqIEb9vfwUzZ&#10;Oga9/wB+4f8A47T/APhvrwT/ANC/r3/fEH/x2iiq5UA5f2+vBsf3fD2u/wDfNv8A/F09P2/vA6Nn&#10;/hH/ABB/3xB/8doopcqAn/4eD+Bv+he8Qf8AfEH/AMdp5/4KE+BlU48PeIPm/wCmcH/x2iinyoB8&#10;f/BQ7wOvXw94gP8A2zg/+O1Zh/4KLeBF+94c8RH/AIBB/wDHaKKOVCJz/wAFHvAO75fDPiI/7yQf&#10;/HaX/h5B4C2/8i14i/74g/8AjtFFHKgGf8PHPAUiEy+GvETsPu/JB/8AHaik/wCCi3ghmJfw5rwR&#10;v4Vig/8AjtFFHKgI/wDh4d4C8vKeGvECt/uQf/Hanj/4KOeBY4to8O+If+/Vv/8AHaKKqyAZ/wAP&#10;IPBJkZ28OeIDn/Yg/wDjtMf/AIKL+B2/5l/xF97P+qg/+O0UU+VEi/8ADxnwSFwvh/xEv/AIP/jt&#10;L/w8Y8EZUf8ACO+INv8AuQf/AB2iio5UUPm/4KPeCW+74c8QD/gEH/x2qMn/AAUM8EPH5f8Awjmv&#10;bP8ArnB/8dooo5UMit/+Cg3gi13eX4f8QDP/AEzg/wDjtSJ/wUM8H4L/ANg+IvNC4Uf6Pt/9Dooo&#10;5UXEs2//AAUV8EQxoG8O+IHk/ibZBz/5Fqdv+CjHgCbKT+GvELkfdbyrf/47RRRyoiRGf+CiXgKP&#10;5D4c8RMv+5B/8dqrN/wUM8DO2V8O+IAP7uyD/wCO0UUlFAEf/BQvwMq4Ph/xER/uQf8Ax2rH/Dxj&#10;wRt2/wDCO+INn93ZB/8AHaKKfKirsP8Ah4j4C2Er4a8QRszZ+VIP/jtVz/wUO8EsgX+wfESY6bEg&#10;/wDjtFFHKguWbf8A4KLeBreNQfDviJnH8WyD/wCO0o/4KJeDpW50DxCn+4tv/wDF0UUuVEkkn/BR&#10;nwKy8+HPETJ/dKQf/Harf8PCvh79qSVfDviaMK+7aog/+O0UVUYoRqj/AIKWeAl6eGvEn/fEH/x2&#10;o3/4KS+A5sKPDPiJfmz9yD/47RRVcqJMu/8A+ChngS+hlt5fDWuzRyja3mxQH/2rXn5/a98JxtJj&#10;S9cm8wKU81IPf/a46L13dKKKiyNonUaD+3Z4L0XRxajQNd8yaV3nkRYvnx93/lrVm4/b+8GSWrRJ&#10;4f19/lYbJVtyn/odFFbR+Exl8Rb0f/goP4H02zRW8P6+Z9mWkSKDlvX/AFtaP/DxrwJtRV8OeIht&#10;/wBiD/47RRWMoouIf8PIPA//AELviL/viD/47S/8PIPA5+94c8RH/gEH/wAdooqeSPY05mJ/w8a8&#10;C7s/8I34h/74g/8AjtTr/wAFJfA6rj/hHPEX/fEH/wAdooo5I9h3ZJ/w8q8BOm1vDHiI/wDAIP8A&#10;47Vd/wDgo74AdsN4X8QOv+1FB/8AHaKKrlRBX/4eGfDiT/mVvESf7qQf/Hajm/4KGeBcZj0PxNjH&#10;l7WSD7v/AH9ooqrIgZ/w8S8Df9C/4h/79Qf/AB2iiinyok//2VBLAwQUAAYACAAAACEAQEYPNd0A&#10;AAAFAQAADwAAAGRycy9kb3ducmV2LnhtbEyPQUvDQBCF74L/YRnBm91sRFtjNqUU9VSEtoJ4m2an&#10;SWh2NmS3SfrvXb3oZeDxHu99ky8n24qBet841qBmCQji0pmGKw0f+9e7BQgfkA22jknDhTwsi+ur&#10;HDPjRt7SsAuViCXsM9RQh9BlUvqyJot+5jri6B1dbzFE2VfS9DjGctvKNEkepcWG40KNHa1rKk+7&#10;s9XwNuK4ulcvw+Z0XF++9g/vnxtFWt/eTKtnEIGm8BeGH/yIDkVkOrgzGy9aDfGR8Hujt5irOYiD&#10;hlSlTyCLXP6nL74B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BAi0A&#10;FAAGAAgAAAAhAIoVP5gMAQAAFQIAABMAAAAAAAAAAAAAAAAAAAAAAFtDb250ZW50X1R5cGVzXS54&#10;bWxQSwECLQAUAAYACAAAACEAOP0h/9YAAACUAQAACwAAAAAAAAAAAAAAAAA9AQAAX3JlbHMvLnJl&#10;bHNQSwECLQAUAAYACAAAACEAAnVX5bYCAAB5CgAADgAAAAAAAAAAAAAAAAA8AgAAZHJzL2Uyb0Rv&#10;Yy54bWxQSwECLQAKAAAAAAAAACEAtP88HtdIAADXSAAAFQAAAAAAAAAAAAAAAAAeBQAAZHJzL21l&#10;ZGlhL2ltYWdlMS5qcGVnUEsBAi0ACgAAAAAAAAAhAPPTK1ytfgAArX4AABUAAAAAAAAAAAAAAAAA&#10;KE4AAGRycy9tZWRpYS9pbWFnZTIuanBlZ1BLAQItAAoAAAAAAAAAIQBeDka7JlYAACZWAAAVAAAA&#10;AAAAAAAAAAAAAAjNAABkcnMvbWVkaWEvaW1hZ2UzLmpwZWdQSwECLQAUAAYACAAAACEAQEYPNd0A&#10;AAAFAQAADwAAAAAAAAAAAAAAAABhIwEAZHJzL2Rvd25yZXYueG1sUEsBAi0AFAAGAAgAAAAhAKCm&#10;J6vOAAAALAIAABkAAAAAAAAAAAAAAAAAayQBAGRycy9fcmVscy9lMm9Eb2MueG1sLnJlbHNQSwUG&#10;AAAAAAgACAADAgAAcC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1" o:spid="_x0000_s1027" type="#_x0000_t75" style="position:absolute;width:18161;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JxQAAANsAAAAPAAAAZHJzL2Rvd25yZXYueG1sRI9Ba8JA&#10;FITvBf/D8oReSrPRg5Y0q6ilotCLpiK9vWZfk2D2bchuk/jv3YLQ4zAz3zDpcjC16Kh1lWUFkygG&#10;QZxbXXGh4DN7f34B4TyyxtoyKbiSg+Vi9JBiom3PB+qOvhABwi5BBaX3TSKly0sy6CLbEAfvx7YG&#10;fZBtIXWLfYCbWk7jeCYNVhwWSmxoU1J+Of4aBeuP7Vf/9jTfn8+16Riz03cuT0o9jofVKwhPg/8P&#10;39s7rWA6gb8v4QfIxQ0AAP//AwBQSwECLQAUAAYACAAAACEA2+H2y+4AAACFAQAAEwAAAAAAAAAA&#10;AAAAAAAAAAAAW0NvbnRlbnRfVHlwZXNdLnhtbFBLAQItABQABgAIAAAAIQBa9CxbvwAAABUBAAAL&#10;AAAAAAAAAAAAAAAAAB8BAABfcmVscy8ucmVsc1BLAQItABQABgAIAAAAIQCn+ymJxQAAANsAAAAP&#10;AAAAAAAAAAAAAAAAAAcCAABkcnMvZG93bnJldi54bWxQSwUGAAAAAAMAAwC3AAAA+QIAAAAA&#10;">
                  <v:imagedata r:id="rId26" o:title=""/>
                </v:shape>
                <v:shape id="Picture 1113" o:spid="_x0000_s1028" type="#_x0000_t75" style="position:absolute;left:18522;width:18168;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NRwwAAANsAAAAPAAAAZHJzL2Rvd25yZXYueG1sRI9Pa8JA&#10;FMTvgt9heYI33TSgDamrtAVFT8U/2Otr9pkNzb6N2VXjt+8KBY/DzPyGmS06W4srtb5yrOBlnIAg&#10;LpyuuFRw2C9HGQgfkDXWjknBnTws5v3eDHPtbryl6y6UIkLY56jAhNDkUvrCkEU/dg1x9E6utRii&#10;bEupW7xFuK1lmiRTabHiuGCwoU9Dxe/uYhWcJ3T8eWWizZdfnVYf7M33OlNqOOje30AE6sIz/N9e&#10;awVpCo8v8QfI+R8AAAD//wMAUEsBAi0AFAAGAAgAAAAhANvh9svuAAAAhQEAABMAAAAAAAAAAAAA&#10;AAAAAAAAAFtDb250ZW50X1R5cGVzXS54bWxQSwECLQAUAAYACAAAACEAWvQsW78AAAAVAQAACwAA&#10;AAAAAAAAAAAAAAAfAQAAX3JlbHMvLnJlbHNQSwECLQAUAAYACAAAACEArjQTUcMAAADbAAAADwAA&#10;AAAAAAAAAAAAAAAHAgAAZHJzL2Rvd25yZXYueG1sUEsFBgAAAAADAAMAtwAAAPcCAAAAAA==&#10;">
                  <v:imagedata r:id="rId27" o:title=""/>
                </v:shape>
                <v:shape id="Picture 1115" o:spid="_x0000_s1029" type="#_x0000_t75" style="position:absolute;left:37401;width:17951;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88xQAAANsAAAAPAAAAZHJzL2Rvd25yZXYueG1sRI9Ba8JA&#10;FITvgv9heUJvujGFUqKriKh4KbRRFG/P7DOJyb4N2W1M/323UPA4zMw3zHzZm1p01LrSsoLpJAJB&#10;nFldcq7geNiO30E4j6yxtkwKfsjBcjEczDHR9sFf1KU+FwHCLkEFhfdNIqXLCjLoJrYhDt7NtgZ9&#10;kG0udYuPADe1jKPoTRosOSwU2NC6oKxKv42C6lR1p+1hc7/s+by6fnzupmkXK/Uy6lczEJ56/wz/&#10;t/daQfwKf1/CD5CLXwAAAP//AwBQSwECLQAUAAYACAAAACEA2+H2y+4AAACFAQAAEwAAAAAAAAAA&#10;AAAAAAAAAAAAW0NvbnRlbnRfVHlwZXNdLnhtbFBLAQItABQABgAIAAAAIQBa9CxbvwAAABUBAAAL&#10;AAAAAAAAAAAAAAAAAB8BAABfcmVscy8ucmVsc1BLAQItABQABgAIAAAAIQBqam88xQAAANsAAAAP&#10;AAAAAAAAAAAAAAAAAAcCAABkcnMvZG93bnJldi54bWxQSwUGAAAAAAMAAwC3AAAA+QIAAAAA&#10;">
                  <v:imagedata r:id="rId28" o:title=""/>
                </v:shape>
                <w10:anchorlock/>
              </v:group>
            </w:pict>
          </mc:Fallback>
        </mc:AlternateContent>
      </w:r>
    </w:p>
    <w:p w14:paraId="6A62F40C" w14:textId="77777777" w:rsidR="00E26B4B" w:rsidRPr="003D64E0" w:rsidRDefault="00E26B4B" w:rsidP="00E26B4B">
      <w:pPr>
        <w:pStyle w:val="Descripcin"/>
        <w:jc w:val="center"/>
        <w:rPr>
          <w:rFonts w:ascii="Exo"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Pr>
          <w:rFonts w:ascii="Exo" w:hAnsi="Exo"/>
          <w:b w:val="0"/>
          <w:bCs w:val="0"/>
          <w:noProof/>
        </w:rPr>
        <w:t>7</w:t>
      </w:r>
      <w:r w:rsidRPr="003D64E0">
        <w:rPr>
          <w:rFonts w:ascii="Exo" w:hAnsi="Exo"/>
          <w:b w:val="0"/>
          <w:bCs w:val="0"/>
        </w:rPr>
        <w:fldChar w:fldCharType="end"/>
      </w:r>
      <w:r w:rsidRPr="003D64E0">
        <w:rPr>
          <w:rFonts w:ascii="Exo" w:hAnsi="Exo"/>
          <w:b w:val="0"/>
          <w:bCs w:val="0"/>
        </w:rPr>
        <w:t xml:space="preserve">. </w:t>
      </w:r>
      <w:r w:rsidRPr="003D64E0">
        <w:rPr>
          <w:rFonts w:ascii="Exo" w:eastAsia="Arial" w:hAnsi="Exo" w:cs="Arial"/>
          <w:b w:val="0"/>
          <w:bCs w:val="0"/>
          <w:iCs/>
        </w:rPr>
        <w:t>Base operativa Añelo.</w:t>
      </w:r>
    </w:p>
    <w:p w14:paraId="71396F6F" w14:textId="77777777" w:rsidR="00E26B4B" w:rsidRPr="005C5474" w:rsidRDefault="00E26B4B" w:rsidP="00E26B4B">
      <w:pPr>
        <w:rPr>
          <w:rFonts w:ascii="Arial" w:hAnsi="Arial" w:cs="Arial"/>
          <w:sz w:val="24"/>
          <w:szCs w:val="24"/>
        </w:rPr>
      </w:pPr>
      <w:r w:rsidRPr="005C5474">
        <w:rPr>
          <w:rFonts w:ascii="Arial" w:eastAsia="Arial" w:hAnsi="Arial" w:cs="Arial"/>
          <w:sz w:val="24"/>
          <w:szCs w:val="24"/>
        </w:rPr>
        <w:t xml:space="preserve"> </w:t>
      </w:r>
      <w:r w:rsidRPr="005C5474">
        <w:rPr>
          <w:rFonts w:ascii="Arial" w:hAnsi="Arial" w:cs="Arial"/>
          <w:sz w:val="24"/>
          <w:szCs w:val="24"/>
        </w:rPr>
        <w:t xml:space="preserve"> </w:t>
      </w:r>
    </w:p>
    <w:p w14:paraId="4374F7ED" w14:textId="77777777" w:rsidR="00E26B4B" w:rsidRPr="000B5DAC" w:rsidRDefault="00E26B4B" w:rsidP="00E26B4B">
      <w:pPr>
        <w:spacing w:after="10" w:line="250" w:lineRule="auto"/>
        <w:ind w:left="10" w:hanging="10"/>
        <w:jc w:val="both"/>
        <w:rPr>
          <w:rFonts w:ascii="Exo" w:hAnsi="Exo" w:cs="Arial"/>
          <w:sz w:val="24"/>
          <w:szCs w:val="24"/>
        </w:rPr>
      </w:pPr>
      <w:r w:rsidRPr="000B5DAC">
        <w:rPr>
          <w:rFonts w:ascii="Exo" w:hAnsi="Exo" w:cs="Arial"/>
          <w:sz w:val="24"/>
          <w:szCs w:val="24"/>
        </w:rPr>
        <w:t xml:space="preserve">Se dispone de un Hotel en Añelo con habitaciones habilitadas para el pernocte de personal. </w:t>
      </w:r>
    </w:p>
    <w:p w14:paraId="795809A6" w14:textId="77777777" w:rsidR="00E26B4B" w:rsidRPr="005C5474" w:rsidRDefault="00E26B4B" w:rsidP="00E26B4B">
      <w:pPr>
        <w:spacing w:after="10" w:line="250" w:lineRule="auto"/>
        <w:ind w:left="10" w:hanging="10"/>
        <w:jc w:val="both"/>
        <w:rPr>
          <w:rFonts w:ascii="Arial" w:hAnsi="Arial" w:cs="Arial"/>
          <w:sz w:val="24"/>
          <w:szCs w:val="24"/>
        </w:rPr>
      </w:pPr>
    </w:p>
    <w:p w14:paraId="41771B3E" w14:textId="77777777" w:rsidR="00E26B4B" w:rsidRPr="005C5474" w:rsidRDefault="00E26B4B" w:rsidP="00E26B4B">
      <w:pPr>
        <w:spacing w:after="172"/>
        <w:ind w:left="44"/>
        <w:jc w:val="center"/>
        <w:rPr>
          <w:rFonts w:ascii="Arial" w:hAnsi="Arial" w:cs="Arial"/>
          <w:sz w:val="24"/>
          <w:szCs w:val="24"/>
        </w:rPr>
      </w:pPr>
      <w:r>
        <w:rPr>
          <w:rFonts w:ascii="Arial" w:hAnsi="Arial" w:cs="Arial"/>
          <w:noProof/>
          <w:sz w:val="24"/>
          <w:szCs w:val="24"/>
        </w:rPr>
        <mc:AlternateContent>
          <mc:Choice Requires="wpg">
            <w:drawing>
              <wp:inline distT="0" distB="0" distL="0" distR="0" wp14:anchorId="313C6E10" wp14:editId="76572CF5">
                <wp:extent cx="5477510" cy="1212850"/>
                <wp:effectExtent l="0" t="0" r="635" b="1270"/>
                <wp:docPr id="17"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7510" cy="1212850"/>
                          <a:chOff x="0" y="0"/>
                          <a:chExt cx="54775" cy="12128"/>
                        </a:xfrm>
                      </wpg:grpSpPr>
                      <pic:pic xmlns:pic="http://schemas.openxmlformats.org/drawingml/2006/picture">
                        <pic:nvPicPr>
                          <pic:cNvPr id="18" name="Picture 12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95"/>
                            <a:ext cx="26396" cy="119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2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273" y="0"/>
                            <a:ext cx="27502" cy="121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2362AA4" id="Grupo 17" o:spid="_x0000_s1026" style="width:431.3pt;height:95.5pt;mso-position-horizontal-relative:char;mso-position-vertical-relative:line" coordsize="54775,12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5bSLAgAA3gcAAA4AAABkcnMvZTJvRG9jLnhtbNxVXW/aMBR9n7T/&#10;YOW9hIQCJQKqaaxoUrehffwA4ziJ1fhD14bAv9+1EyiFTquqadL2EOvajo/PPffYnt7uZE22HKzQ&#10;ahYlvX5EuGI6F6qcRT++313dRMQ6qnJaa8Vn0Z7b6Hb+9s20MRlPdaXrnANBEGWzxsyiyjmTxbFl&#10;FZfU9rThCicLDZI67EIZ50AbRJd1nPb7o7jRkBvQjFuLo4t2MpoH/KLgzH0pCssdqWcRcnOhhdCu&#10;fRvPpzQrgZpKsI4GfQULSYXCTY9QC+oo2YC4gJKCgba6cD2mZayLQjAecsBskv5ZNkvQGxNyKbOm&#10;NEeZUNoznV4Nyz5vl2C+mRW07DG81+zBoi5xY8rsdN73y/Znsm4+6RzrSTdOh8R3BUgPgSmRXdB3&#10;f9SX7xxhODi8Ho+HCZaB4VySJunNsKsAq7BMF+tY9eF05ck6X7eYZu2mgWhHbD41gmX4dWJhdCHW&#10;702Fq9wGeNSByBdhSAoPG3OFdTXUibWohdsHj6I+npTargTzOvsO6roCInLUAU+IohK1xGm/K0nS&#10;wbVP8PBfu4r6rEJtiNLvK6pK/s4aNDhCIMJhCEA3Fae59cNepacoofuEyboW5k7UtS+ej7uc8Yyc&#10;eewZ2Vr/LjTbSK5ceyCB15i+VrYSxkYEMi7XHPOEj3kgRDML7CvyRnIYO+COVT4skEQ3jqU9TgTG&#10;jyR9Ohbt+kIHTobtET9YMB0NJqPOSMlk2Ep0MBJKDNYtuZbEB8gZaQZ30+299YSR2OEXT1lpr9xB&#10;ZU+rExxZ/oNOnDzjxNF/6cS0dcXfcWI6TseDiFzeh+l42E9/das9Ou2PmDFckviIBA93D55/pU77&#10;GJ8+y/OfAAAA//8DAFBLAwQKAAAAAAAAACEA2Td8qGI9AABiPQAAFQAAAGRycy9tZWRpYS9pbWFn&#10;ZTEuanBlZ//Y/+AAEEpGSUYAAQEBAJYAlgAA/9sAQwADAgIDAgIDAwMDBAMDBAUIBQUEBAUKBwcG&#10;CAwKDAwLCgsLDQ4SEA0OEQ4LCxAWEBETFBUVFQwPFxgWFBgSFBUU/9sAQwEDBAQFBAUJBQUJFA0L&#10;DRQUFBQUFBQUFBQUFBQUFBQUFBQUFBQUFBQUFBQUFBQUFBQUFBQUFBQUFBQUFBQUFBQU/8AAEQgA&#10;xA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LoRKl8ujy66DIfHVjy6oo7VYR6gom8mj7OlHzU6gkb5NM8mrEL1YRFoAz/JerEO6rfkrs&#10;p3kqlBQ1PuU6m79tOT5qALENadslUoUrStkqZAXobZXWtCG2VKhtn2U+ab+7UFl1Jvmpty6v/DWf&#10;Dc1d3q61ABbPWnC9Yjvto+2NQB0Ekyr/ABVXfa/zb6x0uf8AaqX7V7UAW3fZ/FVd7xqiebfUL7qs&#10;Amm31Xp/l0IjVZBF5dWoYaekNWESgsfDDVjy6ZHUvmVAD/JqVIVpvnUeZQWS+SlHypUXmUySgB7v&#10;UNN+aiggd5dTJDTI6uw0Fglt/s1bSz30b1RqtpN8qbagBkOmrUr2awrU32lUqpN++XazfeoERNMv&#10;8L1RuZm27l3U+a2itovvb2qol4vm/vfuLV8pJSm83d81Me5ZPlan3OvW0bPtXe9Ylzf+cz1tykcx&#10;bfUlj/iqo+qu6P8ANWe8O/5t1VX+RvvUgJZnd2qL7VFUNxcqlv8A7dZT3Kw0AaFzc/3apfbKzLm/&#10;as979t33qAOg+3/NVhNS+X71cvDNK7Vp20P99qANL7dRUX2dKKAKn2ZXp/2Zdv3a2Eto/wC7THtl&#10;qeYOUwnh+anx1dmhX+9VR9tUA2nU9E3VL5dAFdHapt+2pfJqJ0bdQA5LqrCPuql5NW4UoAsfZler&#10;CWe3+KmQ1eT7lSBLbIqferSTbWV5lSpM1BZof7lP/g+9VRJm202aaoAHfbL8tOS/2fxVnzTVU856&#10;vlIN57qmedvrNhdnrQhSgCxDVpEpsO1P4al3LUFjNrUP8tTedUL7nagBtSx0JC1WEhb+7QAR1Yjp&#10;6Q07y6gBtFSolP8AloLK9Op7/wCytRP+5TdKywp/fdtlWA6iuf1Xx94a0Tf9u8Q6fDt+8nno71x+&#10;q/tJ+AtL3+VfXOpOv8FpA9RzBynp3l1KiV8/6p+17Ypv/szw1PN/de7nRP8A0GuX1L9qjxVeL/oN&#10;tp+lIy/wRea//j1HMX7OR9Zwws/3Vapby/sdHtXnvryGziVfmeaVEr4X1X4zeMdb3rc+I7vY33kh&#10;byv/AEGuE8W6rrmpabcfYdakttVb/VX1w3m+U3+41RzF+zP0c0fxN4f1S8+x6fqlneXSru8pJfnq&#10;5eaxBbN5X3/mr82vB+val4fvrXUoL6T+1bVty3e3+KvW7/8AaT8UX+g3ds8VsmqyxbINThXY8Tf3&#10;9lEZRCVCX2T7DudVgX7rVk3PiJk+6teKfCv4zW3iHwlp8HiHU7a28SxL5V0jts83/bT/AH6757ze&#10;v7rdNu+7srrjE45S5fiNp9Ylmbc0uyqvnNM3yy1RTYi/vW/4BUT6lBD91q0+Aj4jT8uobyZYYt38&#10;dYt54kZGSCBf9Ib+NvuKv9+vjH4i/tgeI9E+I2p+HtnnWtrqf2VZrdkiRot9HvSL5T7GuNb++u6q&#10;L6rv/irz/wAEza1f6lqDahfedZLO0UUO7f8AwI+/f/wOuz+zfuty/JWYEs15vrPmvNlNmdkqvuX7&#10;zUAHzTfeqVLZdtCTfLVhJl2/LQA+GGtCGGq8Lr/E1XUv4oYqkCx5Lf3Voql/bf8AsUUASpefL96n&#10;vf1mUz5qALzzVUfc9Mo+aqJDeyVMly1Q/NRQBeS/qVLlWrMjqwiUFF75acj1XRKtww0AWIauolFt&#10;bLVjyVSp5gItn+3T/lT+KoZnqq77qALX2nZUT3lVE3PT/J/urVAHnb6lTbupvk7KciNQBbTbV1Hr&#10;Phhar3k+Sm6VlRP9ttlQMsR7n/iqVIawr/xn4c0T/j+17T7bb/B56O//AI7XL6l+0V4C035V1Oe/&#10;df4LeB6y5iuSR6hHUqIteCX/AO11otsr/wBn6DfXL/wvcSpElcrqX7XXiO5/5B+lafYf7++V6OY2&#10;9nI+soYVer3kqibm2p/v18I6l+0N491Xfu15rNP7lpEqVxupeMNc1ht19q99ef8AXa5d6jmL9nI/&#10;QLVfG3hrRF/07XtNtv8AfnSuK1j9pPwBpXyrqrX7/wBy0gd6+H/O+XdUXnVHtC/Zn1lrH7Yei229&#10;dP0G7uf9u4lSJK4/Vf2t/Et5uXT9M02wT+F33yvXz/5lPSao5i/ZxPSNV/aB8daxuVtektkb+C0V&#10;Iq4/UvE+r623/Ew1W+vGb7/nTu9Y+/5qZ/FRzFxiXvlSmeZVfc1P8ymWS+dV3f8ALWUj/frQR/3V&#10;GoEvmVXmo8yiSjUkiSTaz1K81Ut/716ej7qw5jcteZXR+HviF4h8Kv8A8SzVZoYv+eLtvT/vhq5T&#10;f8tN8yiMyZQie5aV+0bPMqRa1p6/7VxaN/7JXXaV8QtD17Y1jqEbu3/LGb5Hr5h8yopK6Y1pHNKh&#10;E+pdS1XZ9ob+PyK+VPEl/Ypr32m88PW1+i+N23XE2zey7P8AVf3ttZXiTxJr39lvY2euahZoy/8A&#10;LGWuC+HXi1UbwvZ65qc9zbxeJJbqdHZP7n33/irsp1InNKjKJ9i+CfGzX+s6nF9jaGL7VcSrN/A3&#10;3Pkrtv7YZ1rxzwT4t0/xDfyy2N9HM6y3D7Eb51+dK76O5l/irU5zdm1L/aqvJfr/ABVk7/O/ip6I&#10;v+/QI1UvP9qrCXLVi+csNCXjM21VoA6D7eyLUL6qz/xVUS2nmXc3/jlWbbRLm5b5YmoAZ/aEv95q&#10;K1f+EVu/+eVFAHV/2X/s1E+lVpQ3SutW02v/AHa5OYs5p7bY1Hk/7NdL9gV1+6tV3sFT7vyVfMQY&#10;X2f/AGaqWb/bFuGb5PKnaKugf5a5fw9qUV5/bCwfP9n1GWKX5f4vkq+YDQS2+f71WEttv8VM+Z/u&#10;pXkvjb9pDQ/B/jC30NWtL9PuT3Cy/wCob+NHo5hnsCJtrQtptn8NeWf8NCeB/MTyNTkvE3fNNbwO&#10;6VXh/aQ8Lw+at4t38srJE9vFvRl/gejmiVyyPa4Zt/3VrQVF215FD+0b8OYbVJZ/Esds/wDz7vE/&#10;mr/wCsTWP2xvAVgv+hx6lqTr/EkWxP8Ax6sQ5JHuv2NZm27fvV4o/wC0VoNnfxWN9p7Q3bXUtu2y&#10;X5FVH2b68t8bftgN4z0m40PRtIn0d5/u332r96tePzXMtyzyyszu7fM70c3KbRpn2Q/7QngWG8SB&#10;rmdImX/j48r5Pv1Df/tJ+ArDf5U99qX/AF7wV8e7/l+Wjf8ANUe0L9lE+mtS/ax09N/9meF5Zv7r&#10;3c//AMTXJax+1X4ouWdbGx02wT/rlvevFN/zbaimf/SHqOYuNOJ6HqXxy8bat/r/ABDcwp/ct18q&#10;uUm8SalqUm681O7ud3/Pad3rHd/lp9v96o5jbliaCf63dTnf5qr7/mp7v81MY9H+ajftqHzF+9Sv&#10;Mu6kBOjtTah3/fo875azKLH8NRJ9+mb/AJai8797UgXd/wAtPR6qvuRX+WmPeQQxo8s8af70qUAX&#10;dzUI9Yj+LdFtl/eanbJ/wOs9/iNoNsz/AOmNM/8A0xid6Czrkm+ajzq88v8A4waVYSxKumalM8rb&#10;Iv3WzdR/wsjU7n5rbw1P/wBtp0raNOU/hMZVIw+I9AR60Ef5a8vTxP4suv8AVaVp9mn/AE2ld6sP&#10;eeNpv3X9oWNt8qv+5tav6tVMfrFL+Y9I3NQ77PvV5JqqeIbbZ9s167m83+58lZT6a1z/AK+5uZv+&#10;u070Spyj7pcakZx909ge8idpdrK/+41S7/uVyvw3sLa2sL2JYl2ebvauteFfK+Vvu1xy9yR2R+EY&#10;83y0I9NeFtvy0bJUXdtqChzzLtpu/wCWq9zN8v3v4aEffbo3+ytXzEnL+LdSbTbd51gkuXX7sMP3&#10;2ryzwNf2Oq6p4fsZV2XratcSyw/xqv8At16r4hdd3zf3a8q8GafPNceHGtp5LaWXU7xt38FdMZe6&#10;YyPXvCVnBYea1tEsLs0u50/366+b4ja14e0uWVbnzvKX5UuPnrz/AMBpOiytPeNc7/N++v3f3tbH&#10;i1/+JDd/7tRGXvEcsT274P8AieX4i2rwXLR/2qsX2jybddn7r7m+vUH8H6hDsWKBpv8AYRfnrH/Y&#10;2s4F+F9xOttG9w11s3uvz7dn9+voiz1KK2X97Fsda741JcpwSjHmPH9N8By3Lf6S32Z/7j10Ft4G&#10;gtvmVd7/AN+uy+zRTXDzt/3xU0Ngv/2CVfMYnKWeiNudVVUrQhsNi7dtdQmmtN92JU/vPUtnYRTX&#10;HlL8mz+/UcwHL/2U3/TWiu7/ALHX/nvRQB5/bQ/3lq0lnE/8WyqELt/eq7C6/wB6sgLaWa7fllqv&#10;eQ7F+9VhF/i31DcrvX71AGFN9771fH8Pxj8UWGveM7GzvI7aJdauPuRfP/BX2Xc2y/J915WbaqV+&#10;f80LQ+MPGas29/7dut1aykFP4jqr/wCIXiHUv+PnWrt/9yXZXz/4huW/tnUJd7b/ADWr1jzK8d8T&#10;v/p+of8AXVqyOg734ezM/hy3Zm/iatPxVeNbaNcMv31rnPAFyqeGbf8A3mq745m2eF71v9lazkbx&#10;PKn1uV9c+/8AxV1cNyzr96vL7a8364/+9XcQ6lbQxfvbmFP9+VKs0Oq0S5/4nNvXZo67a8k03xto&#10;tnq1vu1OB33fcibe9dNcfEvSraKWXyrt0i+dtkVRIDut/wAvy0edXJab4tu9Ys4rzT9DuZreVd6v&#10;NKiUXOpeJdsrLpVpCkS7286ffV+zqmHtqf8AMdb51V7mb97Xnr+J9ef7stpD/uRb6h0e48Q+JNeu&#10;7aXVfJiVd/7mJKiNOUi5VIwjzSPSEm+WiG62Mm5lT/frnYfA1zcNKs+r6g+1tmzzdlZPiHwTZ6VF&#10;FLunmdm2b5p3etpYaUY8xjHG05S5YndtrFpD/rLyBE/25az7/wAc6DYL5s+r2yJ/vV54mlWf/PCO&#10;s/xDYQPpO3yl/wBav8Nc3szb2h6W/wAQtI+TyGubz/r3gd6r3PxFgh2N/ZWobN2ze8Wyuj03TYks&#10;4tq/wrVfxJZxJpqf9d1r0vqsTzf7Ql/Kcy/xGvPnVdDZP7vnT1Vm8f64/wDqrGxh/wB9neneJ0VL&#10;q32/88qx64KkYwkd9OpKceYt2virxZqWsxWK3ltDFKv34YK25vD2vTKjS69c/NLs/c7ErB8PP5Pi&#10;a0bb/F83/fD16m6L/o//AF1/9keu+hThKJwYmvVjLlicPN4DkeJpJ9Q1C5/353rn7zwxpVsyeVFv&#10;l3fPvbfXrd+6wxfN/F92vPNYmV7zbtVNv9yrrRhGPumNCpVnU96RnpYW0P3YI/8Avmpfl/hWiivO&#10;PZ1M/VU/e2jL99W/+IruPDFyr7IGVvmrh9Uf5U2/5+dK6DRZp7CVJ1ikfb/sV0UJchwYiPOd99li&#10;qV4V+2P/ANclrnPtmoXkqN9mn8pv9mumjRnleTcv+qX79d/tInF7CZynjb5GtP8AgVc196uw8T6V&#10;eX8tv5EDTIv9ysdPCWqv/wAsNn++1ebXlGUj1aEZQpm34B/48rv/AK611T7q5zwrpVzo8VxFc7d8&#10;rb/kaugd/lrypfEexTj7o/f81M3/AC03f/tUzf8ALQIfJ5Uy/Mq15z4/8W3Pg3UtPttPvFT7RFsW&#10;3uIPNRv+B/w16H/D81eZfFfRLma80rU/IZ7SKeK3eb+BW3/cq6fxGVSXujtN1qfxDo0V5cwR21w2&#10;5GRG3p8r15/4V17+wbjwpPPbM6NqN4kWxv8AWtXbaCn/ABT6f70v/odeb6JuS/8Ah1taT5tWun+f&#10;7lbRIkey+APtP2WX7TB9mfc235t+7c++tXxb8nh+7/3asW1t/wATJLlfL+WLymTb89V/Gn/Iv3FZ&#10;/aD7J9jfsWp/xaDaqs/+lfe2/wCwle2v/Hvi/wC+680/YeRYfgTEyq3728bd/wB8JXuD21tct+9+&#10;SvTpyjynj1oy5jj0tlR/lZv/AGSryX8sMW2OL/gaVqvo8T/6r/vvdT00T+8y1081I4/3hURP+Wst&#10;zvf77bPuLXOXnxL8L6bvZdesU3fe/f766PUtE/4lt7+9b/UN/D/sV8KJ8kSUSlE2jGR9Z/8AC2vC&#10;v/Qx23/fVFfJnmUVHtEP2TPqC51S0trhIJ7yCGVvuo8ux2rQtn3/AHG+T+/XHvYWOq3kN3Ppklzd&#10;26/unmX564X4na9r3gy68JXPh7TLm2iutWitLzYyfvYm/g2Vjylcx77Cjf8APWrHywrulb5K4e28&#10;bLDE7XkF3Ybf4LuCtXTfE9tffvWuYH/55Q7k3rWHLIvmN6zs2e48+Vv3rfdT+6tfmv4q8SNpXxE8&#10;dweVv267dfxf7dfpLHeb5U2/99otfl14/wBz/FLx18rP/wATq4+4tTEuI+bxtc7flijSvOdevGma&#10;6lb77fPXSvbS/wAMTf8AfNc1qsLf6Ru+9WhsYWj6xrm97aDU5IbVV3rCldRrd/czaHL5s8j/ACr9&#10;9qzPCvhXUNSZ54Itlu6sizO1bfifQb6w8PXcskGxF+981KXKEebmPAfGzyOyKsrJunVPlaufsLCK&#10;51hIJfMdPK3tvl+9W34qm33US/c/0paWHTYIfFVlE2pWrpLA26aHc6L/AL1bUiavxHqmleDNI0qW&#10;3ngsY0lX5lfdvrqNS+ezl/3am03RLaZol+2fO33di/erdfwrFNbyq07VFap7xnh6cpxO++HVuv8A&#10;whGj/wDXCr+sIqWGq/L92D/2SuX0S8udH0u3sYJf3Vuuxd6/PVh7+6vPNgll3pKuxq2+tRMfqVTm&#10;5jgHfetbvw3+fxNd/wDXKrT6DZo3+rohs4rCWVrb/Rt33tn8Vcca3LLmPSlhvaw5TvrXb5t3/wBd&#10;a5z4iuv9m2ir/wA9apOkv/PWT/a+ardsi7fm+etpYvmjynNTy/klzcxxKIz/AHVb/vmotS028ubX&#10;bBbSTPu/u16LDCu59tS/7FcftTv9kadncqlnErf3ar62jX9mkS/J+9V/u0+2T5asO/y10/W5HJ9S&#10;pnH694bvtSuIpYFXYq/NvaqKeBr5/vSwQ13330pyIu1K5pSlM6404wjynG2HgNrO/SeW537fnVIV&#10;rqra2VLWKJd37pt+/dVh/v0QotEasoBKjTl8USK8s/tluyys2z/Yql/whmnzL+9WT/f3VsP9ypUf&#10;5aJVZTD2dKHwxMRPB+mJ8vkf99tVhPDenor7bOOtDf8ANuan+clQbFeHR7SH7tnGjr/Htq3ClOeb&#10;5aak3zUAWNny1C6fLR52z71Neaggnh+7SyVCkzU93pAV/wDlo9SyVFv+Z6EmXb81c8jpj8IOi1En&#10;3Kl8yqnnKibmoKJrp9i79/yLXi/j/VZb/wAeaZE159j09vKiVHZ3SWXfv+5XoviTXltovKVd7t8i&#10;p/eavEvFsyv4w8L/AOzdLuf+83z100zCp8J6BoL/APEhT/el/wDQ6800q/tra68CRP5j3tveXFws&#10;P8ES/wB9/wDZr0DRLn/iR28Dfxebu/3d9eefC7UpZviXp888qvK32jd/9hW0TOR6n4e+LttqtxLF&#10;LoerQuu/b+437ttb3iHxDbar4fvVg8+GWJVdobiLY+2snTb7yfE1v/xMFtv3V1t+Xf8A8tUqLxPN&#10;51xre65W5/0O3+dV2fx1EQlzH3x+xP4qs4fhG+nS7t9q32j/AGPmr6Ah1i2ubXz4IFf5N7V8ifsb&#10;eKtM0rwrqGmXiq9xcRLt/wBn5N9fUXhXxJZ/8Ir9uigV5drP5P8AtV2U5R5Tx6kZcxe0HxBPfxSr&#10;FBGjK/3NtbHnam/91K4zwr4h+zNq07KqRLL/AMD+au2fxJAjRRfK7su9Uq+b+6RGP94xvFWpXOie&#10;H9Qubm5jRFgb77Kn8H9+vg3fviT/AGlr61+PdtF4/wDBuoeHpZZLOK8XZ9ohXftr5F/hT/dpc0ja&#10;MfdHeZRTfmopAfUsM1ns3P8A+g1wXxd1jTLa48CRMsr7vEVvuRIn/hR67hNSsfvNqFps/wCu6VwP&#10;xUudMfxB8N1W8g/e+IV3bJ0/55PUSkYxiepwvY6lK8v2lXeJtnk7vki/+yqK/wBBs7z70UE3/Aal&#10;RLPzXZpYH/4ElS7LN/uyQJ/21qOYvlMWHwrBDL+4a5s3b/n3ldK+FNVTyfHnjhfNabbrVwm9/vt9&#10;yv0Lhhi3fLfKm5v+eqV+eniR1/4WN49Xcs23Xbj50/4BSlI2pxKj/frx/wAVO39pagv8O5q9beav&#10;H/FTf6fqDf7TVETqOw+Gk3/FORbv7zVb+JFyv/CG6n/urWZ8Nf8AkXIv95ql+Irr/wAIlqH+6tRL&#10;4iony54m/wCPqL/r5Wqdn8niK3/65NU/iR/9Mi/6+lqhNNs1aJl/hiauyJyVPiPo3wlqX2m/sv3s&#10;bp/sS16Qj18+fDqzb/hKNPn81n2/3/8Acr3tH+WuapL3jrw0fdLSTfc2rVhf9c9Ukf5asb/33vWB&#10;0lvYzrtqo6N5tW3f5kqu7+XcPUgOf79TI7fwtUMz/wAVPR/3VBZdtnZP4qf/AMCqkj/NVpPmoILc&#10;Mzf3qld2b+KqqPtqXf8ALVFlhH/2ql3/AC1VTbtqeH/VVIE332/4DUsPyLVfzKEm2UEFiZ/lp6PV&#10;L7R8tSw3KvQHKSzUU13oR1oLJXf91RC9Md120J9+qILe/wCWovMpjvTPMoAsb9tP8yqn8f3qm8yg&#10;AmT907VU++u3dViR99rLVdE+/XPI6Yku/wCWsXWNSWztXlZtlWrm6WHfub5F+9XmvjbXkubj7Nu/&#10;dRfPPs/i/uRURCQz/hJ4NVa7vvMZFt2aJd//ACyX+N/+B1434g+Nmup4gTTNJstLuLe1nWWD7Rbo&#10;7q2zZ97/AIHUfjLxlPptrqcXy/aJ7xtqp/e2J/6BXC2Ni1javKzf6bcfxb1+T++9d9OJwVJc3unS&#10;3Hxg8QWatBZz2zoq7HlaL7zfxv8A7tWvhdD46fUYtc0HSlv/ALPuRXdE2Lurj9E0GfVbq3s4F/e3&#10;DbF2Mj7Vr62+HulReHtGtLGL/VRL/wB9USqRiRGMpHM6PefE2z1KK7l8IWz7VZNjsiJ8z73re1V9&#10;fubDVb7WtIj0d2giiiSGXfu2vXosM29a5z4kXP8AxTNwv+0tY8xtynr37N/lJqkUrQK7tpzffb+L&#10;ZX1b4J1VrPwlpUsUH724aWVU21+fXgz4sT+BvE2hW0ESvtgiuG/v/cr3XSv2n5f+EX8NT+bGkqxX&#10;Vv8AZ3b/AL4rppyPNrR94+kNN1ieGLW/3CojXWyWHb/3xXcedfXlxafZoGRPsu9fl+evnTwr8bNX&#10;1iz1byLaD/j8it2m+/Xod58VNVfVLS5tovJit7OVFT+81bctT+U5vd+1I2Nbm1V9Lt/3E9y/n+Vs&#10;T7618mO/+1Xu3/CW30NxK1y080sU8Ty7JfkXzUr5/wDMo977RtGMfsljf/tUVU8yig1Pjz+250b/&#10;AFs+/wD3nrP1XWL77ZpXzz/6/evzP/cqK88W+Hptn73Uvl/6YJVS58VaHNcWk/m6p/o7b1/dJR9Y&#10;kP2B1aeLdTX/AJfL1H/66vR/wlWqv93UL7/gcr1zT+NtDdkbdqj/AO+qUy58cwX7JbafFdvub5Um&#10;VKv6xIPYnSv4n1d/vX186f8AXd63vAHjD7Na6qs8Uk0v2xn37v8AYSuP03UrlNGvZ20+d5Vli+Tb&#10;/DTvBjyXLaq3lSfNdfc2/d+RKxlU5gjHlPVn8bRfe+zSf99V5v40vJ5rh5bGJv3rfNvrYdG/ut/3&#10;zULw7/4ax5S+aRN4L8WxaHpMVteLJ5q/e2LUvjTxOupeGr1YopNkq/x1zN4n71/l/ipdYf8A4pmW&#10;nqXzHjmufPqUS/8AT0tVda/sqz1a3XT2vbz5WSdZl2vu/wBmp9V+fWIv+vpapJ/yMEv/AAJ66ImN&#10;T4juPBvjaXT9bsli0a5R921Wlb5P/QK9YufHOr2tvKy2ds+1f9uvH/D2qy3OrWS+VJs3KjP/AAV6&#10;hef6ib/drGXLIunKUSXSviLrV/ZpL9htk3f7T1rJ451z7Qi/Y7b5l379z1yOg3LJpsW1f71bD3kq&#10;S26tF96D/wBnq/ZxJ9tM3v8AhOda2/6i0/8AH6qW3xC1V9Ultp7a0RP4Zl31X/hrP+5qif7W+seW&#10;JrKpI7B/E+rv8sUVs+1tjfK9S3PiTV7e1iZVtvNZvmhdX+SsJ3/0+9ZW2fvaf83m7mbfVypxMY1q&#10;nMWk8W695u7baf8AfL1FqXxF8Q6bavPFBYu6t9x1eoqz9V+ewm3VHLE7OaR1UPjPXHt/NZrFNy/c&#10;2vWL4g+LWveH9DvdQltrSaK1dEZVX72+qlmi/Z4l/wBmsf4nRr/wq/Xf+utv/wChvV+zic3tpmx4&#10;N+MuteMrO4uYIraz8iXytjrvrpU8Z+I9v+ttP+/VeW/BzyP+Efl8pVR/NXzdn96vQv4ajlibe1kN&#10;1L4neJbO8ii22jxN/H5T06z+IviW5tZZ2WyRFZU+7/erK1tF82Jm/vL/AOz1Ys4Yv7Nl3L/y9Rf+&#10;z1cacTGVaXMaD+PPEu3f5un7P+uT0+z+IXiOZtvm2O//AGInp39jrN91l2ff2PVX7HFbS7leN/8A&#10;cq/ZxCNepzGl/wAJn4lZk/f2n/fj/wCzqb/hM/Ev/P1af9+KzE+/Uqffrm5Tp9pIg1z4heLNN+zt&#10;FLaTbvvb4KcnxF8Y/e3WP/fqszxIjPbpt/2f/Q0q9bIvlVfLEiVSRYf4i+L9v3rH/vxVi88beKrO&#10;6eKSe2+VVff5H96qjIvlP/u1oaxDE+rXa7lTdBb/APoFXyxI9tIYnjbxU6+b9ugRG+7+4qb/AITD&#10;xR/0EYP+/C1UvHi2xRRNv8pdlRVHLE2jKR3vhLWNTv8ATbuW+uVmlWX5dkWytD+0pX3ruVKwvB82&#10;zSb1m/hlWjW7+Kzt5ZZWVEVd7P8A3a45R9474/CZnjDxV/Y9v8sq+bcS+VAj/wATV5l4h1Jra1/1&#10;/wAisztM/wDF/flqHxhqUt/apc3Ktvluotqf88ov/inrhvG2pS6xqT6TH5iRL819LFFv8pf4VraM&#10;TmlIybG3GsanJqUiSJFcS7bNflZH/v8A3v4ql8Q3zabLtVmh/dfKk1nE/wAtW5tNVF0/dB5O65VG&#10;T+zn/wCAf991Rv8ATYNV8VIsflvbwbVudlr5W1v7u2uo5vePRfgt4Yih019an2vd3jfJ8v3Vr26w&#10;82FU+7Xn/wALoVTwXp/y/wB7/wBDr0K2fZF81efKXPI7Ix5YmxbXjVy/xOvG/wCEVl2/3lreR12p&#10;XlPxy+IVt4etbfSPK864uP3rbW/1S0Q+IJGL4q8QrpvjLT5WVvl06JF/74rS0Tx5pFtoPlXkElzq&#10;G5tr/wB2vHfFHxCg17VoryCBkRYFi2P/ALNOs9YieziZpV3t/BXTH3Dg5ozkfVHw9+OWi+GLVFn+&#10;3IkuoxXE+xv4Vr25/wBorwTeeHLK+g/tlLiX7Rut3iT5Vb/gdfFPhjwN4l1uVP7P0i5v4mb5Zodm&#10;xl/2Km8c6JrnhKzsoNTs7mwlZm/c3EWx1/8Aiq6YykRKnCZ9S/8ADVfhe8t7uCCDUvtDeVFFvb72&#10;3+/89bCTfLXw1oP2r+1Lf5WRNyvvr7ahf91F/urUc0pB7OMfhLfmUVX85v71FXqQfn071Xeaq73i&#10;/wB6oZLxf4mrlPUJpryJGRW/irY8N3MCeINP8/d9n835tlcvJ/pNxEqzxozf7VdVo+jy2ey8l8ib&#10;yv8AarXUy5j2CH4iy6bo2qzyrBePbr9nZ4V2IytTfgzqXnWGpt9/fdfx/wC4lebp8QIvs8sX9n/I&#10;33k2/eqjZ+NrawaX7NY3dtube3ky7KyI5Yn088yv/dqv+681PlX7392vnm3+J06N/wAxBE/v+bvq&#10;3D8Wp0l3LPffL/f2NWRfLA+i98W3b5UX/fFcf8S4YP8AhFdQbyo0f5fn2/7deb2fxdub77ssm9fv&#10;b4Ko+J/iVeX9hLY3M8CRN/s/O9HvBynmeo/8hyL/AK/Ep02q3esa8/2mfzvKjlRP9mtiHTdGuJFu&#10;59T2XCt5uz/arYv5tM1u6ivpZ7T91Fs2Iuzd/v12RqROaVOUh3woSK58ZaZBPErozN8j/wC5X0Q+&#10;g6fNE+6zj+b/AGa8P8KzaVo+rWmq20Ft5sX3USfZXpcPxLi2/NZt8/8AclR65qkuY6adP3Tq7PR7&#10;aFvKWCPyv7m2tD7BBMvltFH5X3Nm2uPT4i23/Ptc/wDAFq1D8RbHd80Vyn/bKo5pl8htr4S0p/8A&#10;l2/8eqWz8K2NhK7QQL8zfx/PWUnxF0WHf5s7Q/78T09Pid4edv8Aj+VP99Xo5g9kas3h6xeV2+zR&#10;/N87fLUVz4SsZrfd5TQuv9xqE8c6HN839p23/fVWP+Eq0qaLbFqFs/8A21o5ph7IxP8AhEoHl2+b&#10;IlSyeALO8XbLPPs3fNW2mpWbsm2eN/8AgdXYbmL+FleojIuUTHh8E6ft2qrJ/wACpt38O9I1fTLr&#10;Tb2GW4srrZuXzdn3K6hNtO8ytvaSMfZxOF034RaR4eV4tIaSzib7yO3m1d/4QOXd8t8v/A4q63eu&#10;6pkeo9pI05YnGf8ACtFubrdfXO+L+FYl2fNUt58N7Oa18iC5nh/erLvdd/3a7NHXbRJV+0kZypxk&#10;cOngyeGX5b5f+BrVJ/AF4jebFLG7tXe7F3U+j2kg9hE8/Twfqf8Azyj/AO+qT/hFdT/59l/76r0G&#10;iOjmNOWJ5jqXgbV7xdqwKn+27f7daEPgnU0X/lh/31XoH8NPo9oZypxkeeP4J1Xa67Y/++qsax4M&#10;1W81R7m2a08pook+eX5/lSu+/io/5bVftCPYxPL7/wAN6nprJ5sHnbv+ff56r/2fc/8APtP/AN+q&#10;9ihpsN/BctKsU6zbW2Nsb7jUcxfszzzR5vsGk3fmqyStKvyutcV4h1tdVupYm+fT7Vv3v/TeX+CK&#10;u6+J0zItxtbZL5S7X/u14hbawtj4VspZG2OsTPub+9/HLWPL7xt9kxPH3iD7JY+atwovfPV1X+83&#10;/wAStc1o8Kwu6yS2lzLu825le6ZPP3fwVVt5rzXtabUliuSkW77N5KK1bOgzXP2CKeWXUE3bnZls&#10;UdP9t66vgic3xS5h2uSzrHZNaGNp/tKrEtvqLyuz/wC5/s12P/CD6Z4f0aJbnXFttYXbLPbvA8rz&#10;t/vVleA7GXWNa/t6d1mtLX/R7FniWJn/ANuug8bbptXtPKiZ/lXc6LWEp+9ylxj7vMdR8NLzZ4Ps&#10;l8r+9/6HXZfbF8r7tef/AA6f/imbRf7rP/6HXR3/AIh0/R9i315Hbbvu765PtHfGPunUQ3P7n5V+&#10;evjv4i69qureIrpNZLvcQSske/7yL/cr6fs/GGkXMqRxanbPK33E3V5b8f8Awb/aX2fWbCKHzV+S&#10;52fK7f3a2oS5ZanNXp80fdPBPtG2pftz7d38a0t5o99YSeXPbSwvt3/Mv8NVLeF7iVYl+833a9W0&#10;TxztfBnxK1PwlqVpfWdyyvavv2MzbK+pdB+PHw+8Z+CLiXWvDTalqWk+U/k6hdPLLdN9zej/APsl&#10;fHuj+H2vLry55Gtk3fe2bq9C0fwb4ft9sqz6leSxfddIGSsJSjEuMRmt+KoLnx9qH9gr/wASf7V/&#10;ovk/IqrX3LDIv2eL/dWviX+yra2vEaLw9P5Ssr+dcS7K+yra8Wa3i2sr/ulf/wAcqOY25TT8yiqn&#10;nUVdyLHxfbeHrb+LT4P++fvVi6l8O/tF88/mbIm/5ZIv3a9N8mLd97ZtqJ08z/VfP/v1we1ker7G&#10;JwNt4VnS18qKW2RF/j8j56mm8MXM1r5Ut9v3f3FrsvsDbv4UT/dp6WH+197++tHtQ9hE4KHwCys7&#10;Lctspj+D2Rtvm767v7G33VZv9zbR9hqOYPYRPPJtBuYVTyot/wDt7qqPYTw/K0Cpur0h7Zk2bmqZ&#10;Lbf/AAr81XzB7M8iubxrZtsVtvf+LYlZlzeagkX/AB7eSn9/bXtU2j2z/wDLD/vuopvD1o7bWs1e&#10;Ldu+etIVYkSoSl9o8Tt9UuYW3SLvT/drSTxBbOvzxfPXqr+G7FF2tZxp/uLVSbwzof8AqpbNf99F&#10;q/awIjQqx+0eZf27beX9zY9Sw63A/wDEyV6K/gnQdvy23yf39tV3+EumTRbovNSlzUg9nXONh1iP&#10;7y3LQ/8AAq1bPUrmNty3k+z/AGJa2P8AhVdinz7m/wBytCw8KwWMqSrErp/zx2/JWMpR+yXGNT7R&#10;lQ69Pt2rPfb/APbnpyeJNTRf+Pxv+Bqlac1gyM6xRLv3f3Uqo+iXly0W2Jvlb+7UcxqCeJ9QT7zQ&#10;Tf78CUf8JJLu/e2Ni/8A2yqK50e+e6iX7DP9k+5K6bN9RJpUqNKy2Mjzfwr56fdoHzGgnirY3/IM&#10;tt/99GerVt42+bc2nsj/APTG6dKx5rB0VP8AQbu2/wB/+GotS0u5aNIrS5WHd/G0T76Ycx1tt45V&#10;2+X+1E/2Ibqpv+E/2Nt/tDW4f+BI9eW2+pal4Qun+y3cjSsuxmSL7tXLa81O/aL5ZJnb700y/eqp&#10;RMY1o8x6tD8RZUX5fEOoQ/8AXaBHrQtvildwr/yMqv8A9drOvKbj7ZbL81iz/wAHyfPS3KakkUTf&#10;2VJvZfl2NsqDbmietTfGm501VafWrGaJm2fJav8ALWxZ/Fq+vIvMin0m5i/v+fsrxrTdS1nyHil8&#10;yFF+8j7HqjN4ee+b5omd5f8AgG6n7oj2vxB8eIPDNmk93a205b5dlvdb3rPs/wBqLQ7z5Hs5If8A&#10;bdq8afwHAm1ZI2oTwDafd/8AZqv90Zctfm90+itN+NNjfxebBZ3M0X9+H5600+LGmf8ALWC7h/34&#10;Hr5y0vwy+iys2n3U9s7fe2NW7C+tRr/yF56z937J0xj/ADHvafFTQdvzXjJ/vxPVpPiLoM33dTg/&#10;4G1fP/2zXvkb+09/+w8SbKtx3Or7UbdYzf78FHMHsz6DTxhpUy/utQtv+/tWodbs5vu3Mb/8Cr51&#10;R9Q3fvbPS5v+AulWN8+75tItP99J3SjmD2Z9G/2lH95W3/8AAq8/+G94qap4lbd96+avIpvFmg2d&#10;08F55tnKv3khvnq1puveF4Z3ns9TvLaVvnZUvPkp++EeWMZRPUPipfxOtw25dixLXytrviF9RtbT&#10;TYp1Rdv7x2f5f92vbL650HxJYy2NzPNcxSvv+S5Tf/31WLf+E/ACSefPuhdvl/16f+gV0U5cpzVI&#10;8/wnl9n5EK/6ixf/AHLp0pls7XkVvYwRSpNL96WG5d9sX+5XoVr4Y8BalcPHFfSWzqvzebB8n/oF&#10;a3h/4Y+HNFWWVdY+07v4vkWr9rEj2MpFGz1j7Ba29tZwMkUS7FSug0rx9rmlWeoWdtbRvb3kXlS7&#10;9m/b/vtQlh4YkbZBeSTPu2bEqveTWemypFtZHb7vnVx8x2eyG6Pf3Wj2CQRRLZxK3y7231znjbVb&#10;O/uot1yrytFslb+7WZrej3moapLL9utkRm3qm5/lrP8A+EMn+95tt83+1WnLEj3jAmml+zoqyqj+&#10;b/BV3+3NVmilgXU5/s7Lt2bd9aH/AAhlzu/4+bT/AGU82rH/AAjEsP3ry0Td/tP/APEVr7pzSjOR&#10;zk0M9+ytc3M9y8S7Vd5fuLVi202x82KCKCPzW/jdd9br+GJd3/IQtk/3Ed//AGSm23hiKzuop5dV&#10;idFb+CB6vnMfZGhYaaun/wCq1P7N/uQVdWa8/wCg5v8A9ja6VYS609G/4+Vf/fgersN5pW7d9p2P&#10;/wBetRzRDkmZWq6xLptq7S6mr7v79Zlt4/1CH5Yr6eHav8EtaHibTdK8SbFl1K5tov7kVjWBD4D0&#10;H/oL6h/4C1fNAOSoaX/Cca1/0Fbn/v5RWf8A8IPoP/QZvv8AvxRT5ok+zqHrH2P5trK3+/R/Zs77&#10;Pl+Srz3M/wAnlSq+771I81y+xfN2IteTzHtcpV+wfL97yaY9hKjL+93/AN5KsTJL975nSmbG/wBp&#10;/wDfq+YOUEhX+633vmenpDBu+Xbsb/ZqJEl3fMu9F/jpzQtuRvIqdQ5RslhbTfeiVE+5voSGL+78&#10;n99Fp33P+WDf8A+Sjf8A7OyjUsimtovuqrfe/jpn2Bd38PzVb8lnVPm3/wC3UsMPy7vN/wB7fRqB&#10;V+xs9CaVvX97tq6j/M+3a/8AwKh7xdv3l3/w0agMfR4Jovm2/N92mppsSXXlKq7FX7m6rv2zzl2s&#10;2/b97YtPs0g2OzL8n3P9ujUCv/YMDttb7jf+O0z+xF+z7mVkfdsWtW2hg3bvN2OvzslTbYrmXd5+&#10;9Nv3KNQOffRIHt/3sS7G+T5/4qP+Ee+wRuq20bxMuzzklrahtoPMdmaTcv3flp81hElhtiffu+6j&#10;/wAVGoHNW2gy7flnZ933k/gqG80ez01kl8qNJmX5nVfnrprxIPKRYv8Anls/+zqGG2gkt/lb5P7+&#10;2jUOU5LUnl2orXK2237n7r7y1SfVbFGT/SWm+XZs8qu6uYYJrdImaebb/fWqtzo9nN5qrBvT+5/d&#10;o1I5Tj/7N0yZolnlk/v1tJ4Vs7lfNiWR0/vo1XodBtklRVtm2Ku+pf7HaP5YGkh+X7iN96q5iPZS&#10;Md/DzRt+6ibZ9z/W0P4ZvH+9tRP9tq0Jofs0zrE0kybflfc6fNWZ5N891ugvF3r8uz56fuh7xN/w&#10;ivk/NK0CS7fmm3VXube2hV2nnjd/79SpYam7O0rM6bfmTd92mf2a1zcbZ5/4f4130F8siKHRNPv4&#10;k2y7H/2Ke/htU2bZftP+wnybKH0SVJdq3n+9sWiZLa2XbuZ//ZajUvlKjw2ySfNbSJ/t0xJrbd8s&#10;Uif761e/tK2muEgiWCaXb8+9qsP5T2/m/Zt+3+OrAz027fmXZ8392h5oEi27tn/AatQ6qrtt+zb/&#10;AO78tPmdZtjtB/Ds+792lzBylTzoEX73yf7tNh3zNLFLPviX7uxfu05E2fKsS+U3+zUzosP7qD50&#10;/v7NlHMXylFtB8OPva+sWuZWb5fl+9UV/wCB/Dk1v+40hof+mzv92tV0bbEjP/49USI3/Pdk+b7l&#10;HPMj2cTml+HuhpLtWBt//XWtK20e2hiRVXei/d31ev8A9zFK277q712Vxk3ie+S6dVsbl4v+erxV&#10;tHmkYylGkda9t8vysqbvvfLTXs4n/wBVRbXKvEn7iT5v/Hau221F8j5fmb+7WPMdPKYX/CMLbXn2&#10;uLULuG7/ANhquzaUzs87T3N47fxzNvrQ8lklf5V+X+/TXTzrfayqn+wjUcweyKKWHky7m+dP7lPe&#10;zSZt3yo7f7NWkhXyt33EWn712p8y0cwcpSSw+X738W+j7Gu/buWpftNs8X3pPtG7Z5Plfw/79PdY&#10;t23d/wAArQjlKL2y7fl+/wDxU2aFfur/AOP1dfbCu7avyfd3VFs85fNbbv20uYOVFb7Mu1F+Wm/Y&#10;P+AUTPAnyt8n/stG/eu7zVf+7so5iCL7H8vyytT/ACf4fvutO86X7q/f/uUfaZZv+WSun+9RzEh9&#10;gX/Zopn2/wD2Vopi907vyfM+WLajtTPJVItyrvf+F6z4dVi3JP8Awbqe+qxP5v8AB8vy1yGxdfdu&#10;Rdy/dqZNr/N82xax/wC2/scu1WV9q/L/ALNMfXpZlTfBsT+L/arXUDYSaXd8rKiU/fI8X3vnX/x6&#10;sT+2G2uqxKm3/Zqx/aUsMSbm37vuUagbCos3ytL8/wDfqvNpsT3W3z/4f4PuVSS/i835lab/ANmp&#10;iXkXmszQSf7ifwUagXvsdmn+qVqnTTYtu7zfu/wPWL80y/um2Pu+4336d9sl+7u/i+ZKNQOg8mLz&#10;dsS71/iff96q+y2dvKXany/xrWfNrEqeUu7fF/cp9nr0SSvF5Xzy/PsmWjUC7D8i7ViZ9v8As1b+&#10;3si7vNbZt/4G9Uk1VZpUZoNkSr8ybvvU77Yv2XbFKsK7vuOu+jUC9DCs0Xmt877fl/v1Klstz+6W&#10;Jnf/AGKrtNF8itKyfJ/AlSpcq+xll2S/30++1GoD0dbP91LBs/23X56f5yuu5Zdn97fTHmgvIkX9&#10;55sX3nqL+/ulVH/h2LRqBa+023yNt37W+4lHnRTebLLt+b7qJ/DVKzRprrc0WyX++i/I1WN8sMsr&#10;NbNNu+67rsRaNSyW28rbt2sn+1TfsapcPLAqpK33trUPqUSW6LKq7/7kXzvVSO5a68qKWBkT5n87&#10;7lGoRJbObzm2qq/L95Ean3M0v2eZv9TKtW0toHs/Ktv7vzb2qFLGWG3laKJflb5ndvnrIsi85baw&#10;SWWVv3Xz7ET53p+9Zv3q/cb5PuUXKfadjf8AA/kanI6vvb5nf77fN89a6kBMi21vK2773yMm+q/2&#10;NfkbyFeLyvl/3qfeQwXSp/obTP8AxQu1Hk/8sooGtpZf4Nu+jUsqzWc+5Gtl/i+b7PTHs/tO/wDd&#10;eciVKlhLudZbxU2fd2RfxVbtry5eXyom854l+4i1kBlP4etprf8AcRbH/iqjN4VZLf5Zd/8Asbq6&#10;CGb7ZO8Ssruq/wAC/drQRGSX940qRf8ATFd9a6gcZD4VuUXb5u9vv7N/8NWEs1SJIrlmufl+VE+R&#10;66OT7T8m2Kf5vk3/AN6qU00Ceb58Gx2b76L8/wD33RqBiXkK/wAO5Im/2apQ2cex5fNbfXS3Omy2&#10;371Vk+X7u/50rPh0eWa6f5ZHiX+4v3/9ijUDmrnzUb91uR2/v0b9kXzM29v9mtqa2udztPFIiN91&#10;5lqv5MtzLtVW37f4Fo1AykhbbuVfvU9Ulh3/AC70b+DdWlbaVLeS7Vl2O3yLvWqsmj3Vsz7p1/7Y&#10;tRqIPJ877ysny/x0y2TZ/D93+N6if7ZM3zNI8q/e307ybzbEyxLc7vupuo1GTJcwJ8rSrUM1+sMX&#10;y7d9V47OX5/t0DI7fdeFf4aiS28ltytv/wCuy0ahzFh7+X7vlfItM2b/AN7t/wB35qiudsy7fI+f&#10;+/uqo80qfuFVURV/5bfxUamMqhZeaVGfb9/+5VSbUoraX5m/e/3Kr3Nyz/Ks+yX7jJtrHuNFguLj&#10;zJ5ZN6t8uxqqJzSlL7JpXOpTp/Cqf3ax/wDhMGe4SBZ9j028s55vutOjqv8ABWFN4Nbd5sc7I+7/&#10;AJarW0Yx+0cdT2v2Tov7eTzdsu53Wmf2rsb9xaSP/u/PVWb7db2EUS20M0sTf65P4lq14V8Wav4S&#10;uJZ9Oga2u5V2M7rvqOUOaYTa3Kku1lkhf/aWnpftM21vn3VFeeJLzWNRe5vLTzpW+8zp96rSXjQ/&#10;es1Tf/tVjIfMP8lP9r/vqimfaG/u/wDj1FR7w/eOpaFDGhxzVyWFYS0ajClaKK0PTFaFVUAjcHX5&#10;t3NQyTPGsgU9KKKC5fCS6ZMZ/N8xEk/3lqS5YW0boqqV3fxDNFFBBHIohkBT5SRmruf9G8z+P1oo&#10;oAiX9+0TuNzblo+xx+ZMefzoooLLMNmkdu0mWdj/AHjmpLdfOuhJIzSOV6saKKAJ0HFtJ/E+7dUc&#10;czFXjz8ucUUUESHea3XPSrEcr7U5ooqwGT3DRsu0AYX0qa2P73/gWcUUVBZYsbqS53+Y2dn3a1IX&#10;a4s5TK7S/K33jmiigDl9F165v7K5MojzE7hCq4xXUW/76OKNuVAY0UUFxKgZod212BL9c0l1I/lx&#10;p5jbVkyOaKKAkTQxLazSxxjCbl+Wr9vaxK2QvRs0UUEF6HR4P7MMu6TfJ975qZDpcUkMxZ5CY/un&#10;dRRWQEd1o8NxauGeVfnx8r469aoLo0WmBYoZrjYHb70maKK6CJfETWcm2+s1RVQSJ820Uk2oTu8o&#10;d9/+9zRRUFjrGVr6xRJTzjG9eG/OrNopuvPWVmYxHCvn5vzoooASS0jazcEcSbdw9cdKz7a8fUL+&#10;a3ZUhhjERVYV20UVUQLPiMnSfJ8o+Z5jMW875qlitYrhZS0ajePKbbx8uzpRRUgc7qGnwaTrTWsK&#10;boCn3ZPm7Zp2raHa2sn7oMvyo33u560UUEHLeJJH0+8/cOyfJnrWda6xdTJM7OCyL8vFFFBJK/ia&#10;+hjeNHVVSL5flq5/aU01vlipPl46UUUEGRa6lNFIwUqPM+9xUkj7mcsqv/vDNFFZASS20R+zfu1/&#10;eIpbinXllBJZvK0Sl6KK1Ar/ANi22M4b/vqqYto/myM/WiigBZLdJbry2GU2/dqW30m2a62NHvX/&#10;AGqKKyOcv3uh2cMMZji8vPZelUbe1iZH/dr92iig3H/YoP8Ankv5UUUVqSf/2VBLAwQKAAAAAAAA&#10;ACEAqa8yFLiUAAC4lAAAFQAAAGRycy9tZWRpYS9pbWFnZTIuanBlZ//Y/+AAEEpGSUYAAQEBAGAA&#10;YAAA/9sAQwADAgIDAgIDAwMDBAMDBAUIBQUEBAUKBwcGCAwKDAwLCgsLDQ4SEA0OEQ4LCxAWEBET&#10;FBUVFQwPFxgWFBgSFBUU/9sAQwEDBAQFBAUJBQUJFA0LDRQUFBQUFBQUFBQUFBQUFBQUFBQUFBQU&#10;FBQUFBQUFBQUFBQUFBQUFBQUFBQUFBQUFBQU/8AAEQgBCQJ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l8PalZ6VFLY2237a23bNMu9P9//&#10;AMfrvtB8Q+dFpWnz7obe3ZUZJpdjtt+++/8AiryHR/EjWa28StH9kt4P3EM3ybm2fPv2/wByvSNH&#10;1XT9V+22MU8lyksSv9ndU81om/2/7tdPKc3Me0Q+Ibuz1K6gVm+ba/3v8/3a1W8QX1ws3737vyru&#10;rgLbW4k1a3uVaPyvsbfJ/c2PW1/wkLLpsXyr80v3P96jlDmO20q5vry13Ky/99VofadQSuR8Parc&#10;pdbvl8pWr0a283ajN/FWJsZP2jVym5RVR/EGoQ/eRv8AviuujpGjVvvKpo5g5TkP+Esuf4v/AECn&#10;p4wl/i210cmk2krbmgUtVC88L2k0TeWmx9vy0c0RcsjldV+IVza3CKqrsl+5WnonjJrqzTf8/wAv&#10;364Txbol8mkvLFE3m2rfNViz02+s7B5VibZ8u2r5Yi949GTxC3+zVqHXon+9XMWuk300W7ytif7d&#10;M8m6Rvmib/vmjliV7x28N5FcL8rVzH9vbXt4mWN0uJdu95/9unWENzN8yq1cVr2m33h+6SXyGmhi&#10;lV4l3/Oqfx/+gf8Aj9YyLOf+KPh57C1vZ1uvvRMnzt95P4K5rRPFs/8AYOmW1tKyOsDbof423S7N&#10;9dL8QtVuWsPtk/kPaeR5Uqfx7f4H/wC+68c8GaxFDFby7tl3E29fl+Rli+f/AND/APQKAPaPB9zf&#10;W2vanczy/bJYotjMjf7Fez6RqUl/ZxTqieU6702t/DXzN4V1KebQ/tN40aRXF1vZ5vk3LXrHh7xU&#10;ztb2yy/eVn+Rv4avlI5j1QOdvKtUX26P/arnU1v+8zVUv9bVV3L/AA0cocx2C3Mb/wAVTVx6Xm9d&#10;1WIbxv71HKHMdRRWCmpSL/FT/wC2JaOVhzI26K5e88SSw7F+Xe1cp/wmV9Dqlvvud8Pzb0T/AGaO&#10;VhzHqdFctpvizzoEdl+/81XW8SxJE7eWx2rn5aXKx8yOV8U6rc/8JV5DQM9vAq7nT/b/AP2ab8Pf&#10;Enl3F7pV3OMpLuimkk+/u/u/+PVxfiz4gSXUzIJ44ZYZVeV1g2ou19ux/n/26Xwlf2c2uRXPlKm6&#10;VX2QtvRVX59//fCVJXNE91+1R/8APVaHmXb8rLWZ9s024+bzNlVZprZfuy0AaFy8qfxLWTf6xc2b&#10;qu5fnVtu9qgmv1/havMfiL4zWwupbNpfvQfKn8bbk/g/4H/6BV8pBt6D4hn+z6g3msjy3Ussv/oG&#10;xP8Agddb4bvLy/8AtCrFst4G8qJ933lWvGodYvLfwzFLLKyahLL8qffTcu9E/wDH3/8AHK9N8Jak&#10;ttpqRLKrvFtRnT7jMqVfKB23k3m35pWrz7SfGs+tfEnUNIg8x7exs98ro3yK7P8A/tV0z68qRP8A&#10;7tfOngnxh/xPtQisYpPNv7ryori4+/t3pv37f9t6jlA+ld8v99qXe38TVW/tKJ1pv2uP+9QBb+V6&#10;ckP91lqklzF/C1WE2/8APVaALexf4mqvNMq/xUO/lr96vBP2iv2kLb4Y2f8AZWkMtz4guEb5929L&#10;X/bf/a/2Kgs6P46/H7T/AIOWFlus/wC0tQvGbyrdJUTaq/xvXwD4/wDiRq/jzXLjVdcvJLyZm+VH&#10;b5Il/uIn8NYvjb4kar4z1x9T1e8n1W727POf+Fa5Ga8nmb96yojNQXGJoXl58v7pv++6oTTfZl+a&#10;XfN/ClVLzUlT5vv7f9qsx7hYZUlZWd3o5i+U0HvPmR2VvNVf71M+3xbt0u1E/v1Vf7vm1RW5V5d0&#10;q7EWo5i+XlNOa5Z/mZl2fwpWfNfq/wAy/wDfdV3v2m+ZWX/vmq7vJMu2WVYf+A0GmpYeZn+Xds/2&#10;0o3sjfw/77tVSa/Xzdq/Jt+89VXvG83crb6Be6WLm5b7Q6r9+qnnNt2yrvenpdNu81l/4G9QpeK+&#10;9ZVZ933aCOUe7ypWfNc/PtdvnWpXRkX97KzpVKa3l3NQHKWPOXbubbVd3bb91U/2Kr71/wCWrfJT&#10;PtKuyeU3yUcxEol63ZnX/WrVpPkZ13fPWVv+Xc1Mhv8Ae23cyUF+6bH2nyfkZmfdT5rmJ1Ta3yf3&#10;N1ZnnL5Tt5nzN/s0b4nX5Wag0LDP5Mvyyt/tb1p8N+27a0v/ANlVJLn5dqbXRaEkV/m+X5vu72q+&#10;Yw5TYhvJYfuov/fVbvhLx/rXgzVE1DRb65sLtW+Wa3lrjdnzfM2ykh/4+P8AWyJV8wcp90fAf9sa&#10;fUtSuNM8cXioku37LfJFsRW/uPt/9Dr62h1VZoklilV4mXero33q/GqG5nWb7zP/AL9ey/Cv9pbx&#10;Z8NLyKL7S2q6Uq7PsN3K+xf9z+7VxkYyp/yn6a/bKlS5/wBqvnLwj+2H4C1vTUbUL6TSrtV3ywzR&#10;O/zf7FUvGf7aXhDQbdf7FgudeuGb7n/Hui/8DaqMeWR9MPc/7VZ/9vWf/P5B/wB9V8E+Of2yfF/i&#10;S3eDT1ttEtG/59/nl2/77V45/wAJtqH/AD83P/f16nmL9nI+kdE1W2t5f+JhFK+7Z5SJL8+6u40r&#10;Xrn/AIRW7ubHcl7dL5UX2dfnVd/8b15DoMP9sNbt9sb7Wq/88t9el+HrDUNKW4g8iO58iVfN8mX5&#10;/wDb/wCA/P8A99VtGRjKJ6r4Dv8AV9V8QJpTQfaYlgZ2uEXYjbnT5P8AxyvZrbw9eJfv5su/+PZX&#10;lngbxDY6D4qT/SfO22e/Y8Wx1Zn/APsK9ds/GFt9neW5X7NLdfd3r/BRKUvshEt+G4WS8u4J/vrP&#10;s+f/AGdn/wAXXqFtcqlv/sL8lfP7+KoH8VReVP8AIqq7fN/ub/8A0CvWLC/im02Jom3u3+1/erjN&#10;jq/7SiWozq6LWBNMq/xVX3+Z91qOUDpf7YWpv7SXb8tcpuapUmlSrGXtYv4I7C9lXa+6BnZHp329&#10;byL7TB86Mqvs/wB3564rVdSaHUvIZd8V0vlS1laJ4hubPwrErfufKWJP7/8AG6f+yVBR7F9hZ7je&#10;z/Jt+5Wd4g1VdHkglf8A1TfJ8v8AC1Lo+trf/dlV0/v/AN6uS+Kif8S1Fa5VEZvl+apA39J8URXG&#10;ptasyvu+dNv8X+WqL4g6eq6a+oRwM80S7WZE3Ntrj/DcKWtukenuzXXmxRL/ABfIyb67Xx1cTWfh&#10;x9kS3LKq7vO+43+9SA8V1vSt+g2+qy3n/EsZmiZZl2fL5W//ANDrw/R9e/sfwfdxW215ZWa3/fL/&#10;ALb/AHP7v3P/AB+vaLmbVb/wrqcE89skX277REiL8+2Xeuz/AMfrwfSvIfRrdZZf3q6i3m72T5VZ&#10;3R//AEBP++62jIiRvTa2yWsWnxM2y383zZtyfMvyfJ83+5Xpvwl1JtQ81mllm+z/ACxO67P9v/gX&#10;30rwy21Vd0Ss2xlg/fv/AHm/uV7R8KEiht7hvP8Ak3bPu/7FbU4mMj1tLxqytS1vZcPE1Q/bq5fx&#10;PNLNcRLF99m2L/tbvkrblI5j0PTdY87zV3fdbYtaqX9cVo+g65Nfuq2beUsqp8/yV3v/AAhupJ91&#10;oX+X+9Ue6X7wf2lT/t/y1nvoOqwt81oz/wC5WVNeMm+JlZH/ALlRyjHa3rGy6t12N/r9kr/7P+dl&#10;cVrGpM90jRRNv3bN7/w/fqXW9eVGdWZtjK33P4vkrh31jetxt++zJ8j/AN5v/wBujlFzHtGiXjfY&#10;It21H27NlXvO/wBqvP8Awlr329pWVdkW77/+xXUfbFrTUjmPOfHkMtn4tSVVXymVWif/AIH/APF/&#10;NUXh7xUtn4gl0+XbDuX9150W/wCb7/8An/cqx8Y9bWz8OPKsuy7Ta6/L/DXnWiXl5qq3d9+7mu4l&#10;V23qm9tyfwP/AA1n9o0PctB8crfy28E8qpcXC/L/ALTL9+uge/b+9XhXgPxJbW2sp56+ddxReUu+&#10;LY6p/cT+Fm37K9j87/aq4gaX2xq8l+JFy3/CX2k7bv8Alki/L/t7/wDgX8dekfaP9qvOfi1bWyW9&#10;pqFyu+3inXc6fw/wf+h7KeoGVpWqz6leaf8AKsz2sSxK6L8/2ht7/wDoDpXrGlTRW1nFbRS7/K+S&#10;vLPA1/YwyytZq3lW67G875Pupsd0/wC+K07bxtbQ36fbrn/Vf6qHcm+Vv432Ualnpv2yvB/CWqxW&#10;fxVuF8qGzSK8li/v+b8/lb/v/L/Aq16drGt7PC97fQSLbP5DPFNcfIit/BXzp/wnmmeAPidFPqup&#10;215Fubzbu3/euvm7JX+78u3fS+Eg+s/7Saj+0mr5x1X9sbwrbNtsdP1LUv8Ab2pElcb4h/bA1PVb&#10;CWDQ9DXTZWVt13cT+bt/3EXZUSlGJXLI+wP7U/2q47xh8ePCvgNvK1LWo0uPKZ1hhbe/y/wV8EeJ&#10;/jH4q1izisbnXLlLKJdn2e3bYn/2VcfDrHnS/d3ov8bVEqkTaNPnPpjxn+214o1j7bZ+HrODSopf&#10;liuH+eVV/wDQa+fNS1K81K8uLnUJZJrhm3yzO292b+/Ve2mWHe239633f9mqmpXjbt27ZXHKoelG&#10;jGJV3t5u1fk/36qXlzFD807K7t975qpalqq2yvt+fd/HWZDDPfruZd9Af4Sx5yzM7Lu2fw02a8ZP&#10;9hKY6Mm9WZoU/uVj6rqW/wCVt3yN/BTIkXXvFdn/AL/8HzUzZ5kqNK2xP771S8m5fZ5Uu/d8/wB3&#10;7tW7BJ7lkguZ9n/Af/QKXMYDPO+bav77/fXZVS5892dml/3asaxeNDF9mtol/wBp5vv1hTXTI22V&#10;f++Gpm8jQhhWRv8ASWX/AH3qXZFCu1dry7/lRKxXv4v7rP8A9dqIdYZPvK3zfx7aCImh5Nz5rea2&#10;z/YeoXh3/KjNVKbVZf8AllKyJ/t/PVd9Sl3JuWgepoXMzWOxYoJJv9uqkzs/+ti37v46z3uW835V&#10;qa2eeaXYu52oMiGbyP4vM3/7DVoJpVzNZo0S703fL89WEsI/tDrOvzqvzbP4WrYeaKFUZolfavyx&#10;f3f7lctSt/KTyma9g6W+2WRUtF+dvm+eVqzJpkhb5du9qu3T/aVdWbeirWEmm7LppVZrl2+9/s1d&#10;OXMETVd7bbulnk/4AvyVXmvIP72+tazsJZtN8qJVR7j5Pu/cWucuYVSVolikfa2ze7VcZRkbcpK7&#10;wbvlarH722t/Na2Z4t38fyU3R9NgS4S5kVf3Tb9n8DVY1t5dVuE/fqiKuxfJX71HN7xh9orw6rLN&#10;LtWzb/Z+atW2f/Q3nZmRF/gqLRNFubDfPPOs3ytsRKdqVtczWG2CX7NFF8/3970e197liacpSfVW&#10;f/lr5P8AdqX7fKzf31X+OuV/4mE0nzS703fx1oWdnPt2tK3zV0hymxc+JJ0l2xL/AOPUz+276Zf3&#10;qr5X+9Wf9ga1+7Ku9vvPWhYabPfy/NuSJfvPRKURD/7bufK+W2+T/baq/wDwkl9/z5/+PVuvbW3m&#10;pFKqpEv8dHk6V/erk9tEn2h9YaI9tolmn2lmmvdWgWK12Ns8pd6b3fd/sI6/8Dr6Ls5oLnUtvkNb&#10;W6xK6/uk2Muz50/9mr5x8N2avqXnsrTRSxRbYdu94l/2/wD0Kve9J8PanZ3CNp9m2y3VbWV5m+6q&#10;om9E/wA/367jkO20F9Dm+Ilkq6ZB9kW1ZNifxfPXqvirRNMTTfPVd9x/Dsb52/2K8P0GzvIfGlxP&#10;Lthe1ibbv/hX5H/9nrvbZNTv7f7TPPs+0fuoIf41X+//AMDq/wDCI4KaH7B4t+zfNM91axOqJ/c3&#10;769T0fxP5N1FbK2xG/grzyzvPJ8YW88UCp5trL/wH7ldF4V1We88QbfIjd7fajO/8NHMM9ImuZZl&#10;+XdsotryW2+9U1zr1tbXEsW351+98tYl54qg2vug2JV8pB0ttqTXMPy0+S8udu2L79clZ63YzW/y&#10;zrD82z560oZPm/dXKv8A8CqOUs5/xtf6rpqpczxLMiy7Pkb+GuP0HxVrV/4X1vbbf8esVw7TO391&#10;5XT/ANDr0vxbNLNpMq7Y0bb9+vIrC+aw03xgsvzvcaY10yP/AAt+9idP++4qCjtYfGGr6JpyM0Cp&#10;8v8Az1/8frkvG3xXvtV0lFuV2RMuxtjbH+/W1ceIbG/0aW2vIIESVZUid23+Vt2bK8iv7yDxDq1w&#10;vlf6Wyy/Jt+Tcqfwf7/yf991fLEjmNXwx8V7zRLqJbFmhS1iWLZu+9/E7167D8VtZ8W+F1nbbbfa&#10;ImVVf+7/AH6+UNHv/wDT4oPNbY06xN8v8K7H/wDZK+gNB1W2vLW0W2b5Fi+49XTpxIlKR5f/AMJh&#10;qb6pcW1zPJ819LFPCkr/AHfkrnPB/kbvEc86t/o7Rbf4/wDb/wDH62/H+g/2P4q2tLI9pqjb/k/h&#10;b+5XCeHr+ew/4SBWlXfEzOzo392J9j0S90v4jS0fzdYlsrOJW/dRb3mRd77W/wBj/P36+ifD032a&#10;wsvK2+VFt8/+BNuxPuV88/DS4azaWXd975Gdvvr/ABp/4+lewaVcxTXjy/aZE+0fIqTfwqyb/kT/&#10;AIDV0zGoesQvE6oyqv8A33Ww/wBhtvsly1zGlwrfc+SuatnVLWJd38Ncv42mlm0u7aD78X8G6ipH&#10;miEZcp7rNrH2zXHignj3tKu5N33fkrsrRVaL5rtZHX+JGr5Q8N6x53iaWfc2y4VHV67jRNbnb7sr&#10;J8u9vmrm9ibe0Pcpr6K3bC3a/wDfVcP42v7PUryJoPnlVfmZP4q5p7+V/wCL+DZUTzf7VbRp8pEp&#10;cxx/jCaK2V5Y/wCFtjI6/d+f/wCzrzS5vPJl+bc7+ev8X3m8rfXceLXb+1vsfyv9oilfe33N3yP/&#10;AOybq8/meCG1ibyt8rIqeTu/i2Spv/8AHErQnU77wNfyv9o8hV+X5Gf7n9zZXcPM1eeeCYVS6T95&#10;Jvba+zbsRfv/AOf+AV3rvVRMjy/48alLbaTF+9/dSqyeSi/eb79cV4M1JXsNVuZ51hRl/wBdt+dd&#10;299if+OLXS/Gl1hsJbadWmilVrqB3T7rL/8At15FbXl4lvp9jEv2x2VbryfNdP8Ac/742bv+B1zS&#10;+I3j8J7h4Ghi/wCEq1CdkZNrfaIvm/i+5/7PXpaaluXdu+9XkKbvsqS+a0Op2/3nT+9s+dKmvPjB&#10;p+g+HPtl9BI7xMqMlv8AxUU68fhkXUpy+KJ6x/aVec/GzxVZ23g+W2nuY99xKu2Hd87f7i18/wDj&#10;b9pDWteiuLaxX+yrSX7vkt+9/wC+68vudSvLxvPnnkd/v75mq6lSPKRGnI9j0346xeHrOW2i0xpr&#10;i4Vt0zyonzN99/uf52VyWpfGnWk/49FtrP5diyvEjv8Ac2f+yV5p5zebuZvkX+5Rc3P/AC1l+SKu&#10;D2kjpjE1db8ea54h83+09YvrxG+8k107o3/AKxZrzYvy7vm/gqH7fbJb74l+f/bqKZ/tPzL/ABLU&#10;SkbezHWc0s0u1W+9Win7mL903yL950qjYfJE67f++Ka/mpbuzfJ/HXNUqG0aZUmk864dmX5F+7Rb&#10;XltZ/e/fS/w0zyYvs+6VvvfwVVvLmL7O8qr92r9obR902Ib9pvnlXZu/uVk63eSv8sXyf3qis7zf&#10;Fu2t935fm+9TNSud/wAsX8P9+seb3g+IzYbZU/e3O50/3qtTeJILOJILaLZuX5nrN1JFmb5WZ/8A&#10;YSsz7G03yxRs6f33X5K2+Ivm5Sxc+JN7Oqqzv/u1XS5nvG2qq0bPszeazL/c2ItM011dpZ1Vtn3N&#10;71fMYykW9ksK+VFJ8kv3vlqpebv73/A6sXl4zyosS7EZf++Kqzbn/dRSr833nrm5jlM9oV+zu3lM&#10;nzfM8NUfJ3q/lStWx81tDt2/ad38b1Q+5C7LFI7r97/ZrpjI3iQ7ZPK2srPt/uLR8yb/AD4mT/fq&#10;w7q67lbZVd5p5m+8z7fvVfMXy8pFs3/N8uz+LZTG+dNqqu9fvU+Z9iv5X8VRQwtMrt5rfe+ajmDl&#10;HeT5KozMqV0Gg209zYQ+QyokrfvZttc06RPcIqy/O39+uy2LYaakCysn+41c1aROoWyKm+X+NWZN&#10;/wDeomeKaL5pdn8C/wC1VBJoprdfK3fN8lS3KN8i7vu1x8oamZcv5LbZfufcb/aqxpsMXzyrt+b+&#10;Cq833dzNvdm/go0222ea33Fb7vzVf2TOMTQvLmdNnkfJ8uz5P4Kwppm+1bJV/dRfIvzVoX9y1sv7&#10;v5938dYl5efafuf8Cop8wSC81Lzl8iJvkX+BFrVh8qHYyq3m7fuPXOpc7G2xxLs/vvWrDc723M29&#10;P4a1MYm3DefKitueX+Kod6w3W12Z0l+X/dqKGT5d3m/J/wChU9Hi+0Rfdf5lrI6jH+2fZrh90Cui&#10;/JVhL9tSXbBFAjrTNY3Q3W2KOP5m+bfVKHVWs5dsUUf+06LXfGXNEqJsWFtJMr/bIvut8u+rt5N5&#10;NvFtZUT+FErMttVa/tZXWXYitWVc3LXjbV/h+9XN70pHNUkbE2qreM9M+0L/AHv/AB6ufh1KBP3S&#10;7kf+J6b5kH/PX/x6r5TmPvjR/G3iH4P/ANp6VqdtHYXerfOt86/vVXf/AAP/AHX2PWlonxF1N9cs&#10;tV8++TSrWfZL9kTek8rffd/9qvJ/i1f6vqviy4l1WWC/vVZUa4t/kTbs/ufw19UfBH4a/wBk/wBh&#10;eGLnUF064uNusJeyxJLE6siJ5Wx/vfO9dkZS+0EuUvQ3M9/45i2s3lXFikrI/wDsv/n/AL4rvXv4&#10;rb5ZW+9/46tdRZ/De0ufioum3Nyk01vo8UslwsGzzf3rp93dXW6l8H7G8+WxvlRF3eezrXZGpExl&#10;HmPlK51u5tvE1vB5/wC9t/NiZP8Agdd74D8VRf6Q08Su8rfN/Hu3f/YVF45/Z116z8Q+H2s1ieK6&#10;nZHRJX3t8ju/3qpJoN9oN1tXTLtLfd9x9n/xdEZUpF8soxPUr7UlvJ3l+5u+9WVf3KJb7d/3qqWc&#10;jTWqTtBOiN93909ZWvTJ91pfJ3K213XZtaur3Dm94r6VrC+V8zfen+/XUJfxQ7Pm+fbvryfQdS33&#10;Hlyyx/8AH021N391K625m2fL/dWq5RG9428WtZ+H5lnvNiMuz568Z1Lx/p+q69qFtbXjTPdWstuq&#10;bf4vn/8As2r0DxtbfbPDkqsv8O9a8X8B+H4IdZ0G5bc9xLZ+a2/7m7Z8/wD7PUcvvG8T1C/s/wC0&#10;tJ0+K1ZvtaxNLLvX727/AGK4d79bDxBbwLuS7tVlSeHdsTaybd9dN4P1X7Tqlxcq+9PKii3/APAK&#10;4Hxy0t/4gS5Vmhlt5W819ux9v8dRInUzXeXTby9nl/fPb3Wxn2/7FewfCKFLywedZd6btq7/APvv&#10;/wBnrxTxDqTPeXtn5rb7i63y7v4m2J/9nXqfwl1tks7uBVbZbysi/wDoFFL4ipfCbXxjs1sNDu9T&#10;aJd9rAjrNt+6yypsr5yh1iDyvFEsH7m3uGVF3/fXdv8Akr2j4x3jX9u66m0H2SJmRYUndN39zf8A&#10;8Dr5y8N+RNf3sE+37bcSxJFv/hT59/8A7JUVPiLp/CekeEr+d12xRR/aGXfsddny17F8N3W51S9v&#10;vuRRLFar8r/e2JvrwrR7mX/hHbfVVXZ5W23iT+829/8AP/AK9b8AJqCaNb6fKzPLeebcSzI3+o+f&#10;Z8//AHxREJHrHhu8V7C3839zKytKqbvk+asTxPqTJf7l+SKWDe3+1WxC66bFFL5S7FXZXBeJ7yL7&#10;UkSy7Et51T7v8LfJ/wDEVtIxiavw32ut7+/V4rPzYlf/AMcT/wBAr0PRN23cvyJ9z/erzT4evbf2&#10;bdruXypbpklfd95d7vXqejw7LXzdvyVISNBHo8yj5aPlqx6nA/Fr/Q9GTU1Zke1Zfn3/AHU+49fO&#10;+vfGnTJmtLa2s2/dbfNuJpU+bbv/ANv/AG69w+M0P2zRtWtm3TJcWrJFCn8Lf/Fb6+BbxJ4WlVl+&#10;dW2NWEhRPvr4RX8HiS3l1qzl/wBHb5Pvb/m2V6BqupLpWmzXMv3Il318e/DT4ry/DHwLo6222/u5&#10;fNla38/5F3P/AB/98VY1v9pbxZr1u9ttsbaKX732eD/4qj2kS/ZykegfEjx5Y+MNBuPNb7M9u3lK&#10;6N8m1pU+/wD98V4veeMFtrpP7MVoUigWJXf+9/HVjwk8viq81W2vLln3Wcsq/wC9vSuBvHljZ4m3&#10;eavyNXm1K3MdMaZ6tqXxa1zSpYoIngeJoLeVndd7tuRKxE8bf8JVqkVnLbbLdvN8+FPn3RbPv/76&#10;ferlPFUjJcW7ff8A+Jdat/5CSqXhvVbnSrzU9VsZ40e1i+ZHi3/Kz+U//odY0zsjEl8SWc+i6k9s&#10;33Nu+J/7y1nvftNsXdvSn+JL+eZbeW8bZ+6VFRP7v8Dp/n+CufmvP4VWTZVykHs+WJbuZvsbIu77&#10;1Ubm/wDOuEi27/7u2n3Ny3yK331XZVK5uYrD5Ym3yv8Ax/3aiMgjH3i67r9oSLbs3fe31LC/8O35&#10;FasKz3f69vv1pwzfaW3bvk3VjUkaFp79k3tAu/auzfTby/l8p1Vd+5ar2yLbNL82z+9THud/3WZ/&#10;mqCvhC/SW2i2zq2/arbKqfaVeL5l/dMvzUXN41zKi/ffbs+7Wfs+zeasvz0EmhDcxIvyt8n/AKDR&#10;vi3S/wBxvn2Vmxp83zLs/wBmmI6uz7lb5qBRH3msLbfMqqj/AMNcjN4knubx/Nbft+TZVjW0Z7iX&#10;/Q1h/wBusWGzbdub5Hb+5XZE0Ogs5Gmiedv++Hq7Dt2xLtVEb72+sdHaziSBZd7t8/3quwu0Kosu&#10;53Zv++a5pGEpD5vk/u/L/HQib/lZmf8A2Kid98qbW30533sjKq71qDEH2vK7LurP8lv9btXYv3qv&#10;XLtJv2qv+ylDw7G+Zvk2/cq+Y2MR3bzX3Ns3fMqf7NMfVWt98rfcX/ZrQuYVhV5V2/NVVIVdfm+f&#10;/YetoyNolH7U14rywQSeV/f20+3v4kXymVkf/dqa8fZF5SyM6bfuJSWayzW8rNEqJ/D8vz1oMfpV&#10;ms11LPK3yL91K6Ca5bd5X35dm/fWJoiSw77lmZN33d9WIbzfK/zf62uKXvyOWUiwjN935aHuWeX7&#10;3+9UULt8+3a+2mQpK7eay0cocw+5fesuz+Nf40qWw01o7WL5vk/iqlc7nuPm+eurhRYbWJNux/4q&#10;j3i4yMTUrBoVdVX+GuUe2lht32/PXo0yNcs7bfuVxN58qys21Pmq4kSMVIWdU/v1dhkl+9/Bu+5V&#10;dHlml2xKzv8Af+7W3o/h7V7lf3WmX027+7A9XymIIk9z8sS1Yh3QxJF8v3vvrXcJ8K/EbxWnkaZc&#10;/dVmR4tnzVtJ8EPEdyzyrp7JK3/PZkSo5S4nksyJfrdt83nW67/nrn0hnubhtq7Iq+gNN/Z18Sxr&#10;ceatpD5v3t8/8Neaar4bufDFxd6fcwLM8TMks1bfBE25jEsIfOsPm+RGb7iVn3O1JfvbErT86J2d&#10;YtsPy7N9cprEzW15tVt9EfekccpFW8hb7Q38af36N6/3aqPqTOvzL92of7Vb+9/47W3KQfaPgaaz&#10;17UtP8++ZPtTKl59oXf5u35/k+T++lfYHh63i8W2umXl1BrN5aeFbVftNvaWeyX7Rv2xb9v3/wB1&#10;sr4P8F/EWXwTqn2nSv8Anh5SpL8+1m2b3r9JP2M/itpFv8OEs7++tvu/aJW8t2l813ff5r/d/u/9&#10;91EZe8X7PmOs0qaDw98TnngnkuftWmWsSzTb97bnllf/AHfuV67pGmrfxW+oXHmWcG3/AI93+83+&#10;/XkPibxto2k/tEael1C72UtvbxeYsTbVl/0jZXvUepWGpKYFkG9PvRfxLV06kZBKnynIePr77L4k&#10;8JX3n7Le3vpUlX/et5f/AImpdNuIL+BLTUNPjud0srtvX/b+T/xyqnxV0vS5NN0r7RcyWyRaravt&#10;T+PdLt2/+P1yvjj47fDz4bv/AKdr3myyzsjW9ivmyxf39392o5o8xXLI9Sj8G6RcRbvsmzd/dauf&#10;8UfCnTb6zaSK4e0eP5vMb56+d/HH7Tz+KryI+Cdeuk0tYFSX915T+Z/FXG3njbWtbV/tmq3dz/12&#10;nd66Y1CfZnqD/DrSLPxfcW1zrWlwxKv2hJpmTY3z/c/3q5/VdN0X+3v+P7T5kT5N8P3K83vLxt1o&#10;n/TV/wD0Cr0L0RqVC/ZxO/8AE8Oi3OlyxRXkczqvypDdf/Z14ho7z6Jb+HPPae2dYLjd8v8AdR//&#10;AIj/AMfrtUen/erb28iPZB4PsGRbuCKdkfz0t1fanzeUiVznxm0G50GX7dFeLslg+bfFs/uJvrpU&#10;+T7nyf7lUrzw/pmqtuu9Ptrl/wDptEj1cq4eyPny/wDEi/bPNnaDzViV2dG/i+euu8DfFDSvDEVw&#10;s7M6Sy7/AJG37fkf/Y/26725+F3hW5+9odsn+4u3/wBBqk/wT8Jv92xlh/64zvWMakol8pz3j/46&#10;+FfEml6nbWdtqDyy7druuxNy/wDA68dtvGEFtq1xO0UiJcRbN6Km/wCV99e53P7PfhyZf3Ut9D/2&#10;1R//AGSse8/Zj0q5/wBVq93C+3+NUer9tLmJ9nE4HSvHOlO2nwTrIlpEuyf5fvfI/wD7PXvfgP4q&#10;eArCK3WDVba2lb/XzXa+V/B/f2f368sh/Zdltl/deIVf+7vtdn/s9Vbn9m/XPnWLUNPm/wB9nT/2&#10;SiNblkKVM+qofiF4VvLWVotc028Tb92K8i+avKvGHi2x2xXMEsCOu12dG37lV0/8e/8AiK8Uk/Z/&#10;8WQt8sFpN/uT1Ff/AAi8Y2sX/IIkf/rjKj/+z1cq5EaZ9IfCu8ttSW4iiVXtLe+uEX5vvfO//wAQ&#10;le26bfwJAkU7bE/uV+fqeEvGOlWvy6Zqlt/e+z7/AP2WqmzxfZ7ZWbWYdv8Asy0RqBKmfoHrni3w&#10;14VtXvta1NbO3/hT+Nv9xK+V/Gf7UviG517UF0GWOw0pm/cebAjyqteOf29qE1xuvGnuZvufvt9Y&#10;9/qDTSu23Y/8VHORGJ6BqvxR17xDcfabzU5Jpf7+1E/9Bryy/v8AfLLu/iatOwmb97/u1yt/M32i&#10;X/erj5veOyMTr9KuV/s2L/Zqb7eqM/71fm+T71YmgzNJZ/7C1Y87ZE/73f8A7lY/aNqcTs/Ad59g&#10;1t52+dJbZkX/AL7SuZvLmW/1K4liWeaWWVn2Iv8Aeeum8GP9vuL2JYl+1xWstxBN/eZU37HrM1XV&#10;dXewfyF2bd+13V3fdv8AuURjzESlyyLfjxJbNfDkssEqRXGk2/zuv3mXen/slYOiXivYeIP3Svtt&#10;V+RV/wCniKu+8Tutzofh+z1Dy9ktiqb0+/FL5svz1ynhHR7m2/4S2z8hkuIrHzd/9797E9RKPIEa&#10;hieLdesdYvIp9K0ptNtIk2LbzNv/APH/APP36zbmwX7L588reb/zx3b9tH9twSeakq79v8FQw6rb&#10;TXFxt2w/L8r/AN1qxlKRHtuYx7nUvl2t/d+Wqv7vb5rN93+5Ut/ps8zebuj3/wBxGqpNuh+Xzdn+&#10;xW0S6ZYhvN6v8v8ADvrQhmV1eVWX5v4qx0SWaJ7xpV2fcVKfZ3nnfeVdm6okaamw8yuzt/HtWmXm&#10;qrcyy+VFHC/y/JCtNdPldty/d2VXhffL/tuu+sTYqfbG/e/wOjbKiun2fe+5/fo2QJ95md/4nov3&#10;VN6/K6bfvpQQMtptjb2amTXjbf3W3fWal55Nv8y/xfLVqF2dUbb97+BKsUSlc3M77/tjM++orBJZ&#10;rh22/J/Dsq1NC3m/My/7KVrab4Y8Q3kq/Y9D1CaFv40tXraPwm3wnOX9t/p6bW2bV+Z6iSZfnbcz&#10;vXoSfBPxnqVwksXh6+T/AH12f+hVp237Lvj+8/5hkFsn/Ta6T/2WszjkeWQzN9q/2ae7ru3V7npv&#10;7Hnix2RrnUNLh/2N0r/+yV0ulfsZywtuvvEa/wC5Da//AGdacpB86W26aJ5WbZt+RE/vUP8Avm/2&#10;K+sLP9kLQYf+PnV9Qm/3FRK2Lb9lrwTbNulivrl/+m0//wATUcpfMfG+z5flb5P4qpTQrufd/wAB&#10;r7rtvgD4Ftpfl0GB3X/nszv/AOhPWxbfDHwrYfNBoOno6/x/ZUq4xLjI/Oz7NLfy7Yomd2/gRa6O&#10;z8H65c26R2elX0zt/wA8bV6++n03TNH/AHqQQQxKvzbV2ba07N4Ly1ing+eJl3q9aalxqcp8JJ8H&#10;/Gd5FEsXh6+f+67wbP8Ax9q1dP8A2bPHs23/AIlkcKf3Jp0r7d2L5qfKtTVnynPI+ObD9lHxfJLu&#10;nudPtkb/AGnf/wBkroLD9ki+2/v9cjT/AGIYP/s6+o6ZRyknzvbfshaZu3XmuXz/APXJUX/4uumh&#10;/Zv8Kp8s/wBuudv9+f73/fNewSVDVgee23wT8IWfyppCv/B++ld//Z6u23wo8J233fD2n/8AA4Ee&#10;uz/vUyswMeHw3pVmv+jafaW23/njAqVY+zRbfuVbd6r1rqBXmhi/urTHRU+6tPuX+Wq7v8tAFe4f&#10;79fHPxIvFufGGqr99PPl/wDQ6+uL+8+zW8su3ftXfsr4d8W6r9s169lVm3tK38H+3WcvhNInOa9D&#10;La2vmqq/LXJQ3K3l9E0/3N1dhf8A2mZX89dnyfx1ymqzRbv3q/dXZ8lFM5pFi/vPMX7NBAv2dfn+&#10;7WZ8v9yraXltDYblf52/grH+0P8A7NXED23TfK2xSM38XzV9XfDn4kaD4esrKfSJ4LaK6gW3vLT5&#10;/wDW7/8AWv8A7NfIMN59js0ZvnSuo8PXM6LE3m+TFt+VK5pSkdMT6+8N/tCWd/8AEGLXvGeorD9g&#10;tbdIobT975q7JU3vt+6yb93/AAOu40T9vPRfB9rdrBpl9qV3cStK13MyJ5rfwf8Asn/fFfD7zRfa&#10;pblf4qqX9032j5f9VRHlND6V+Ln7cHjD4m26aekkGj6asqyrFY/f3L93568Sm165vJZZ552eWX52&#10;d2+dmrj0uV3fdq9v2fLt/wB2un3TP3j234LX7PZ6hEzfOsqtXsVtN+6r5y+Dmqy215qG2Lelwvy/&#10;Ns+7/wDt17BYeKp7y48iKCBJV/vs9XKXvF8p1t/N/wAejf8ATf8A9ketOGb5q5K8S+m03c0saTLO&#10;rrsWtK2sNRmXd9u+f/rklRzEcp0CTVYSasJLPUEX/j5jf/fip6Q6qjf62B/+2T//ABdXzCN3f81W&#10;Plrn9+pxt92B/wDgTVKl5qaf8u0D/wDbX/7CmBvU6OsL+0tQ/wCfHf8A7ktH9t3ife0qf/gDJ/8A&#10;F0uYg6D+Gjf81YX/AAkLfxafdp/3x/8AF1z83xo8L2d/LZ3dzPbXFu2xkmgf5f8AvmjmHynoHmUe&#10;ZXCJ8ZvCc3/MXVP+2T//ABFXYfid4Xm+7rVt/wADbZRzByyOwojrmk8f+Hn+7rVj/wB/0q7D4t0i&#10;b7uq2j/9t0pj5Te8ymf3qz/7Ys3+ZLyB/wDclSnpfxP92VX/AOBUuYku7Im+8qv/AL61SufDekX7&#10;brnSrGZv780CPUvnU/ztlaAY83w98NXPytodj839yLZWTc/A3wPeb/N0GD5v7krp/wCz12HnUfav&#10;aoA4VP2e/BKRbYrO5hT+4l09Z/8Awz34VhvEVZ9Q2sv3PNT/AOIr0V7zZWZ9v/09azkaRlIytH+D&#10;/hrSrp5YLaR3lglibfO/3WR0om8E6DpVhdywafGm5dkr7n+aulS8/ep81cV8UfFzeGPCtxPFbSXk&#10;0vyKiL/6HWYjzL4yQ2dtFpUttZtsitWT5G2Jt8164/R/E66loviVUiZJYtHl+f8A2VdKxvi142bV&#10;fCvhTUJYPJuLqC4TZu+7tuHrmPAetrNa+KNrb/8AiQXjt/wHY9P4pHJKRz76l9m3tu+9956Z52+3&#10;lbzV2N91K499SlmWX5v4N9WIdSa5t02fP8vzbKJRJOt8Pa82j6tvZmf+7s++v9yu4sNHufH+neVL&#10;qDTP5vyzXc/yRNsf+9/frzXQbn7Nr0V4q/bLhotnku2za38FaSeJJdF1J1s22JLt3b2rMqMuU7O3&#10;+Fer3OrS6DFLYzXduu9kSf5Kiufgn4s0q4XzdMX5vki8mdHrjIfFstnqn2xrmR7jdvZ91d6njOXX&#10;l0+2n1xt+7zWl83YkVZHTGoVf+Fda5bMkV5Ath/sTN87Vah+Hsv2qKVrlYUX+BF3121zqDPb2Sy3&#10;y3/lQbPtCNv3fO9QpNVnfH4Dkv8AhW8Dyu0t9J/wBUqwnw30rdulluZv99q6XzKEmqCzCT4daDu+&#10;az3/AO/K9aEPhjSLP/VWMP8A3zWh51Y+q68thceU23/gbVFSpyR5pHTRw8qsuWJoQ2dnbf6q2gT/&#10;AHIkr6r02FUs7fav8K18WTeObaH79zbJ/vy13r/tD+JZokWBraFFX/lja76yji4nZUyytL+U+oPL&#10;oRK+Urn42eL7z/mI3Kf9cbVE/wDZKz5viF4vvPvanqmz/rvsqvrX8sTH+yf5qsT67/ipjTRJ96VU&#10;/wCBV8bvrHiW/b5pdQm3f37nf/7PTP7H1q5+byGf/fZ3/wDZKPrNX7MS/wCzcNH4q59cXXirRbNt&#10;s+q2kP8AsPOlZtz8S/Ctm373XLT/AIBLv/8AQa+XE8Ga06/6j/x16lh8A65cru2sif7qf/F0e0r/&#10;AMofVMBH4qh9DXXxj8J20r/8TPzv9yJ6ybn48eGkV/Ka5mf/AK4V4k/gDU0+WW5WH+9vZE21Knw3&#10;lfYv9oK7t/dl/wDsKf8AtIcuWx+1I9G1X436DqVrLbT6ZdzRSrsb5kT/ANnqvD+0JZ2FrFbWeht5&#10;MS7F33X/ANhXnniT4dT+G9Dl1GXdc+V/B571ieBtEbxhr32NraCGJYml37nf/wBnrllKvGXLKR2R&#10;p4KdP2safuxPdvBnxpl8W+IPscumLbRLFvV0l316l529a+fZtHs/hiv27z1tvN+TekG96tJ8Wrb7&#10;Ak8/iG5hiZti/wCip83/AHyj16tCNTl94+bxNShOX7r3T3jzqb5yV5j4Vmbxbpqahba1qD27N8v7&#10;3ZV6bwr51wnm319Nu3ffunqjm5Tuppl2/eqq9/B/z1VP+BVx954Vs4VT9w1y7PsVHlrMm0Oxs7pL&#10;ZoNJhu2+7DNdJv8A++K0jGUiPdOzfxJpltvWW+tk/wB+VKpTeOdGT5f7Ttn/ANxt9VLbwrFCv7+2&#10;tkf/AKYrVj+x7ZN+2JfuVHvF+6V5vHmkbflnZ/8Acieqknj+xRfliu3/ANyB6sXlnFDby7VXeq18&#10;n698S/EdtrN7BFqbJDFOyLVxjKZEpRgfTc3jyJ/u6ddv/wBsqqP42n2/utIvH/74r5q8Q/EvxCmu&#10;XUEWpyJFFKyLsVa+mtETzNDsmb7zRLuf/gFEqcoBGpGR5/4z+NjeHrr7HLoc7ysu/wD1qV8q395c&#10;zapLKsS/N9/fXuvxy2/8Jht/u2q/+z14fD894/8AvVxxqSlKUT3q+GjSoU5R+0RTabfalL91U+X7&#10;6Via94YubdU3fc2/wV6RZou2n3OlW1//AK+LftraMjyvZxPDE0q5uW2wRNNt/uLR9jl/ut/3xXuF&#10;nZxaP5v2OJYfN+9tqv8AYIP+eEf/AHxW3tCPYyOfsHWbY0rfuv7jtWxZ3+xdu5niVqwrOFUs4fl/&#10;e13Vz8JfHH9gxarBock1k3zokLI8v/fH3qx5TEq3+qskSbW+8vzVnzax8u7f8lZ9tct5t3bXkDQ3&#10;EXyNCy7NtWodKlvLeWWJ43iiXc1HwmxbttSXasqts3VsQzfaYk/e/wAP365RLy2+0eRBt+Vfv1p2&#10;F4qWe3dsf/YrcInpvw0vJbPXE8hWml8pk2bq9D8N3moX/ip57m2+x+VtTYj/AHq8q+Gl/wCT4q09&#10;V3OjNs+f/cr6I02wi+0bttKRodVM+/TXb/drYs3+WufuX/4lsq/3VrWs3/dfNT1Oc2I6d5lVUmqX&#10;f/tVZB5Pr3j/AFzTfFsunxahAlv9qWJUdU37WrKv/i74o03Uru2afTXiineJXdfn+V6teOdKs08Q&#10;ahc+ayXCssqpt/3KxfEmj239s6huZt7Ts/8Aqq1+yTze8aFn8cvEL38UDLpbxSyqm9N/8T171bPv&#10;iRm++y18vpommQ3FvKsXzLKr/wCq/wBuvpyz/wCPWH/dWokUT/w189eNtBivPGmsNt+7Kv8A6Alf&#10;QUleZa3Yed4o1Ntv3mV//HEqTSMjwy51jRba4lil89HiZkb91/do/t7Qdr/v5Pl3f8sv7tekXnwZ&#10;0rUpZZZZ7xPNlaVtkv8Aeqv/AMKK0p1f/Sb5NzM/3k/i/wD2KrliHNIxZvCqoqT/ADbK0tN0GJPv&#10;Wc7/APbJ67O/0dbaw8r7+xdlXfsdz9vspYL5ra32rut/IR/N/wCB1EYhKpI6DwTpti+k7fs38f3H&#10;i2V0H9g6f/z6R/8AfNUtE/ctdr/tVq7/AO9TI5jh9S8eeB9K1K70+e+tobuz3PPD/HFWenxd+G//&#10;AEMdon/bV0r5/wDiL5X/AAunxrBs+dtMunb/AMB99eNW3kXMW5W2V0eziY+0P0g01NP1KwivLO5n&#10;e3lXerpK/wA1PewX+G5uf+/71yPw91LyfhjoUq/Pt06J/wDxyud+HvxdvvFviO70y80xbOJYPtEF&#10;wkv+t+fZXNI6YxlKPMehTWzon/H5c/8AfVYVy7W1x5suoSIi/ed2StW8ud61xvi3994f1tW/585f&#10;/QKjlIjI6vR9b0qbUooF1dZrtlbbD9q+98j0zxPpUFzoOoea07/uG/5av/cr5n+CCz3nxQ8HsrLs&#10;t4GaXe38O+VP/Z6+mtbdm0a9X/pg3/oFXKPKXGXMfL/xv8MXzeEvCTWNtJNFF9sRvJXft3S/JXD/&#10;AA00XUEuvEsDWc6bvDupbt6/9O7vX0tf/P4f0df7stx/7JWl4MRXlu12r81rdJ93/pk9MxlE+Cvs&#10;d95TssEmxW8pquw/adHllsbyCS2lX5NjrX3BNpWnzSyrLY2zo23cjxJXg/x1sLPS/Fun+RBsivLV&#10;vPht1/1rLv2PS+L3Q9keGzalc22zdF8/8L1D/atzeNEsW55W+5Xr37Ovh608VeLdQ/tWKO8itYlf&#10;ZMv+3Xovxpe28JNoi6VbWNhErTy7EsYn+6if7H+3RykeyPmq2ttVmungazn+0KvzJtrsPhjpuqvd&#10;SrPp8j6feRMjTTRPsWvdde8VXkPxk/sOJoE0xlaL7P8AZU+b/R9/39n9+n+NrzybCXb8ibf4KiUT&#10;aNM4RP8Aim2eKzg85Jf4El+Raf8A8JtL5XmrBAkSr8zvP93/AMcrzz4Y3LPp0vmtv+Vfvt/tvXQX&#10;Ph6XVviNrsVsi7ItAXc7t8ibrKJEf/vt6iNPmlynZKpyRNvTfH/9q3n2a2nsnlb59iOz1tW02vX7&#10;P5Cxvt/542rv/wCz1474b8E6r4A+KsWkaq0b3Cweb+5l3ptZN9fWHwc8qHTdTnl+5E3/ALJRKnyy&#10;5QjU93mPMblNatm23M7Wz/3Hg2Vw+pa2tzf/ANmT30j3sq71heJP7m/+5XuHxaeKbXrSWJfkls1f&#10;/wAfevAL7958YtPi2r/x52//AKS0RpxnLlCVeUI80Dzm51XSrmTdFFc/N/sV9Z/BDwrBf+H7iW8X&#10;7TKrKm+b5/4Er5Hh0pdsTf7S19y/AeH/AIpnUP8Arv8A+yJUVoclSMYnbh5znQqSl/dPGvFvxmn8&#10;K+MNV0iDSrH/AENWdXeDfu+TfXqv7P3iRvid4SvdVvLaCGWK8a3VIYtn8CP/AH/9uvBPix4Y1q/+&#10;J3iCWz0q+miaKXa8UDvu/dV7x+yFomoaP8NNQi1OzubC4bUWZUuInR9uxK65RhGJ5XNPmPTodBiS&#10;L5VrPv8ATbm2t0ltrG51J2l2eTDKkW3/AL6rsNn7p6u6an+jv/vN/wCh1lTj7wqkjnLbw9HZ/wDP&#10;Tey/NvbfQmmrt+7/AHq3pnV7rarfOq/NVFPvbf8AZpy+II/CfIX7SH2yz8eJFA06RNB5rJC1P8DQ&#10;z/8ACxLSWWKRIvtTJvf/AGfkr0r4nfDHUPEnxBsdV+w+dpUTRJdO7fw703/J/F8lekQ6L4c02z1D&#10;yNM0171YJXgmSDfcMzb9nz/3q648vKclSMuYzfi7bKngi9/4D/6Glec/A2FX8W3H+zat/wChpXpH&#10;xpfb4IuP+uqp/wCP1wXwE/5Ga9b+7bf+zpXzFb/e4n3eE/5FdQ0P2hId+k6VF83zTt9z/crxK8hV&#10;NGtItzf6+V//ABxK+kvip4JvvHlnbwWNz9jdW3+dt315VrH7K+p69a2kVz4jbzYmZ/O+yp/Fs/2/&#10;9ivoacoxifE1I80j1v4IQtD8O9M/3W/9Deuz/wCXpf8AdasH4b+FW8E+D7LRWna8+yrs8512bq6P&#10;/l43f7Nc0jaJWm/4+rfd/wA9aW5sND/t6KWWxsZtQb/l4dV81f7lSzf8flr/AL3/ALJWg9nBu83y&#10;I/O/v7fnrpp/Cc1T4ipeOv2hF/2apTfdepXRvtDtKyv8q7flqvM/yvWUviNo/CZ+tzeTp13L/diZ&#10;6+GtY1XTJvFtxE14u+W8ZNn/AAOvui/s1vLOWBvuSrsavN0/Z+8FQ3n2n+w4HuPN83e7O/zf991V&#10;OrGJEqfOeaaP8EP7e0G78VX2pyJby3Vxtt7e1R/+Wronz769zs4/s3h/R51ZvKulVPJmi2Sr8jv/&#10;AH6Lbw9FZ6aljA3k29vudURfu7971FbWDW0UW6eR0X59jqn3tn+5uolUjKIRp8p4J8b5t/jK4/2Y&#10;FT/xyvF7D57p/wDer1j4zTb/ABlqv+yq/wDoCV4/psy/aH/3q8eh/FkfYYuP7ih/hO1s03LVv7iV&#10;mWF4rqiqy1be5lhZG8hvs7f8ttvybq6eY8qNOQy5f5apb/8AZWmareeTa/uv9a3yKlYv9m6v/wA/&#10;C0GPKY9zct/D8lbVt4t1y2i/cavfJuXY2yd6xdizM8TLv2/dqWw+T5mX7v3Urt1PK+0S/b5/t8s8&#10;v32XY1bfgzVt95tb5Elibd/casK5dnZGb/gNVIdSazb5dyPWRfNyyNa88rTby4lWBt/m/wB6p9Lv&#10;5XX91Bv3N8qVgXOved9756ntdYitk2q3z1rqHMeseCbbVdN8TaZPeWM6RLLvZ3/hr6b0rUrW5XzY&#10;p1f/AIFXy14V1JrmxinWVXfb82+Xe7VDpvxRn0G4ling8ncmz5PvrSlEvmPsO5v4v7Nu1Vt7rFv2&#10;JVjw9r1tfrtWVd6qu5Hr4y8O/GnVfDdxcW14zfZLj97/AN9Vu+G/jBu8b6fPbTtCksuzZcfJEu77&#10;/wB3+Gr5ZEcx9qptqbYu37tZOm6lFqVnFPBKs0Uq71dP4q0Em+WmIzdV8E6ZrFxLPcrP5rfe2S7K&#10;qXnw90y8upZ3affK2/5GrpUmo8yq5gOY/wCFX6V/z1uf++krsofkiRarpNvoeapGWHeuHvIfO8Ta&#10;h/uxV1H2j/arnJtv/CR3DbvvRJUFGhDCvlJT/s6UxJl/vLU2/wCWlzFcpn6xbf6HL/u1d0qz/wBA&#10;t2nVXl2r9yvL/ip4wudH1zSrOKWdLeXc7eSu/cy/3/8AZr1XRJvO023b+9Ev/oFaxFUpyjHmJraZ&#10;Ybi43MqJuq75yvFuVt+6vGv2h4Vm8Ltu+fyrqJ//ABx0rj/APx70jwb4Ti0qeK5muLfd5Xkr8n9/&#10;ZVERj7p3viT4D2OveNNT8RtqtzDcX9nLatCkSOi7ovK31wVt+x/BZxbV8WM//cM/+216B4V+PGh+&#10;MNct9Ktra+huJd23zlTZ9zfXoH2hKnmkHIY+l6J/wj3hKx0hZ/tP2O1W387bs3bUry/4XeEtV0rx&#10;Rd31ztSJYGt1T/ge+vXZrxdtZ++L59rbKzOmMuWPKW5n+X71ZOq2a3lncWu5v9IiaL/vuia8SH70&#10;tZs2vQJ/y1X7396lzGPKcz4S+CcWg+KvD+pwa1J/oDKnkvB/rfnf+Pf/ALdet3779Lu/7/lNXL6V&#10;qS3OuW+2f5G2/J/wNK07m/V7WVd38LJRzF8vKcveJ/xJrFf7s8v/ALJVr4eo39s6hu+43mov/gPV&#10;W8dU0W3Zm/5by/8AoCVL4PvIn1KVVlX7zfxf9MqOYjlHumy6f/dWuR8Z/De28Yazp+oS3kkMtnEy&#10;Ls2bG3V0M2q20l4+2dX+VfuNSTX8G35pVSjm94uMTy/wN4JX4Y+JtbliuWubu4gXykddiN/t/wDf&#10;dbdt4V1r4weHLLUNVvF0G7t5biLybRXdGX5E/v8A+xVvxPf2KX+n33nx/um8ptjfwtVrwX480XR/&#10;D7wXmpwW0qyyvsdv9t6uNQJRH6l8Om/4TD/hKJdTneWJf+Pfb8jfuvKrjPH95ssHVt33f4K7vVfi&#10;Nob2b+VqcD7l/grxrx5ry3lv/ozNM/8AsVjKUTSNM5/w3oP/AAjavB+8TcqvsmT569A8MfYf+EwT&#10;UImvobu/tbfT50Rk2bVRE3/c3fwVxN5rf9pa5LKsE/lKqpvdfvVveHr+JNe0zd8n+lRf+h1zU6kv&#10;iOuVKMjB8T2dzZ6ze+KrzVZNS1C3i8pUeJIk2/cT7te4fszalL4h8P3eoT/uZfNaLyUb5K8P8ZzN&#10;c6TexQRSTOzfcRd/8dekfs8eLLHwf4Smg1NpLaVpd+zbXTGXP70jkqR5PdidX8aX/wCKoi/69V/9&#10;DevN/wCx9I/teLV5dPabVYoFi87z32fKm37n+5XUfEvxVY694hins5WeJYFT51/365JtStk+9KtY&#10;yq8kvdOiFOM4+8c+nw90Wz2Mv2l9v9+f/wCwr6N+AKK/h/U93/P1/wCyJXhU1/bP92Vf++q9Y+C3&#10;jbRdH0bUFvNTtrZ/P37Jpdv8CVjKpKdSPMd9OMY0KnKe9QpEnyrtofaivXH23xO8L3Lfutc093/6&#10;7pVu58baK9u7Lqdo/wDuSpXT7SJ5Xs5HH698ddM8PeMv+EcbTLu5uGliiaZGTYu7Z/8AF16xpXz2&#10;+7+8zf8AodfFmq6s2pfFKXU2gkS3a83+c6vs2r9z/wBASvoiw+OXhyztUWeePev9yeL/AOLranUj&#10;AxqU/wCU9IuP+Pz/ALZVSh/1jf7v/s71xn/C7PC95L5q6nBD8v8AHKlcl4t/aE0rw9apPp8X9t3E&#10;reV5NvL937/zvWMqsZSLjTlGJ7BcXMVsu5mVPlrK8O+LbPxDslgb+H/0F3T/ANDr4/8AGHxj1zxh&#10;FpVzcwbJbOdn+z/cf/vtatWfxCn8J3HhxtHvN6Lat9q/3muHd0/8fo5uQOU+gPjxqUUPg113f8t1&#10;rxX4dfEJfD2s3vzND9og2K6f3q6r4o/EvQ/FvhmK2gvo5pWlV2i/77rxf/iX2d/5ssreU3+t+Xft&#10;rzZcssTzH0lOXLgJQPqvw98UYLm6iin+T5dkUKfO7V6HDN50SMy7N38FfNPgzVfAvhjRrSW51yOa&#10;9++333df9j/Zr0a2+P3g7yk/4nSp/vq9el7Q+blE9SR/lqJH/e/8BrzdPjr4VuX2warHM7fdrQh+&#10;J2kbvmlb7v8AdqPaRCNOR2rv5l/b1sb9615Lqvxd0zSv9MWVXWJfmWb5K5d/2t9K3P8A8S//AL4l&#10;f/4iumnUjynNUpy5j225f9661n3L/L/wJa8ktv2lvDV5K7Stc+azf6mGB320TftCaHu/dW2qOm7/&#10;AJ83rmqVY8xtGn7p63JVSSvMH/aH0h/u6Vq3/gLWdeftLaDZttaz1BJf7jxIlHtIhynq1y+y1uGb&#10;/nk1Ubl/lryLVf2ltDa12QW1z823dvVPuVn3P7TOh7f3VjfO/wDc+SjmL5ThfjBeed4o12X+62z/&#10;AL5SvGfD83nW9xu/vV6B4qvNT8SXGoSrpWof6UzOn7h64/SPB+tWMcu7Sr593/Tq9edH4JH1UsRT&#10;5qX+EPtjWdxFtb71dXN42l/4RxNI8hfKafzfO/jrkrzw3rXm+fLpl7DFF952geq0msQQtE25X2v9&#10;yuun8PunHUrUZVJSkdHYXMt5rO1vkitf/Hmre85K4mz8SRRu7ffeVt+yr3/CVJ/zzatHE8vmiZiX&#10;KpcOq/JVSa8ltrz5fv8A8NZmpXmyXcrLv/iRapJNO9w7Rbvu/wAf8NdfKeZymnNqTIqfMr/N/HVe&#10;5uWmb71WLDwnc6k0StLGm5d/z1tQ+D7m2ilg81YXVd7/ADb0ajmjEuOHlM42SbyW/wB6nQ3MW5G3&#10;/PXR6t4btrbS2nil3urKjb2+9XPpok8y7oFaZ/7iJVxlGQSp8p23h7xD/Zem/vZ/+AIv3a57Xte+&#10;03/mxNv/ANvbWR51zbLNAy7P72/79OhhbdFL5TOn8VWZcrLFtqsXm7rmLzk2smzds+atPwl4tufC&#10;uuWmp2cSvcQNvVJl3purrbDT/Dn9jRXMH7nU7eVZWR/4l/uV3vw68PeAtK/4meof6TcebvVJvuL/&#10;ALiUe0NfYn0n8HPEN9rHgHTLzUFWG4uNzfJ9zaz/AOxXcfb/AJfvf+O14fN8YND8PaXtsYFS3i3P&#10;sTYn/jlcPN+05ealcJFbWP2bd/s76x5pG3sz6l/trZ99l2Vm3/j/AE/TV/f3kaf7D/fr5f1X4tS3&#10;LJFPc3d5Ky/chbft/wC+awbnx55Lbf7P1BHb7r+Vs3VHNIv2cT6Y1L42WNt/qopH/u7l2f8AoVcb&#10;rH7QOo/8u0VtCi/32d68XTxOl/cJHPp+oJEzfM/yfLW7DD4c2/d1J/8Atkn/AMXWMqnKaxp8x1Fz&#10;+0hqsP8Aqts0v9xIPk/7731y958e/Ed/eJO0So+3Z8lP8vSNv7u2vnf/AG1i/wDi6ovqV5t/5ANj&#10;9378070RlzDlT5TTT4zeI9u6VpE/2EX/AOwqWH4u+I5vlWe5+b/ZT/4isJL/AFqaXYukabD8vyum&#10;7/2auoTWP9HRV0WBGX7zvKnzf+QqJc0fshGPMc/N4tvPEmpRf2vBdukXzrM+z5f+AbK9D0rxbrV5&#10;boun+JZHRf8Alimzf/6BXOPrF9tfbY2kO7/P9ys+S21y8/1+tSbf+mK7KI80gl/KdhrdhqviG1lt&#10;tV1O+mRv7+yuEufh7q9tv+x+Xcxf30+/XRw3Oqps3ard3P8AsTbP/iKlea+m/wCW7b/96q98PcON&#10;0Gz8Q2GrefB5cN3Fuf55djrW6njnxRudZdc8na//AD+Vdewnm8rzdz7V/j+enpokr7NtP3w9wz38&#10;W608Ts2vM7/3EllfdVJPE+uO3y3l3/3y9dL/AMI9L8u75P71WE8Pb1+9vp8oe4cZNqGuX/8ArbzU&#10;Pm/g+TZ/6HTU0qd5fmnuf9l/keu6Tw3833v++KmTQVZk2r97+Olyke6c/pXm6bdWlzHeT+bbtvVv&#10;KT/4uhUlmll8/XNQh3bnZ4bVH/8AZ66J/DCzN/FQnh75vu/J/vVHKX7hi38MFzodvpjeIblIop2u&#10;N72Lo+5kRP4X/wBis/TbOLw3fxarB4jjmu13fuprW4+femyu1TR7aFfmi3v/ALFRTabA/wB2Ndn+&#10;7Ucsif3R54+iLCqL/wAJBH+9Vn/0eKXf/wAD+Ss+bw9/qv8Aib3M3m/e2RS/LXpv9mq//LL/AHfl&#10;o/s2Ld/qt9X7OQe6efw+CdKe13S6hqT3G7/Upa/J/wB976i/4R7T7Zv9Gs755d335pURGr0hNN/h&#10;Rf8AvqmPp+xf9Uz7f7i0eyF7pwqaJsb5YNn935qlTR59275f9r91vrtfs3k/M21Eb+PdT/syp91q&#10;PZF+0OK/sGV1/wDsar/8IY32xLyKeeG4X7ro3/sleipbb/utv/u0xLOV9+1mdF/g+SjlD2pxv9j6&#10;h/z+T/8AAFSsSb4dRXMvms1ynzfM7zv/APF16h9jbdt/8f31KmlK7Jun/wCAURjGPwhKXMedaV4H&#10;l0d5Ws57lHb5GfzXf/0KtO60fVbm3SL7Zc/K3/PX71dhc6bsXd5/yf7FM/s1fL+aWT+H+GiVOMve&#10;LjW5Y8px+m+FZ9EX9w0flbt/kvEj/wDoVbcKXTxSwS2di8UqsjJ9lRPvf8ArafTYkXbuZ0/22o+z&#10;Qfdibft/uNRyl+0OPt/CVjZvu+zLM6/89m31oXkOoXOl3FjBP9jilXZ8n8NbHkwOqMy/O1PdFdfl&#10;ej2Qe0OC/wCEDV4kWeW5mdF+d2upfm/8fqvD8N4Nu5p55v8Afunr0DZKn3dv/A6he2Z5fm2p/sUc&#10;siOaJzs2lXMyorTrsRt6f7NV7zw9c6lay2t1qG+3b7ybtldQls03y/N977+2mPpuz5W3On+7WPsY&#10;l+2PPP8AhVen7tvnzp/uTvVi2+G+n2dxFPFPOksTb1fz5f8A4uuzdI33/wCz97ZT/syp92OR/wDb&#10;21tymPNH+Ux/seoJ97Wr3/v+1Un0fULm3vYLrWru8t7r5PJmlfYq/wDfddP9gbbuVmf/AGKfDD8u&#10;5tqbKx9jE29tI5rR9Hbw9Z/Y7Fo4Yvv/ADwI7/8AfbJVTUvB66qytP8AvpV+66KiV2aOv8O19v8A&#10;cpj2crru3bH21tykc3905rTdBXSm/cWcCf7b1aeG83boolT+8ySulaCW15HLuaVdm7+9V6FIpv4f&#10;9591Ryh7Q888Q/D2z164lvLmKRLiX7zpK9Uk+EumOv8AqpP7n+tr1J/K3bfl/wCAU14YnXavz1Yj&#10;z7Svh1Z6PL5sEXky7fvpK++tF9Kud3yT3P8A39eulmRfKdlas/ZcpL/rd/8Av1jKnGXxGkanL8Jh&#10;f2JPu/19y/8A23esm/8Ah7Z39x58tss0rfed/ndq9ASH5abN8sX3W+WpjGMPhCUub4jzSb4b6a/7&#10;pbGPfVd/AGlQv81jH8tegXn75f8AVeTVd7ZUXcnz1XvEe6cp9gb5Ns86Iv8AB5tNfTWm+7PP/wB/&#10;XroobNvN+ZW+9/sbKbNpWxmlWLen+xUezibe0kcu+ib/AN1L58yMvzfN8lZn/CA6VudvsMf+5trv&#10;U01d275kSmtYIjbfLZ99bRjGHwkSlKRwv/CvdNT/AJdI/wDvmnf8K90r/n2X/viuyeFUZPl+Rvk+&#10;7U32Vf8AnmtBHN/dPBNY8Ey+HvKnlvLG53fwQy+b/wCg0WEywy+bLZ70ZfuIr17B/wAI3BbL/ql/&#10;4AtW4dKgdv8AVN/31W0ZS5feMZRj9k85TxJfTRbYrNvKX/ZRKpf6d5vmrYt/s/va9bh0GDam1W2f&#10;3KtJo8CfLt2f8Bo5gPH/ALNq83zSwb4v7js//wARXQW1np6KkS6C3/gY9ejJokG52oh0GBPmVvu1&#10;Eo8xcZRicJ/ZtpeN/wAivZb/AO/M0r/+z1p2FmyL5UWkaTDt/v2fm/8AoW+uw/s2La6rup32Bd3y&#10;/wDAqn2cS/aI5d7O+uImgb7JDFL8jJb2cSf+yVi/8K9i3bfNnf8A7avXoX2Nt33d6VNDYKnzNLv+&#10;bYvy1UY8vwkSlzHn8PgHT4WTdA0z/wC3K9aX/CE6f/DYwfdrrvs0EPztL8jVLCi/I6fe/uba1Mjl&#10;4fCttbfdgjT5v4Fq6mjq/wB1d+371dM9jv2Nt3/x7Hb7tMms5EZFX5N1AuYx00dfu7aemj/K7fN/&#10;v1tJYT/J+9/4A7VoJpvypulp8ocxzqaP8v3tlOTSlRtvm1tpZ/7OyL++jVL9jXZu3b03Ug5jKSwV&#10;G/3afDCrru8r5f4q2Es1h/exLv2/32erSWcTy7mb5F/hoGY8NhHMv+q3/wDAasw6U8Lf8edasKbJ&#10;XZd3/AF+9Trazl/eyr+5eX52dKCik9h5P3ov++6emmr5u5Yt+7+OtVLNUV/3TO/+3T7OwV5X3fvv&#10;m3r8v/2FAGYlmqS7vl2Vbt7aOZtvmq+3+41XXs2T7yxo/wDf/jp9qi7pflZNv3n20+YjlKn2GLd8&#10;zN/4/wDLQmm+c27ym+X7v8FWHv4raLzZVkddvyv5TvVh7xUt0liVkRl+b/a/76rMspfYPlf5WdP7&#10;9CWbf6rc33f46lmvPOV13M6bvm8ld7tRbf6T5UqqyPu2fvl2f+OUByjP7NiTe3mskv8AsfxU99JX&#10;buVpE2/e/jepXfZt3SrQl027bFEz/wB75qAIntme3dom3vu+5/8AtU97NUXc/wDHRbXKwxPuaJ0X&#10;5Gp8N5/zyVn3fx7tn/slAFZrCLzYl3b91RPo8rq7eaqJ/D5LVoPc/wAP2GT/AIBsp6XkSKrSs0Ls&#10;v3H/AIKZZlJo67k/e75dv92k/seLa+5V+athPLud+5d6L8nzrRvg27oP4f8AZpEGP/YmyJ/Kl37m&#10;/upTXsGdvKWVUl/iR2rd3t95lZNv/AKY8yp8rf8Aj7UAY82lT/Z/9a3y/wB9tiU3+y5XZ1ZVdP8A&#10;vutWbyvPSXz22bf9T8lPmmXbu8qT/Zd2T5aCzH/s25S3Td8iJ/zxqF7aVN/7qdN38H9+ta2kW/i3&#10;S+Yjq29N/wB+nXOqwQr5DTtvb+BP7tAGF9mn3bfsbfKv35l/i/4DViG2n27mbZu/vr/6BWrZpFJE&#10;nlXLTJt/vb6LmzR9/wC/V/m+bzlR6kvlM3YzMi/L/tf7NMeGVPvLv/uum+tjydn/AC3jT/Y+RKi+&#10;0t5rxKy7/wDeo5g5TGmSSGJ5f738CLv21VmtYLmFElin2K38HyV0vnfukZmjTdT/AL/zNFH/AMAa&#10;jmDlic1C620SeRBI+3/ntvTbQkyu27ytifxb2rafynl2+Uv9/wCdaiktmdXbav8Afo5g5TCe8jmV&#10;9sq/N/coeZ/K+WJpvl++/wDDW1NZ7P8Algrv/f8Av1ElhO6ojeZ/3zRzEeyMpH3q+5vkVf4qPtkC&#10;RJFtV0/uJ871aeza2Xc0fnbn+ZPKeovm+1PusZfm+6+3Yi0cweyKkMyu3ybkT+GnzXPk/wDLLei/&#10;e+XfTvOlh27bFX/gZ0+dFqKa8ghXayt+9/jh3olHMHKZ76rFNcfdWF1+8+/+Gnvqvnb1bcm2rDvp&#10;j/umbZ8u/wCRn+Wnx21ii/dkf5fvu2/dRzF8syjM8qzRS+fs3f3/ALlNfWNnzbm+X+DbWg72MKpL&#10;5nk/N/sfNTJns32Ku53/AM/x0cxHJIylv1mZ90sn/AG+9Qt4212+46/dd1+9V2b7NbLuaCf5fveU&#10;m96pQ3mkbvmlu0Rv76om2jmDlKial99Wl8na3/PB6luXW58pmuW+9/AzpV5E0i52fe3/AMKItQvY&#10;Wb+bBF5jo7fNsajmiHvDXtmddkEvnPVeaa5tl2t5by/71aE1nbQt/EiUx0sXlRvP+dagDPmdv4om&#10;+b+4tPhSV1+WDZ/v1Yme2dk3Ts6VXT9zL5S3LbP4VdqJSL5SF4dm/dA1TJ8kX3NiU6a2nmZmWVki&#10;+5975KmS2Z4v9a2/+4ktHMXymZ5y+aituTd935qie4ihbyIpW3r95Hbe9bSI81u/y/8AfdV3tpPn&#10;+Vf+/VRzF8sjPVILdX+8n+/UW/8A6ar/AN81sQ2Du3zRfe/j8rZVj7I//PBaOYnlKiaOu3d5saOy&#10;/wADb6PsHyou752/4HVh5luW2yrs20//AJZO27566DjIvsaw/ei/hqHyYtyeaslPhs53l3M/zsv3&#10;KtpGz/MybP8AgNADPsbP/wAsNn93/aohs/JuP+Wb7vvVbSHZ83mN93ZsemJZ7WdfKXzW/j+/QUGx&#10;nZ0Vl2NTNiv95v8AgG2tN7OJ1+ZG81V/gSq/2Btr7W3/APstPmL5Sp9m+Z4trVMm5Pm8hXT+5WhD&#10;bbP4f97fVj7G0ao21f8A0OkQY8MM7y/MqpFt37P46upZ7v4f/HKsJDvbdu2f+zVK6KipKrfd+/vo&#10;DlM+aH7Nb7pWXyvufP8AIlTPZyuibW+SrX2aB1RliWF/9taHhVF3S/fVf4Ep8xfKZ6W0rq6tuTb/&#10;AMtfk+arcNh8u7zZE/g+9Utttuf9U3kxRN825dm6raXOyV1/d+V/vf8AslAcpSSzghXdtX/afbQl&#10;tBu3RK29m3q+3fV1PKRNv3N3yfe31Y3qn8cbov3Eo5iOUpIjTS/61dmypUs1bfujX71H2mOHyty/&#10;eb5U/vVYjvFdnXaybf8AZd6QAlsskTr5Ejv99vuVEltLDsaKJUmb5Nj7321Y85t3kK0aP/Hv2P8A&#10;+z07ZBbfN999vzPtoAi03bDdPFFteVm/gffWnDDEn3pZHZ2+V/uf+g1UhddzssTfL8mzyqlhuYLy&#10;3+9A6Mvzb2SgCwnlQ72Vm/4GyUbLq8t383c6bfl3slVUhiT5vIh/3t2+pftkUa7VVk3r8tSXyliG&#10;aV/3G1di/wB9v/iaJoYpm/eqz/3fv/LUSXKpKnkS+T829n3P9z/vuqk1/E+9omid1b/liyfNVASv&#10;DF/z1l83/dqbyVfyovmh/us/3Kr/ANsfZmdYlbY3z73WqiaxL9ofdBHbI3z75magDVW2gdf3rN83&#10;3U/vUeTB93ylm/g+SKsebWJUi8yJl3/Lt2fxf+P0fb2m8rzZWf8A3P4aCDR/6ZRQSOm776P92mP5&#10;S2+5l+63y72d3rPfVWh/dRK2xfk+RaYmpS/aE/1jv/u/w0FmxDf21zAi+aqPt3bHb52p/wBpi+T5&#10;I9/3PuvWOk0r3CNAsv8A39+6v+5TnRkuPKlnWF2/gmbZ/wCP0AaE0373yt3z7fvotNSZnlRlnjf+&#10;D50/9kWs/wC0ffZtuxfk+Sq8yK/mszbET7v716ANKHVZU+Vtv/AGp73iozwPPv8ANX5XRnrM3rCr&#10;tFtdGptzMyRbpYG/v70V/loA1ftMH3Vl3/77vUU15F9o2s33P77fdrM3+cqMsTfd+5MyUxLNZm2s&#10;u91+f5IqkvlNDeqNLcq33fvf32qvJrETy/dk/wB/+9VeawldHZdvy/P8lPS287Y3zP8AL9zbVED2&#10;1KDcjef8n+21SyOu391crCny/Pt31X+zNN8yyrDvXZs+TZ/33Veazs4bdIv3bov34dvz/wDfFSWa&#10;v9pRTN5DNQ95FbfvZWb5v9n+Gsd4dlgn+gyXO77tvDsi3f8Aj9WLBJWtYv8Alzl+4yTN/F/co90r&#10;3i39pgmt32s2z+4i1FNeRafE7Syqibd+96huf9a/lT/vZfvbG31Smtrx7iJpPI+98vy7nqCzT03x&#10;PFeWqNBLvT/b+SiHXoJpfIWJnRl+aZKZ5MsOzyot+7729qr75du3z2eVf4IfnSj3R8sixc7/ACvN&#10;iigfb993l2bar/bo/klbcm1fvbX+WovJaSP9+0nzf3G3pUMybLV1bzNkXyK/8FQHLzFt9Vltpfl2&#10;7N3y7Pv/APfFPfUvkfc07/N99FfZWZZ+a6vunVE3bN6fI9WP7NW52RNO2z/bbfu/76p+6HKW/wC2&#10;4nZ1a53/AOwjbEqF7+WaXbGzJt/2qqw2cEMvkIs/y/J935KZ+4trjzYp13/88d+yqI5SWTVVtm8h&#10;pfOl3fMm5KiTVZWb5rZYdv8AA+z5v+BrVhNt4u+eCT5W3r8v3qiuY/3TtBB/pH8O5agolmvFdfmW&#10;2+T+N2/hqlD/AKSvyrAiMvy7P/iKc9tPMnzKqfddtiVn3Nt9zdc3KfN+68nYm2gCwkMDr8sEbuv8&#10;flbKiub+2TfFPZx7F2v/AKqrfzJvlW2nf+De8vz0JC21G2LCjN829t1SakNt/ZEzbooLbdvqv/ZW&#10;npdPc20Wx1+dURqt3Omr/rVi/e7fl2VlSXNzbN8yqkrN82xd/wAtAi7M/wBs/wBb/qt38HyVU86K&#10;He3kSbP4at74pvut8jfwbasPbRTLuWJagzMT7Z5zeb9mhmf+LfVfzrPUpUaLSl81fvTeU6PW8iRJ&#10;ui8pdn8W/ZsrPubmWFUWBY02/J92teYfKUdVs4rxUibbYbvueTPsdqmS5WHyottz5rNsWFF3/wDo&#10;NV0maS4/eytN82/e61YSazhZ9zM8v8O9qBDJvE/2Nv3ts2xvkT5t9P8A7aWHypZF+Rl/j/8Asqlf&#10;/SYvliZ2Zf8AvqqTwxIsv/LaX/ni7VI+aRdSazmVFVt6L/GjfxVb2Rf3m/7+Vz9toP2mLavnpLu3&#10;y7G2VL/wisX92f8A7+1XLEjmkdbDDbOn/wAQv3qakMFzK6qv3fmbf/DUMKfZok8pmSn/AGx0V2+X&#10;++1dBzD4UdF2z7X/ALuynQ2+xty/w/8AA6bvl8rczKiN935qhhud7Rfvf4f7z0AaDzSvLt2/8Do2&#10;fK7tKqOv8e6qXnSyfeRU3L8u/wC/VuGb93t2r/31UlhvWFUXzWfd82+rEPlPEn99v7i/erOe8ZJf&#10;NZVT+Oi51hoWTYq/N92gDRe6uYfuqr/3d1Q7Ll9m5mRFX76SulRfb97fvd3zf3P4aie8i+0eUsTO&#10;/wDF8v8A7PQHumqkzIvzf+OfIlE1/wCSqNtXf/sViQ3P73yt2zY3zb99Nmv282LytrxL/HuqgNh7&#10;lfN3Ncsm7+CpUm+zbF3b0b/arMd4EbdukT5tmz+Cs281W5e/SK2tpHiT71x5qUAdR9p2L8rbKPvy&#10;+bIyu6r8r7ayd6ovzS7Eb5/n+/T3ff8ALtk/3/N+T/vipA00/wBGXd5v/ff8VOhv4trxLu2N99Pn&#10;rn7m5gsIpZZ/uRfe2M33abZ6lp9+vmxLI6fwb92+gDok1VU37WXav+z92pv7SVF+aVU2/wBysmG5&#10;WaKGJomRF/77qwk0s0TyxQfufufOu+qCRbS5V5HZZW+79/dTEeWGLc0rP/vvVJ7lYf3TeZvX+C0i&#10;RHqwib13K0ju3z7H2O//AI7QBLM880u5W+Rf8/xVYtnl+7L5CO39/em2q8KyzNdxeUyP8z7/AP8A&#10;aqLzl3bWinTY3y+c33v/AB+gCxNtRU/esm77z097D975su55dv8AHv8Au077HO9xt+x/dX725Pm/&#10;4BVtLaW282Jm8lFb7n3NtSWUkRUVHgi+7/A/z0Q2zPslby0i3f8AA6tInnLEzRbEZf8Ali33lp8f&#10;kW2+JvLeJvn2UAZk15Bu2tLv+b/c3VYuYWT5Vl/eqvypuqaNP327az/Lvb5Pu1aaGKZUVGk8pv8A&#10;aejmI5TP2N9nt9rRu6tvZH/io/5ZeVuWHd87/LT/ALYv722iWPYv/A3b/wCJommi2/Mmzc2zfRzF&#10;8pV+xt97z5IUZfvou+rqWbLb/umb/adlqwjqiuu6N9vz/d/+zqpvtobj96y7Nuz5P4aOYOUPszQ3&#10;CbW/dN93+Opba2WZX+Zvl3bX+7Q+6FXbzY02szr/AJam7N9vuZWRG/vt/wCyUcwcpDNaqjJ5998n&#10;8W9ai/cQskHlNM7/AD/uYqemmr5qN58flfc2eV8n+/Vr7B50XzMzv9/5G2VHMXygl5F5qRN5afLv&#10;X5vnrN1VPt9mm6+bTUX/AJbW7+VuWrT6bE955u2GF/K2fIu96f8AuvsvkeVsl/6bRI/3f4KOYvlO&#10;ftvDa2bebBc6hM8vzr5su/8A9nroLOw1O/XbL/o3+3MyU+ObZ8qxSJu+ffTLaaCNvlgb5m2bP+B1&#10;HMHKV3s5bOV1nuYLmVfuzOqJ/wCyUz+0oEuIUii3zMv3HX7rf+zVe+0/MiwRL8v3XmanJctctLti&#10;Xzf4dkX3aOYvlInS5RolXy9n8T/c/wDQaIXsZonZZ7Z/4Pk/u/71V7m2bWLiKKdW+Vll+dvn3JUX&#10;zQ3Dqs8ibV/1O3ajN/vUDNCaadGRYNry/cR3ldEWmfY/Obb9/cv96iGbfavPKqw/3t/z/wD7VMm8&#10;r70sS3O1vl3L92pK5R/2OBl2t87qv937tNeGCZd0S/Pt+XZ9+nPMzr+6l2bW/g+SqiarZpdJB5sa&#10;bl+47b3agOUNkDttaKR5V+dkml+RasTQ/f8A3v8AvbKzbmZdr+VKybl379tZk2veTEnkRXOpXC/O&#10;yP8Aukag0N3fF/qooG+X7z7fu1V8m2v7f975m9X/AIt8VZNt4h1PVWdbnQ201N3ypNOkqNV7zrlG&#10;82VYIf8AfoILv9j2KXC3ly3nNEv7p3b/AFVSzXMSfLBL/t7NtZ/9pL5u2WWN9y/cT79TbN+/yomm&#10;/g3zfxUAWNjXLbvPk8pl+VIVX5GqF4YoZXb7Nvl2/fem/bIrO3+Ztjq3zbGqF7/Y21ZZPlXf/qt9&#10;AFjfK+/yvL3/AN96rwpOjP58/nOy7NkK0QvLNF/qm+X/AJbPTUm+xyp83/fFAvdJZkvNvleV5MS/&#10;x1Fc3X2a3/1U83+wkSfNVfVnWb5p5fJ2/wB9aI9VWZXWL+Fdi/J89QMls9Vl+TdYyWf+xNsqKa+u&#10;Zl81Z2SH+Hfs2N/wNqhm8+aWJvm2fxP/AHaqvNbQ3DwLt3t97fS5hcpahuZZrjz518mJl+V/Npt4&#10;8X+q+/u/2azPOa5Z/Ki+RfkarEMLWfzNu/v/AD1OpoSppqw27xeUvlf36vQ7vs6M0uyL+GofOn3I&#10;21tn+7Vf7Szsiqq+U3ybNtWQPv8AbMvlLK3+/uqlc2ErsjRS/d+98v3qsJIsM22Vtjt91Eapby8W&#10;2b5Vk+b/AGaCNTHht1mZ/wCD5vm8la0P7Ki+8zs8u3Y2/YlWH/fLt8pof9yonhX+L+H51oDUclnH&#10;Cu3zf9hfJo2Kn3V/i/jWq/2+2ferRSfL/wBMqP7Y3xfutv3v41pe8L3S3DDL/e/74X5Kd5fuv/jl&#10;Uv7SguV2/wAK/e+bYlRfY7T/AGf++a0My7DeS7fur/wOhppXb/VbNv3f9qs1LnyVfcsm/wDuPVhL&#10;lni+8yf79dBzjpryeZnXyv8Ax2n/AH1+6ybf4Kr/AGn97t2s/wDeqw7tuRltmf8A6YvQHKDo80vm&#10;/f8A7r/L92jeyROqt+6Zt+z+Cots83yLAyIv8DtsqwkLbX/cRoi/e+agCGSb907+Rv8Al/gVKEdf&#10;LRfIZEb+BG30+5hZ2T71tt+RnaJ/mpltazzRS7p2T5t/nQr/APFVQFhHX51i+f8A4DT3Rki2ttf/&#10;AG3aoobOXzflnkd/7822rCWen/IzeZ97Y2zZ96pKKn2OWGXd9p8mLb8yPsq7/wAfPywOrvF95Nu/&#10;5KX7BFD8q2K/e+Xf89WkdUj27oPN30ElREb90i/Ojf7SVeTTVtm3LL/33vdKZ+9vLfdButk3bP8A&#10;Vf8AxSVLbTSW0U0Hms+35GZ23/8Aj9UWNewieLzdsby/+P8A/j1WEs/t+/ypZPNVdq/NveoZrCB9&#10;/wAvz7f9cnyVYRIniiVYF+627e29KkCKGzikl/dfPLu+X+5T/JdFSfyt6fc2ov8A8VTv3szSq0kE&#10;MUX+te4Z0Rar/aYtzwLeQPtb5Xh+43/xVHMBNbQtDdJ58Cuv+xL/APZ077BFc3DtEslyi/7P3ait&#10;kie4eJlb5f8Apk7o3/jlaaeRH8q/uU/64bNtHMBUtrO5hWV1g/dMyu0O5P8A2Wrdn5H3fKg2St8y&#10;Nsipl5N9p2RKsE0S/wCtdPn3f99VFM8Ts6teRwyt92GL760cxcYlhJt8vmyrJsX/AFT7t9O2fxeQ&#10;3zfed1+fbWPc20/2D91eTwyyts+dklT/AMedKLCw1C2t7fy4oJn3/fuE/wDQEWoDlNi8+SX/AEZv&#10;J/64qjvTba8uW3teWLWHlfIv2ht0zf8AfNGsPPZ2u2ztle9ibe1vM/lbf+B1Klzc3lqrXLLDdy/8&#10;sUZJUoKGJfrZ/LLeL5sv+qt5lT5qelnK6vF5uxFbfsSLZup+/wAm4S2WJpnX+B2+T/0CrU1myReV&#10;P8j7t+/+633/APPyUD5SlMk7rtgX5Pv/AL5k2f8Aff3qsQ2u/wD203bPnZqr3k15czpBA0afd3fu&#10;t77dn36e+m2b2sXm3k8yK3mr+9f73/AajmDlLCaJvmdp1X5fnV/4G/3Pn2tTP7K/dbml2RL86PC1&#10;S/Y9n79oFh3fP/rfkb/vqi6ffcI3lWzp9z/bb/gdHMXyld4VhT5pZHTd/G2/dUyJAi7vlmRv4Eb7&#10;1QpbTvcI0+5Pvbvm+SKpvOR4tqfPt3fOi0D1BEtkuPKiVYX2/MiRf+z0TWav8u5U83+D+NqZ9pfy&#10;tyxfuv8Arr89RJcxyXDxLFH8q/M/m/8AodAajLmztryPyGaTYv8AzxZ121LDtdtsSedtXYv33qx9&#10;gbd5sUscMS/wJFT/ADoptn7+R/m+5tRNtBXKY/73ZLuWRNzfMm5Ef/x1KlSFbZvKWVkRV/jl3f8A&#10;2VafypL95n3fOvzbKNlt5svyrDLcLv2fxt/t1HMMpb13bftLJ8vzfwf+hUyzRXllWKJrl/vt5zu6&#10;NVvzovvK0CRfwbF+SiF7na/lRM/8aps2UwJfsEaRbpZ9j/f+z7Zaro6urqqt/svt2pUs0N5CyNOu&#10;yJl+5VX7T+6dpdu/+HZQBDcwr5vntLPbJu2f6OzvuX/gNPRFRUZbadN3/LH+OnzXlyi/vZd8X3G2&#10;MibaZ/auyXduV02/wN89AEsM2933fudv99d9V7mFXX5tzpu/vVX1K5l3fupWR12/el2JU0MN5dbW&#10;3N8vzrs/ipcpYXN4tnFul+f/AMfqvbbdjssTTO33v8tUs0P2NtzLAn8fyRfPVffLu835nTbsXen/&#10;AI/UcouYz7m8V5PI/tOOGVW3/Z3b52q39liT97u8593zfM/36EuWhi83eqJ/f3Vn/wBpSvL+4f7z&#10;ff3b91WMu/Y18rb5Xz/7avUTw21zF+9Xzpdv8LU6G8vnZF+xsif89vkeprxJ0i+9H8/8H96mZ8pX&#10;mmVm8pYtjr/f/iqF31Cbeq7f+AN/9nViGzb7PEssGzb/ANNd9PfyoYpV3K+37yJS5i+Ur28PkttZ&#10;l37fl+Xf81Me6ntlTyrZd8u7c8MqJtX/AL7qZ7eX52Vl2fw/71VLmwnmt/lufs397fFv/wDZ6OYj&#10;lGJcrtdfK3p/c/go3y3MvytIn92pt8HlJFK32l1X5flqWaZk2Mv3P7+2olIuMTMezWb5ZY/kVv42&#10;+Sq95D/pH3dkS7dqfJ81aEMK/eXa6M2/Zuo+zKjeasrQu3yfI2x6ZHwGe9tPtRYFZP8Afb7tW4ba&#10;52o3m73/AIv4Eqx9mis1i8rdMirv3+a7/NUqPBJs2s3/AAP5KA5iLfEjOqxN/f8A7lRTOrqqxeYj&#10;t95HX7tS3LLs3L/4/TIZvJi+aJkRl+WgOYqv++Xd80L1Xmhghby9v+3sVX+atOHz0V/9Z5TfeT+9&#10;WdMlts3fZt6N8jPu2UE6jY3ihl2RQfeTfv3fdq680e7dtZ5WX+Nqz4bZoV8qCCOG3/3nfdUr70b5&#10;mjdF/uLQBYkvPOXz13Q/w7N3z1m72hnSXyG2M3yoiu+6rFs8G1/Nbe7P8rfc3U6a/gtm3eX+920B&#10;qD3Pk27tLLBC275t6ulRQ6a15F5sUv3m++i0+/1i8eJPKtpURvvJ8j7lqpZ3l46+VPB5O3+5Lvqw&#10;1LH9mxIu7d86/IkO5/8AvujZL/z7N/36pjyedceay/7LPu+etDzrb/n7vv8Avr/7OgyM1f3MX72L&#10;yU++sP8AH/wOor/VZ4VTbAvzN991+7/wBatOjIzq21E/h+b7tMmvIra12KrTSt/y2+eug5xsM0vm&#10;/LfSTJt37Nuzb/44laH2aebZPK0mxl2J/cqjMk94qbpJbZFX+6iP/wCO1NYQsi/umkfcv/LZt+6g&#10;CxNNPbXHlLLB5TLvbf8APTI7nZcfd/2/9ipfJlT5li2I3zs7/cpu/wA6Xduj+Vf4F+So5iw+1LNe&#10;eX5rfL87fL91v++KY9zHbN81ys3+5TEeeG4dZZ//AB2nwpbaPK8621tD82xriaBJXb/vqrIH2flX&#10;nzbZH/2/ubqlTTbbc7QRLDNu+Z0X71RbIG/equ9Gb/ljLsSrFsljMu5lVP7uxvvUBEhtrNnZ/wDS&#10;p3/vI8r7P/Q6mttH8m4dln87d/HUsb2MKpcyzybG+Rk+/VtL5n+1+RBH9nlX78K/Oy7P+AUGoy1t&#10;p0lRlinhdfk3u1Mhs13PPLtRG+9M6vsqKz8i2uHns1/0hvkl2Rf/ABVXYUvHt089W8r+F3X5KjmH&#10;yjd8szbfN+T+F0X5Gqwj227yml+dl2eTCr0Qw/LK3lN5rfd2r8//AI9TobmC2ZdyyTbv4PP2fN/3&#10;xRzF8oI8SK/lRb3b5G/v1Ff2d9DcfLBGm7729fnRKtwwxOsqyyt8zf53054fLidfN3xffXYu+o5i&#10;+Uis3luVeOBpEdfn3y/J/wB81ElteTSp5srJt+8m35Gq1DcxPL5UU8nzfeh3JVu2mj83yl+5/t1I&#10;cpUmdvs6SyrHCit9+praZnut27ZCy71dF/ytSzTW3m/6TeKkS/x7U/8AQKqv9h1LYqzs6N/3wtBf&#10;KWvJXckSq3lMq7ndU2UyaGD70ssif3YUR3qKz3Pvi2rM9u33EbykVf8A4qokeB7h/KZUi/i+bYi/&#10;8DqidSWwtoId8UUTQ/xsn/2e+rq2bR/vZdrvu+V33pVVPNdvIlZdjNv2P/CtV5ryf7RLLA3koq/K&#10;jL8kv+39+gs6D7H5OydfL37vl3rsqF7mBJfKXam77uz53/3/ALlY9tqq3kW2KVrmVfn/AHK70p7u&#10;qSy7nk824/dbEapA00vImvHgi8ze33vm/wDs6LmazhaK2Zl/4BP8/wDv1n2dg2m/6GzfuovnXeqb&#10;9v8AH91Kd9gidnuYmZJW/jRUR6ANiG8V02yrv+Zv9Su/dUV5cwfPtX+L5Xes25SJJ7eeKVnu2Vkb&#10;7RL/AOyVY025g3bZ/s32iX73k79n/oFAF1/Nm3tEqpuVd2xd9Q21m211bdvX7roqf/EU1PK+RZW8&#10;5N3y76hubm5TdLLOqW6/IsO3ZQA+azVNm7c//j3/AI589So0U14n7pfl/j3fd/3ErKvNbaG6/wBR&#10;v/6d7SLzX/4HVhNeXyts9nH5X3Pnb5/++KALz7v3sStHNuXYqTL8i0xJvsy7Z5Y0RV2LVFNYgudj&#10;W0rPsZUX/K0Pfypdbf3b+avyo773/wDHqCywmqrZttigkvH++373fT7l7mZUi8tkl/ueU/3az5r+&#10;KG8+aVUeL90yK2//AIBTPtks33dyIq7d+3Z/wCgg0Lm2vnT/AF89tt+dpv4G/wDHKa9zvWKKWfzv&#10;mVFTb/d/8dqpDNv+VV/e7flSZqJrZpNn/PX+F/n+X/gf8NAF2a8Z181om+Vfv7U/9mohhZ7fdOsj&#10;/wDTHdVLTUs9NZ2V/nb5/wDW/eqxNeQIz/Mvy/e37/lqgB5rPynlaBv7+xFeovOWaJJVi2RN/qkm&#10;Wpf3CfaGtrGREZv9j5v4aP38M6RLbb/4Pnl+fbQBF9yHa0v3vnb5k+ah3+4u7yUb+5/+3R9mvL/f&#10;5rfZvKb/AJd5UpyaUqebLFLGkrfwXEqVIFS3eC/+VWn+7/zydKs/uPtCeazfxf39lVLaGe2upYml&#10;+03H3/3Mu99v/Ad9WH1WB1uFggjheKXY2/d8v+/QA+awgeL5olejfBM37hV2L95/v7qrwxwal8v2&#10;ZXf7ivMu9KIbnyYvKXy4dv8ABD8m2s+UsZNNKku3yGhRfnV/71PuLyXb+62u/wDsVD9snuZXZfL2&#10;bfvutNubOO2b7TPKsLM2z73yUwGXN59mtUlllVE/77/9BqukP2nZcrO3lff2PLVvy4rlnVW2btq7&#10;0b5F/wCAVXe2ltm2yzxvsbZv+Te1X7pn7xDc2y3LI0qyf7PzPspsltbPK7S2cb/3fO++1O1Kzs79&#10;Yvtnl/uvu7G+eiaHZsleVf3TffoGFz9hs7fzVijR/wDY/iqK2mnmaJvLX5vvfNV1EWFU3fufN/vr&#10;sqK827dzeY7r935qAInSe23srK+5vl+aq8NzPNaywboJn+5vRvnWnfb7Z/ll2o6/ef5/lps00FhE&#10;jKzJ/wBdt9QA6FGtmRZV87+9sXfVW8tovNib7NI9x/C7wfdqF9Viubq0XzZHT77P5TeV/wB91NeO&#10;tsry+RO8qts+98n/AKHVmciVLzzvl8tU2y/NM8Tpu/uf7NS3l5Pt2xLG6L88v8af+O1halfs6/ab&#10;No/3XyKjqjp/3wr1zt5/wlzrLO0+jPEy/Lui2bf+BNVcplzHXvfxJE67le4+/sRfkWor/UrFLVNs&#10;G9/N2ecjJWLDHKln5DRec+797MmzZ/33U955ENvb7opHu2l+V02bFX/f30DN65uVht0jggaaW42t&#10;+5nR0Vayfs0H/HzPKyagrbJU835Kz5tEs7y43S/Ojf8APGLZ/wCP1YhtrbSrWLyolRN3lK80qUEl&#10;ibbYL8tzYzPt370372/26fDDL9nRmg87cvzTbX2f991EkP3LmVY0iuG2Km75Gpl/f3nlPAssn2dm&#10;+5ufYv8A8VQUP+zSvsWJo4YlbeyIz055vmeLbI8S/wDLbd8n+/8AfrPe/wDJt/38t3Zyt92ZFf8A&#10;8cp9heRJvnllab5dm+VfKf8A74oHzFi8/wCPeJ7XdNMv9/7lM/tm8/59m/78JTUuf3D3jTr5Sr86&#10;MvyLWZ/wmGkf9BD/AMeo5SOY6CGaB4tzW0m9W++6u6N/wOrc3yLF+48nd86vt+Rv+BVoW032zfEs&#10;sG/76p5SVD/ZscN1unlZ7v8AubfkT/4mrMSv9s87/lrH8q7Nm2qt5NefIsES3PlLv2ba0Lm2ivG2&#10;wW07+U38f3KtQ6VPYebPAkcO/wC8m7Z/6FRGRfKc7ef25c/vbazgR2/1Sbn3t/t1oPDqaSo3kLv/&#10;AIn8373+/W69tBZ2vmwXOyVmXdsb5FX/AHapXOvafYK/2m5ubmX/AGPkqOYor3+m6m6v58uxG+df&#10;s6fd/wCB0yz8PbF33mpz37t/yxuGf5aqQ+Kvtl08S2c+xW3r8vyVtujaqu5fL83+F0b7v/stXzD5&#10;RkMNtD8vlKiKu/Y7f+gJUVzren6P9nlnuraF2b90jqm9t9V7y/ntr/y4omvEZdn8aJ/wPbVjUrPT&#10;7aK3ZWaG93L+5miRE2fx/wB/dUCLbWeoXkv+g2NikUXzS3FxK7/L/f8Alqil5Al08Vzqq/N92GH5&#10;E/74X71W9N1K2S1uPtksiRL8/wDo/wAjstMub+zhll+x2clym5dvkxJvb/fdtm6gst71huLSLz45&#10;omX7m37v/s1S/vXlmg3fadreUiJ/DWalmt/F9puYI4Zdzf6O6/dWrFgi20vmquxPm2b1T71Sb8pK&#10;kywq8Szyfd+4/wA9Mmhi227MzbIvu+S3/oaLT5I1+RVuYEuJ/wCB9i7v9xKih0eDzUafdcy7vmf+&#10;BaC+Uu+c1zcOq20mzb8sz/Ju/wCAVlaxqU6S7Zb6Czi+5/qt77q1XefzovK8j5fkWqnnXifL8zv5&#10;uxvJT5KgZV037TbSo326e8ib+5vi2/8AA9n3asPueKVftMlsiu25LT59y/8Afb0PDOkqNLZwTIrf&#10;I6Lvf/x6pXvNQ+0btqwxf9PGxKrmFymVbarFNLtigu4Ylb907sm//vitWa23qi/6MkXyu3mrvdq0&#10;IUgT975Ubyt8+/722nzbZr9JW3In8KJ8kVRzBylF7b50ZWjfb8iQ26/JtqZ/nbbugT+NkmV//iKl&#10;S/gff+6ab5tn9zd/31UT3jTN5Dbod/3XRv8Axyo5i+UlhtoLaLzfl83+++yhNY3/ALqKJti/edIv&#10;/Z2+Wjzmhi+VWf8A3G+d6r+d9vllW5VYYtv95/8AvunqBdS8ZN8CwM6M393YlZ+palc+Xuae2hRm&#10;+VNv3f79Nh+zPLEvzTS7f7z057aBFlin3b93y7GZ3WtiQs3iS4dpbme2+VXWHb8/+/V57+x3PtXz&#10;rhfvPt+T/viqMNhFC0rWkTXL/wAXzf3f9irD/aZryVvsy/ulX7zbEoM+UsJrDI/n21pbebKv/LZf&#10;n27/AO433f8AfrKhv1uZdyyyXPlN5TJu+Rat/Y5blvNln+dW+V0/h/2KLxGh2RQKuz+J4VTerf8A&#10;AqDQqXl/PMrssslnEqsks2351/4HTLObyV82C5jf5vvvKj/NV5LaWGL5vPmiZvmhfYn/AKDVpIZ7&#10;a4lbyoEtF+7/AH//AImgAuYZ9SXatzPC7fcmt/k2/wC5T002fSliWe5k82Jd/wC+Z3lp7zRXMr+V&#10;Ovy/wIv3aov89w6tKzvt+VIf7tQBbudr3W1omheVd/8Av1mJbafeXFxtgb7Q3/LZ1psKNN5u2xnm&#10;T/e2fKtWHtm1LZEu7Yy/ND/s0AM85LP/AF7QQuv3d61dmfyVRmlZE+/s3U2G2trCLdJ97bsbZ/DU&#10;NzrFjYbGll37l+ZHb7rf7FLmFyjZrmLUvmWdfKX59nz0X8Nz5SeWzQ/Kr/d+7ULwxTRRRRRNDu+8&#10;6Mm9lqaGzV4oli3OjL9+Zq0DlGLaq67ZZ/J/2Eb/AOKqxNJZ7XVttz/eT5HeqSWEVnK+6X96yq7b&#10;PuNTrZ1v7pFVZE/3F+egZYudSeG6ligXf8v8bbHb/YqumrarctFK0CpFtVPnaopttg0su3ZFb/31&#10;3/x/w7qsXN5bXNrts/PeLd8yXy7H3fx/degUSxYX7It1Fu+2PtbdDcLsT/cT+9WfDcr5sv2xd7sv&#10;+phbft/3EoSG5eN2/wBd5v3YU2v/AOP0JeNC3lTyxzSr975tj/7jf3aCR7W0GpW8S/Y/J/3ot7rU&#10;vnfY7iWDcrp/sfI7NWPNcy3k/kXLWyRf88Ulfe1W4UgfzYvPZHVdkSQpvRv9j79BUSV3+2RPtla2&#10;2/xp9+oobmD7Lt+0s8u75XTYiVDM/wBmVNu3fE/33l/8c2Vj3OpNc3TwRL53y/unhi+RV2f36USJ&#10;G39vgubPzVuZJvNZd2yqSakzruae7hiibZ91P+AVXtrmOFtvkW2xW/4+Hb/7OmJ9pvPKlgggdNv3&#10;4fk3Uxm7bakzr8rb0Zvleh9S2XSfLvT/AHfk3f8Afdc79jVFlZYp/N272/eu9CX8sNvE21Xlb733&#10;Ni1AGxN4ks/tSRL/AHvuJ+9qxDNFNKisrJ5vzq8zbErM3tt/cbfNZfubfvVmedO7S/umm/vecv3f&#10;+BtVkamxeW0t5burX0iOvzqiOjozVj21m37r7dK03zfM6Sun/fafdqK2vPscqRSrbWybml3pvl3L&#10;/v1FrGsXL2u3T/s01xEqvs270Vf9uqFzHRTa3Z2DPbW0Ed55W3clv8+165r/AISqe/1R7a5sWSFZ&#10;f+PuZtkTf99UyaH+0lSBZ/sdx99pnXeir/33ViGGLypZWaO58r/li7fIv+29BHvF65T/AEiWLzVm&#10;fb8z7fk2/wDfdVLl/JtYvN+SLb99N/zVn6lNqd1En2aKOaLcqN+/2f8AfG2orlLmF/3EVtDtXf8A&#10;JvR9v9ygRUubmW5vElggktrRfu7JX8pq07aa5maWJ5fu/eiSL5P++qclzttXa8+5u2N8z1NNNPbb&#10;Gggg+z7d/wC+b7tSaFpNVtobDyvNjudvzzpDEnm7v+BVSh1Vry32+bHv2/w/w0/ZFfxb54lfc29U&#10;T7n+5s/gqFJraz+1q3nwyr/yxh+ff/uNQZkUNn/Zsr/ZrGN/l/jldPmqvZ3NzqVujS+XDcLL8qIz&#10;pVq/+03LRNFP+6Vt7I8W/dVW53TS/ab6JfKZvlhhV0T/AIBVAXb/AEqeZrRpZbmG3il/e7IkdP8A&#10;x6n3lytnF5tt++RV2b0XY9VLm8tk+a5nuUl+VIkmi+Smpf8AzJEqrcp/E+35N1A/hJbmaze3SC53&#10;XPm/Or7aLazi+0eVAzI8suxkmld9tS21zLZtunVftEv8Dwb0aqs00sNhLcq2+WX5Ft7FU+9/7LQZ&#10;mr/Yk9hcSrc2azbfnZJpdm3/AG6x/stp/wA8F/75qWHyPtSKrb/l3zpNF+9lb+4j/PVvFj/z7XP/&#10;AIFJ/wDEUAdElzbPFFPLK0O1fl370pf7S2KjNZt5UrbPtEzfe/262rPSrm5ilb+z1s4rqL90kP3P&#10;+AO1c/Nok8P+vikR0l+7d/PuWgmJXmmvNqSxXkk37397vaJEb/gGz/0Orb6k01/btq+6FNv/ACxd&#10;Njf8AWrt/qtnrFm9jPt+zr8+/bvrKe2s/K8+WWRHX7v2fZ93/vir5g5SpNeXLtDFbTzpbs27/S1d&#10;Nv8A45TbbSlvt7XNzafxbUh83/x/5K3dPuVull+wxTv9n+efztnzVYtrzYsUrMs0Vwnz+T8/lL/u&#10;UBGRjpctDEnmz+TKvyfJEj/+OVb/ALNb91csyw7l3rsZHlZqta9Zruig0i5geJot7fut7/8AA6rv&#10;DqGgrtngktpf9j5N1QUF5DA67dypKq7JX/vVi74rPf8AuleWX90/zb/lq09zPeROsttG8qv/AM/T&#10;u/8A3wny1ehsHh3yrbM8rfdddn3qCzJfR4LZnla5k/0hdkSPPsT/APZrWs4bazb/AFW9Pub4W+98&#10;n+1UP2NZv3E7RvLu+WHzd7/98fw1p22lNCu6Vo0iX5Nm599EpG8eYZYbUbbFbNNu+f523/8AoNaa&#10;zf6LtigWGJV2bIYnd6pJbW0K/umjfd/z2asTUtKl1K4dpdVubaJf4LedkT/xypNDo5rC2h/f7V+0&#10;N/y28qj7T50sUHntu/i2N5v/AOzWfb3NtbbLZrmS8dV/5bS73/8AHqtJrdnsl+8m1d/yrvSoA24Y&#10;YPKfc3z/AN/bVK5sJ4bd28+Te38CN/7JWY+pXk0UXkReTF9yV3VEdP8AgG+qn2P5ZVlbf5v3kSly&#10;gbFslysW66n2IrfInyJVW8exvLd2vFgmt/N2Lvl+Rm/jqi6ecz+fFvRfk/0ht6L/AMAqJ/Kkiiil&#10;uY/l+dYYfuLTA27a5ne3Tyomm2/6qGFXSnfbJ0t3ZoNkrfcTzfkrHm1XT9NbbqFzsfbvX5XZ2/8A&#10;iaP+EhtoVt1XdM3322fPS5RcxbuZrt5UgZlhmZd7bP8A9unpYSwtuVZJpf4XSmJNLfyvL5DQ7l+W&#10;abZvqwt5LZ/upZftm75P7+6mMFh+xxOly2/c3yzebverE1tA9nF5v+qXa+x/7y0ya5l+wReVEsP/&#10;AAH56rvDLeXm7cu9vvOn+zQUWP3G7azSbGX7m1/lWno8Ds6rKyOyf67d9z/vqiZ1T/WxSfOuz++n&#10;/j1V7nyNryrZrCir9/cnzNvoJNXSodi/uIlfd92prmNkuPIVZN7fIzv9ys/TdVlvInnZpHRdvzvv&#10;pjzXM0rsu5Il+fe9AFi50WX7V80sCRLFsVHapdksLfe3xL93Z9ys22vGmV2bzPm+9/vVLeah9sXb&#10;EuxF/ufxVZA5PtkzPK06wpE3y72+9U1tumWVlngR9v3/AP8AarKtoZbP5o1j2fMkUO3fW1Nr0CaM&#10;lj/Zi2123+tuPn/74SgCrbWDbYmnvrbdK29t/wAj1YSa201nnVmeVf40rM85oWeVdvy/89XTfUVz&#10;4hi2oqRL9oiX5v3H3vn/AI3+61BZsaxNA67rn/lrt/4+Pndlqv8A2wtm3lL5aRMv8H3GWs+z1iV4&#10;tq7Yf4meaL73+5VeHUpZpW/s+zkvNy72hdZUSs+Uo0/7SX52i2pu+T5P4v8AYrEv4YLyX7Zc2LXj&#10;r8n3f9VVhLzUIYop2gtvNb/ljDv+X/vqj7e0O/cyo8v7req1cSJGg6NbW/yy7P8AY/2l/g2f3qZD&#10;5v2dPNgZ9ytthuG2J/3xVL7NL5SMvzovyfe+eql/eS2yutjuhlb5GuHb7v8AwNqYy7Z21zZy7bzU&#10;N8v+6mxV/wCA1NbTNDcJLBLHv37vl/vVgvrEVhay7pYElVU/evEjo3+xVuw8QrDf2k8VtJNF99km&#10;+RG/4BVEGhc+f56XN5FAny7Plb56rzTN/rL6VkT7io7fPVjxD4hvtVlt0trPT/K+/Pcbtjqv/oNY&#10;V/qV55Uv+mR/6R/B5CPtqQNX+1dPaLb58if3d6/521Sfyra3eeCBf9b9+3XejVj6lcrNdI0vl21u&#10;v3khXZWxDr2n+UlovnvcNB8vnRRJF/33VEajLPUtQuWdfIjRGb91N991/wCAVbSzl+xy+ZEzvEu9&#10;v3vz/wDff8NZMNzcpb7vs0n2RW2I6Kjpu/36oQ2F8i721COG3ZmdU2/P/wCPVJZtJumXb9hkSJV3&#10;+d/Ay/79V7maJF+zLbb9zfM+77tUkuWvFeC28+aJdu6ZG2Ju/wByrVnZxSMiyz/6XF8zQo3yL/wO&#10;qI1B3+5BPArxf88kb+GrNnqsqW6RQQR2cX8OxnesGa8vvtXlT2M6W7L+6+0Mjoy/c3p89arpFeWe&#10;6e8ZIovuony/+yUFcw37ZsX/AFmzzfk2Ir7KtXLwJNEtszPtX5t7f+gJ89Z7+VZ6H5C+Z5UTJLFN&#10;M3z/APA/k3VSS/lub9IrFW85f3UWxdkrN/wLY3/jlRykcxq3OlXibIGljhRvkbfv+b5/9p/lo1i2&#10;l0eL7HFrVp5txs3QzRb3b/cdflrmrzRNc029eCfUL5HuG3y2733m7l/ubNlbE00ENrErafJNK33f&#10;3HyL/t/x1fwhzcw+/S5trDT/ACPMudv+jt9hT52/j3um+qlhZzw3Uv2lbt03fNM8SJvq3eTRJ8kd&#10;y29Vb50Xf839/wCZKd81nZolzFviXb9xvvf7dSMsXNmsdxLug2SxL8v7373/AH1WLNNeJFLc2dst&#10;yiy7F+0L8irs+/8AL8zUzUtSZ2fdZs9vFu+Tdsos5rZPs6+VP+9XYqfOiUC+0Ph1KV1SX/U3G3+G&#10;DZuq06LcSxbv9b5Xzb/4abeIyK+1Z4X+5vf+GsxLdrO3laK8kvHb5285d7t/wOgepaubD7Gv2z7S&#10;s21fuOqJ81LJNAkTq1yzysquyKz/AMX8GymXnlW8su2Jfsny+Us2+V1+T/x2pZknmt0VJYE+7tdI&#10;tny/7br/AB0GQ2wh+3xJEuoM7N97ZF93/geyrEzqjPA3zy7d+/d8ny1Ue2gddst5s/293yVXvLO2&#10;mlSztt15LL8+9N+ylE0+yWP7Y0q2/cNqawxL86ulrL8+7/b2VS/tW5uZf9DZb+4/uTLL8v8Aubdl&#10;aFy7bbeJZYIU27Ikf5Eqik0+myyxeVCm77uxl2S/99fNVmHvGtDqV9pVhFcr9pmvZV2NFNF5qL/w&#10;Nv8A7Ks+a8aG8t4oFX5V2Mm3Zu/8cqXTdS/sq1SeeL7N5rfLNby/8B+9UX9qyzS7liaaXZ9x33/+&#10;PUFli8s7x/s9tFfSTXH32aFXfav9zf8Aw0z7ZfW1qm5fJt1b7+35GqpvuXX/AEaWSzl2/vXf591N&#10;8m2ht/s15P50Vx8jQp870EFrTdSWz81vI2bm+a4hV96//FVe/wCEk0T/AKCGpf8AgurE1XwlbTLa&#10;QQXMnzt8qea6PVj+wZ/71z/39qQ946XRPFTaOvkSyyXN3t/gV/lX+5/s1e1j+1fHlxbrbQSWz26/&#10;fSXZuX/brP03/j7l/wB2uq8K/wDH3L/1yag3jFHO2ejra2e5pVeJV8re7b3omeCaH/TJVRJYtm+Z&#10;n31df7//AH1XI6x/yMf/AGyWqMZHTfYLPUllnW5keL++7Onm7f8AYrTtrBrNbeBf9bcK23yawdY/&#10;490/3a6a3/4/P+3V/wD2SgRn/ZlmZFa6jSX7kqpKjuv+7VeHUpXtUl+b5V3r5zb6zF/j/wB5q0rb&#10;/kEv/vUGkfeL0OpbIvtPmx+b99tkXz7qr3P+n3CT3kG/5vvvLs/8cqb+HT/92Ws7WP8Aj1f/AHV/&#10;9DqTcbebkl2xXkFmm77kMX/s9Fzc7PKWDdc+b953+fbVS+/5Zf8AAa6OH7yf8DqOYmxn2aSuu5oF&#10;h3fx/c+b/cqX+xG+7PF+927/ACbj+7/fqpYf8h56m1D/AI//APgLVZNw+2af91V/e7v9x/8Avij+&#10;0rFG+zTxb7f5X3wqmxf9+ql9/wAe8X/XJq27/v8A9ea/+yVRpFlS/wBYgmVJdPikuXlb5pvI/dKv&#10;8Hz76qfZp0uklnlj+ZWdYfNf5W37KbZ/et60NN/48Jf+vqokWMhhuXt5ZfmeJfnbf8lV7zTZXl2x&#10;XMcKNtdoYZfur/v1rTf8eNx/wOs+T/kJS/760wKl5oMU33lX/ZSpdE8MRWd48/7y5f8AuXDfIv8A&#10;sVta393/AIAtN03/AJbf7y0E8oxLaK2t0ZJW837jJu+Sm22pNDvVlWaKX/VbN6VHf/660/7a1Q03&#10;/j3/AOBUpGhLf3kFnq3n7ZL992xvs8+/av8A6DV7w2l5f3jrLB5KS/OqIv8A8VViH/kWb7/rqtcz&#10;H/y2/wB5v/RVETH7R2000UN0irBPcy7pfNhT502/79UXhttHaVmto4ZWX5ftC79rf7H975f4649P&#10;u3X+7/7PW34i/wCQtD/vN/6BVWB+8acOt/abfdKs0Plfd3xbP9+nvrGyW3VtrxXG512N+9bb/f8A&#10;7tZ2p/8AH7/21X/0Cn3n/H41MY+H7TMr/wDPVvniR12f8Aq1bQ/Y123Nsv2jd991f/viprP/AJe/&#10;93/2eqif8hO4/wCAf+gVJZbS/wDs2pSxTq1zaKv3Ldtv8HyIlVL/AFhbm1lZZVS7WXetvcK8v/j9&#10;W9N/1sv/AF1eq19/yErj/rvQQQfadPmhilggVJW+88y/eqVLlYWf5oE/4DvdqZqn/LL/AHWqLWP+&#10;Pqy/65Rf+yUFmhDC3zssEcO1d+/zfn/4BTLm8+0rcLLLA8q/LsdvnrHm/wCPP/tr/wDF0Xn/ACD4&#10;v+vZ/wD0OgCx/aqw/ZF/sxpkX7yI2xNtZ+parBJbotteR+bK297eGJ/9F/4G1bGif8g2X/rl/wDE&#10;VleP/wDkJaf/ANcov/QKURSGW2lXiWr3MU8H7351mmieX/xz5Kz5r+501omiuY7mWXdby3bt8irs&#10;2O+z/vutvwx/x9Wv+/FWZrf/ACM13/vf+z1ZjENKRrxbie2aCb7OvzTXEr7Nv+5/erQ16G2uVil0&#10;yDUppfK33W+JHdV/4DVdv+QLcf8AXBf/AEbXo3gX/kA3H/XL/wBpUFxPKvt88MTtFuhf7i/LVS5u&#10;L5JUuvtMc22LYsKRfxf7dat9/wAe8X/XVaq6D/q7r/eqTT7RmWesX011L+6jeX5k2Ov3v9ytDStb&#10;i02X/Tlkmt4lXalvFvdl/uP8/wD45WVrn/IDvf8Arl/7M9WPhv8A8gNP+B1RnL4jVvLyfTdNuJZ9&#10;PgtpZfnWF22JErf7z/eqv/asFyqKtzP9n2I+94kXdUOuf8hi3/4FVK//AOYZ/wBdaAibFzfrbXES&#10;21y32RW/fzXGxKe80qN+4tp7mVk+8kSbP7/z/wCzWTN/x8XH+83/AKHXWzf8e9l/2DH/APSepGcr&#10;c6rLeS/8ecaWn3Gh+R/l/wC+/wD2erdr5E0Us9iqwvA3lb3b5/8A7KsR/wDl1/7a/wDoFW7b/U/9&#10;tf8A4uqM7nRalq0tzZppjS2n2eL/AEjftbfu/wBh/wD2Ss37AsyszNG+35980X/oFY+l/ei/3l/9&#10;nq1ef8flv/urUmg+5037G0rRRND8vzO+/f8A7H8FPSwij0t4rm5uUdov3SXGyJ2/vp8z7qteKvu/&#10;9vzf+gVm2/8Ax9J/11aqOcHttX1K68jSp/s1vF/rfv8Ay/79Q/2rBZ3X2F7xrm9lb/j3t13/APs/&#10;/slaDf8AHxL/ALtYF5/yNen/AO4tER2NqG8l+0ebtaGJf9a9x8m7/vqn2cPnXXns3kxMm+X5djru&#10;/wB2qmv/AOol/wBytDwf/wAhRP8Ar1i/9ASgte6ZV/eW0106/wBqslpE3lN9ol+T/vjfViwv4rzT&#10;Xnsd0Np5vlK922zc3+5vrnPH3/Icl/6+v/Z3qez+9af9d6UkTf3jrJtSZLdLaVvs0W75n/jWoYU+&#10;40VzJNbtuf7Q6/d21ykv/Icl/wCur1Nbf8er/wDbxUcocxbTUtPvLh2gb7S6t82z5EWnJqsVn8qx&#10;Kjt/wN//AB3/AOLrFt/vf8CWu9h/5CkX+7/7JWhEaj5jnLyafR7q3iuZYN7r5rQ+V86/3PvVYs0t&#10;vEN1tlitobRYmdXu5X+Zv+A/xVleOP8AkOf9sov/AEOrdr/x/J/11/8AZ6f2SvtEKLZw2rywRX15&#10;e+ayN5P3Il/74pumw31ncfbrz/RreX90ry/In/jr/PXTf8u//bvXJ+JP+Qi//XJqdjFe6dH/AGlB&#10;pth5rS2lyl1uig+zy73X/b2NWVNeNI1vc7oE835/9uL/AH0/irlE+9F/1y/9nrY1T/Uf8CWnItax&#10;LfmM6+e8v7pvvJCuyof7ai/vXP8A3zUU3/Lp/n+5T6llH//ZUEsDBBQABgAIAAAAIQAYR7LA3AAA&#10;AAUBAAAPAAAAZHJzL2Rvd25yZXYueG1sTI9BS8NAEIXvgv9hGcGb3aRiaGM2pRT1VARbQXqbJtMk&#10;NDsbstsk/feOXvTyYHiP977JVpNt1UC9bxwbiGcRKOLClQ1XBj73rw8LUD4gl9g6JgNX8rDKb28y&#10;TEs38gcNu1ApKWGfooE6hC7V2hc1WfQz1xGLd3K9xSBnX+myx1HKbavnUZRoiw3LQo0dbWoqzruL&#10;NfA24rh+jF+G7fm0uR72T+9f25iMub+b1s+gAk3hLww/+IIOuTAd3YVLr1oD8kj4VfEWyTwBdZTQ&#10;Mo5A55n+T59/A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CMKOW0iwIAAN4HAAAOAAAAAAAAAAAAAAAAADwCAABkcnMvZTJvRG9jLnhtbFBLAQItAAoA&#10;AAAAAAAAIQDZN3yoYj0AAGI9AAAVAAAAAAAAAAAAAAAAAPMEAABkcnMvbWVkaWEvaW1hZ2UxLmpw&#10;ZWdQSwECLQAKAAAAAAAAACEAqa8yFLiUAAC4lAAAFQAAAAAAAAAAAAAAAACIQgAAZHJzL21lZGlh&#10;L2ltYWdlMi5qcGVnUEsBAi0AFAAGAAgAAAAhABhHssDcAAAABQEAAA8AAAAAAAAAAAAAAAAAc9cA&#10;AGRycy9kb3ducmV2LnhtbFBLAQItABQABgAIAAAAIQAZlLvJwwAAAKcBAAAZAAAAAAAAAAAAAAAA&#10;AHzYAABkcnMvX3JlbHMvZTJvRG9jLnhtbC5yZWxzUEsFBgAAAAAHAAcAwAEAAHbZAAAAAA==&#10;">
                <v:shape id="Picture 1234" o:spid="_x0000_s1027" type="#_x0000_t75" style="position:absolute;top:95;width:26396;height:1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TRxQAAANsAAAAPAAAAZHJzL2Rvd25yZXYueG1sRI9Ba8JA&#10;EIXvhf6HZQq9FN2otUjqKq1QqD1pajwP2Wk2mJ0N2a3Gf+8cCr3N8N68981yPfhWnamPTWADk3EG&#10;irgKtuHawOH7Y7QAFROyxTYwGbhShPXq/m6JuQ0X3tO5SLWSEI45GnApdbnWsXLkMY5DRyzaT+g9&#10;Jln7WtseLxLuWz3NshftsWFpcNjRxlF1Kn69gVJb+qq3h1lxenp/XszL0u2OE2MeH4a3V1CJhvRv&#10;/rv+tIIvsPKLDKBXNwAAAP//AwBQSwECLQAUAAYACAAAACEA2+H2y+4AAACFAQAAEwAAAAAAAAAA&#10;AAAAAAAAAAAAW0NvbnRlbnRfVHlwZXNdLnhtbFBLAQItABQABgAIAAAAIQBa9CxbvwAAABUBAAAL&#10;AAAAAAAAAAAAAAAAAB8BAABfcmVscy8ucmVsc1BLAQItABQABgAIAAAAIQBFgbTRxQAAANsAAAAP&#10;AAAAAAAAAAAAAAAAAAcCAABkcnMvZG93bnJldi54bWxQSwUGAAAAAAMAAwC3AAAA+QIAAAAA&#10;">
                  <v:imagedata r:id="rId31" o:title=""/>
                </v:shape>
                <v:shape id="Picture 1236" o:spid="_x0000_s1028" type="#_x0000_t75" style="position:absolute;left:27273;width:27502;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l2IwgAAANsAAAAPAAAAZHJzL2Rvd25yZXYueG1sRE9Na8JA&#10;EL0X/A/LCL3ppi2ISV2l2gpCpdAoxeOQHZNgdjZkpxr/fVcQepvH+5zZoneNOlMXas8GnsYJKOLC&#10;25pLA/vdejQFFQTZYuOZDFwpwGI+eJhhZv2Fv+mcS6liCIcMDVQibaZ1KCpyGMa+JY7c0XcOJcKu&#10;1LbDSwx3jX5Okol2WHNsqLClVUXFKf91Bpbp+/aLm8MLTsufj3Xay+lzIsY8Dvu3V1BCvfyL7+6N&#10;jfNTuP0SD9DzPwAAAP//AwBQSwECLQAUAAYACAAAACEA2+H2y+4AAACFAQAAEwAAAAAAAAAAAAAA&#10;AAAAAAAAW0NvbnRlbnRfVHlwZXNdLnhtbFBLAQItABQABgAIAAAAIQBa9CxbvwAAABUBAAALAAAA&#10;AAAAAAAAAAAAAB8BAABfcmVscy8ucmVsc1BLAQItABQABgAIAAAAIQBR8l2IwgAAANsAAAAPAAAA&#10;AAAAAAAAAAAAAAcCAABkcnMvZG93bnJldi54bWxQSwUGAAAAAAMAAwC3AAAA9gIAAAAA&#10;">
                  <v:imagedata r:id="rId32" o:title=""/>
                </v:shape>
                <w10:anchorlock/>
              </v:group>
            </w:pict>
          </mc:Fallback>
        </mc:AlternateContent>
      </w:r>
    </w:p>
    <w:p w14:paraId="115CEFC5" w14:textId="77777777" w:rsidR="00E26B4B" w:rsidRPr="003D64E0" w:rsidRDefault="00E26B4B" w:rsidP="00E26B4B">
      <w:pPr>
        <w:pStyle w:val="Descripcin"/>
        <w:jc w:val="center"/>
        <w:rPr>
          <w:rFonts w:ascii="Exo"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Pr>
          <w:rFonts w:ascii="Exo" w:hAnsi="Exo"/>
          <w:b w:val="0"/>
          <w:bCs w:val="0"/>
          <w:noProof/>
        </w:rPr>
        <w:t>8</w:t>
      </w:r>
      <w:r w:rsidRPr="003D64E0">
        <w:rPr>
          <w:rFonts w:ascii="Exo" w:hAnsi="Exo"/>
          <w:b w:val="0"/>
          <w:bCs w:val="0"/>
        </w:rPr>
        <w:fldChar w:fldCharType="end"/>
      </w:r>
      <w:r w:rsidRPr="003D64E0">
        <w:rPr>
          <w:rFonts w:ascii="Exo" w:hAnsi="Exo"/>
          <w:b w:val="0"/>
          <w:bCs w:val="0"/>
        </w:rPr>
        <w:t xml:space="preserve">. </w:t>
      </w:r>
      <w:r w:rsidRPr="003D64E0">
        <w:rPr>
          <w:rFonts w:ascii="Exo" w:eastAsia="Arial" w:hAnsi="Exo" w:cs="Arial"/>
          <w:b w:val="0"/>
          <w:bCs w:val="0"/>
          <w:iCs/>
        </w:rPr>
        <w:t>Hotel de PECOM en Añelo.</w:t>
      </w:r>
    </w:p>
    <w:p w14:paraId="35670EAA" w14:textId="77777777" w:rsidR="00E26B4B" w:rsidRDefault="00E26B4B" w:rsidP="00E26B4B">
      <w:pPr>
        <w:pStyle w:val="Ttulo6"/>
        <w:tabs>
          <w:tab w:val="center" w:pos="1587"/>
        </w:tabs>
        <w:ind w:left="-15"/>
        <w:rPr>
          <w:rFonts w:ascii="Exo" w:hAnsi="Exo"/>
          <w:color w:val="002060"/>
          <w:sz w:val="24"/>
          <w:szCs w:val="24"/>
        </w:rPr>
      </w:pPr>
    </w:p>
    <w:p w14:paraId="4DAA6F24" w14:textId="77777777" w:rsidR="00E26B4B" w:rsidRPr="006C7A73" w:rsidRDefault="00E26B4B" w:rsidP="00E26B4B">
      <w:pPr>
        <w:pStyle w:val="Ttulo6"/>
        <w:tabs>
          <w:tab w:val="center" w:pos="1587"/>
        </w:tabs>
        <w:ind w:left="-15"/>
        <w:rPr>
          <w:rFonts w:ascii="Exo" w:hAnsi="Exo"/>
          <w:color w:val="002060"/>
          <w:sz w:val="24"/>
          <w:szCs w:val="24"/>
        </w:rPr>
      </w:pPr>
      <w:r w:rsidRPr="006C7A73">
        <w:rPr>
          <w:rFonts w:ascii="Exo" w:hAnsi="Exo"/>
          <w:color w:val="002060"/>
          <w:sz w:val="24"/>
          <w:szCs w:val="24"/>
        </w:rPr>
        <w:t xml:space="preserve">Base Operativa en </w:t>
      </w:r>
      <w:r>
        <w:rPr>
          <w:rFonts w:ascii="Exo" w:hAnsi="Exo"/>
          <w:color w:val="002060"/>
          <w:sz w:val="24"/>
          <w:szCs w:val="24"/>
        </w:rPr>
        <w:t>Catriel, Plaza Huincul y Rincón de los Sauces</w:t>
      </w:r>
    </w:p>
    <w:p w14:paraId="1E769AB0" w14:textId="77777777" w:rsidR="00E26B4B" w:rsidRPr="000B5DAC" w:rsidRDefault="00E26B4B" w:rsidP="00E26B4B"/>
    <w:p w14:paraId="471906E9" w14:textId="77777777" w:rsidR="00E26B4B" w:rsidRDefault="00E26B4B" w:rsidP="00E26B4B">
      <w:pPr>
        <w:ind w:left="10" w:hanging="10"/>
        <w:jc w:val="both"/>
        <w:rPr>
          <w:rFonts w:ascii="Exo" w:hAnsi="Exo" w:cs="Arial"/>
          <w:sz w:val="24"/>
          <w:szCs w:val="24"/>
        </w:rPr>
      </w:pPr>
      <w:r>
        <w:rPr>
          <w:rFonts w:ascii="Exo" w:hAnsi="Exo" w:cs="Arial"/>
          <w:sz w:val="24"/>
          <w:szCs w:val="24"/>
        </w:rPr>
        <w:t>Se cuenta</w:t>
      </w:r>
      <w:r w:rsidRPr="000B5DAC">
        <w:rPr>
          <w:rFonts w:ascii="Exo" w:hAnsi="Exo" w:cs="Arial"/>
          <w:sz w:val="24"/>
          <w:szCs w:val="24"/>
        </w:rPr>
        <w:t xml:space="preserve"> con capacidad de almacenamiento de producto químico y oficinas de tratamientos químicos. </w:t>
      </w:r>
      <w:r w:rsidRPr="00190110">
        <w:rPr>
          <w:rFonts w:ascii="Exo" w:hAnsi="Exo" w:cs="Arial"/>
          <w:i/>
          <w:iCs/>
          <w:color w:val="002060"/>
          <w:sz w:val="24"/>
          <w:szCs w:val="24"/>
        </w:rPr>
        <w:t>La operación de provisión se anclaría a la base de Rincón de los Sauces.</w:t>
      </w:r>
    </w:p>
    <w:p w14:paraId="262B0298" w14:textId="77777777" w:rsidR="00E26B4B" w:rsidRDefault="00E26B4B" w:rsidP="00E26B4B">
      <w:pPr>
        <w:rPr>
          <w:sz w:val="24"/>
          <w:szCs w:val="24"/>
        </w:rPr>
      </w:pPr>
    </w:p>
    <w:p w14:paraId="5B0F54EA" w14:textId="77777777" w:rsidR="00E26B4B" w:rsidRDefault="00E26B4B" w:rsidP="00E26B4B">
      <w:pPr>
        <w:rPr>
          <w:rFonts w:ascii="Exo" w:hAnsi="Exo" w:cs="Arial"/>
          <w:b/>
          <w:bCs/>
          <w:color w:val="002060"/>
          <w:sz w:val="24"/>
          <w:szCs w:val="24"/>
        </w:rPr>
      </w:pPr>
      <w:r w:rsidRPr="00BB42AC">
        <w:rPr>
          <w:rFonts w:ascii="Exo" w:hAnsi="Exo" w:cs="Arial"/>
          <w:b/>
          <w:bCs/>
          <w:color w:val="002060"/>
          <w:sz w:val="24"/>
          <w:szCs w:val="24"/>
        </w:rPr>
        <w:t>Planta Química en la Ciudad de Comodoro Rivadavia</w:t>
      </w:r>
    </w:p>
    <w:p w14:paraId="76396AB9" w14:textId="77777777" w:rsidR="00E26B4B" w:rsidRPr="00BB42AC" w:rsidRDefault="00E26B4B" w:rsidP="00E26B4B">
      <w:pPr>
        <w:rPr>
          <w:rFonts w:ascii="Exo" w:hAnsi="Exo" w:cs="Arial"/>
          <w:b/>
          <w:bCs/>
          <w:color w:val="002060"/>
          <w:sz w:val="24"/>
          <w:szCs w:val="24"/>
        </w:rPr>
      </w:pPr>
    </w:p>
    <w:p w14:paraId="13C0339F" w14:textId="77777777" w:rsidR="00E26B4B" w:rsidRPr="0019451C" w:rsidRDefault="00E26B4B" w:rsidP="00E26B4B">
      <w:pPr>
        <w:rPr>
          <w:rFonts w:ascii="Exo" w:hAnsi="Exo" w:cs="Arial"/>
          <w:sz w:val="24"/>
          <w:szCs w:val="24"/>
        </w:rPr>
      </w:pPr>
      <w:r w:rsidRPr="0019451C">
        <w:rPr>
          <w:rFonts w:ascii="Exo" w:hAnsi="Exo" w:cs="Arial"/>
          <w:sz w:val="24"/>
          <w:szCs w:val="24"/>
        </w:rPr>
        <w:t xml:space="preserve">Elabora los Productos Químicos de PECOM con Certificación bajo las siguientes normas de calidad: </w:t>
      </w:r>
    </w:p>
    <w:p w14:paraId="4F890A57" w14:textId="77777777" w:rsidR="00E26B4B" w:rsidRPr="0019451C" w:rsidRDefault="00E26B4B" w:rsidP="00E26B4B">
      <w:pPr>
        <w:spacing w:line="250" w:lineRule="auto"/>
        <w:ind w:left="10" w:hanging="10"/>
        <w:jc w:val="both"/>
        <w:rPr>
          <w:rFonts w:ascii="Exo" w:hAnsi="Exo" w:cs="Arial"/>
          <w:sz w:val="24"/>
          <w:szCs w:val="24"/>
        </w:rPr>
      </w:pPr>
    </w:p>
    <w:p w14:paraId="575E928E" w14:textId="77777777" w:rsidR="00E26B4B" w:rsidRPr="0019451C" w:rsidRDefault="00E26B4B" w:rsidP="00E26B4B">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9001:2015, Sistemas de Gestión de la Calidad. </w:t>
      </w:r>
    </w:p>
    <w:p w14:paraId="62294174" w14:textId="77777777" w:rsidR="00E26B4B" w:rsidRPr="0019451C" w:rsidRDefault="00E26B4B" w:rsidP="00E26B4B">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14001:2015, Sistemas de Gestión Medio Ambiental. </w:t>
      </w:r>
    </w:p>
    <w:p w14:paraId="63C0E03F" w14:textId="77777777" w:rsidR="00E26B4B" w:rsidRPr="0019451C" w:rsidRDefault="00E26B4B" w:rsidP="00E26B4B">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45001: 2018, Sistemas de Gestión de Seguridad y Salud Ocupacional. </w:t>
      </w:r>
    </w:p>
    <w:p w14:paraId="7967BA4F" w14:textId="77777777" w:rsidR="00E26B4B" w:rsidRPr="0019451C" w:rsidRDefault="00E26B4B" w:rsidP="00E26B4B">
      <w:pPr>
        <w:spacing w:line="250" w:lineRule="auto"/>
        <w:ind w:left="10" w:hanging="10"/>
        <w:jc w:val="both"/>
        <w:rPr>
          <w:rFonts w:ascii="Exo" w:hAnsi="Exo" w:cs="Arial"/>
          <w:sz w:val="24"/>
          <w:szCs w:val="24"/>
        </w:rPr>
      </w:pPr>
      <w:r w:rsidRPr="0019451C">
        <w:rPr>
          <w:rFonts w:ascii="Exo" w:hAnsi="Exo" w:cs="Arial"/>
          <w:sz w:val="24"/>
          <w:szCs w:val="24"/>
        </w:rPr>
        <w:t xml:space="preserve"> </w:t>
      </w:r>
    </w:p>
    <w:p w14:paraId="1B635858" w14:textId="77777777" w:rsidR="00E26B4B" w:rsidRPr="0019451C" w:rsidRDefault="00E26B4B" w:rsidP="00E26B4B">
      <w:pPr>
        <w:spacing w:line="250" w:lineRule="auto"/>
        <w:ind w:left="10" w:right="392" w:hanging="10"/>
        <w:jc w:val="both"/>
        <w:rPr>
          <w:rFonts w:ascii="Exo" w:hAnsi="Exo" w:cs="Arial"/>
          <w:sz w:val="24"/>
          <w:szCs w:val="24"/>
        </w:rPr>
      </w:pPr>
      <w:r w:rsidRPr="0019451C">
        <w:rPr>
          <w:rFonts w:ascii="Exo" w:hAnsi="Exo" w:cs="Arial"/>
          <w:sz w:val="24"/>
          <w:szCs w:val="24"/>
        </w:rPr>
        <w:t xml:space="preserve">Cuenta con las siguientes instalaciones: </w:t>
      </w:r>
    </w:p>
    <w:p w14:paraId="4D40F452" w14:textId="77777777" w:rsidR="00E26B4B" w:rsidRPr="000B5DAC" w:rsidRDefault="00E26B4B" w:rsidP="00E26B4B">
      <w:pPr>
        <w:spacing w:line="250" w:lineRule="auto"/>
        <w:ind w:left="10" w:right="392" w:hanging="10"/>
        <w:jc w:val="both"/>
        <w:rPr>
          <w:rFonts w:ascii="Exo" w:hAnsi="Exo" w:cs="Arial"/>
          <w:sz w:val="24"/>
          <w:szCs w:val="24"/>
        </w:rPr>
      </w:pPr>
    </w:p>
    <w:p w14:paraId="4FE9CB26"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Bombas Mecánicas. </w:t>
      </w:r>
    </w:p>
    <w:p w14:paraId="57235715"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Productos Químicos. </w:t>
      </w:r>
    </w:p>
    <w:p w14:paraId="01D09826"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Cromado de vástagos </w:t>
      </w:r>
    </w:p>
    <w:p w14:paraId="3A69A346"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Productos Bactericidas.  </w:t>
      </w:r>
    </w:p>
    <w:p w14:paraId="01A99A7D"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Taller de Reparación y mantenimiento de Bombas API. </w:t>
      </w:r>
    </w:p>
    <w:p w14:paraId="629860A9"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Laboratorio de control de calidad de Planta Química </w:t>
      </w:r>
    </w:p>
    <w:p w14:paraId="0AC11688"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Laboratorio de análisis de muestras de campo de Tratamientos Químicos. </w:t>
      </w:r>
    </w:p>
    <w:p w14:paraId="2C8A03E6"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Plateas de almacenamiento de productos químicos y materias primas </w:t>
      </w:r>
    </w:p>
    <w:p w14:paraId="45C453A3"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lastRenderedPageBreak/>
        <w:t xml:space="preserve">Taller de mantenimiento vehicular </w:t>
      </w:r>
    </w:p>
    <w:p w14:paraId="17C98030"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Almacenes </w:t>
      </w:r>
    </w:p>
    <w:p w14:paraId="28478176"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Oficinas administrativas. </w:t>
      </w:r>
    </w:p>
    <w:p w14:paraId="5A3E6568" w14:textId="77777777" w:rsidR="00E26B4B" w:rsidRPr="000B5DAC" w:rsidRDefault="00E26B4B" w:rsidP="00E26B4B">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Comedor </w:t>
      </w:r>
    </w:p>
    <w:p w14:paraId="26C522F2" w14:textId="77777777" w:rsidR="00E26B4B" w:rsidRDefault="00E26B4B" w:rsidP="00E26B4B">
      <w:pPr>
        <w:numPr>
          <w:ilvl w:val="0"/>
          <w:numId w:val="1"/>
        </w:numPr>
        <w:ind w:left="426" w:right="392" w:hanging="360"/>
        <w:jc w:val="both"/>
        <w:rPr>
          <w:rFonts w:ascii="Exo" w:hAnsi="Exo" w:cs="Arial"/>
          <w:sz w:val="24"/>
          <w:szCs w:val="24"/>
        </w:rPr>
      </w:pPr>
      <w:r w:rsidRPr="000B5DAC">
        <w:rPr>
          <w:rFonts w:ascii="Exo" w:hAnsi="Exo" w:cs="Arial"/>
          <w:sz w:val="24"/>
          <w:szCs w:val="24"/>
        </w:rPr>
        <w:t xml:space="preserve">Plantas de tratamiento de efluentes y Horno de tratamiento de residuos líquidos. </w:t>
      </w:r>
    </w:p>
    <w:p w14:paraId="73DA616C" w14:textId="77777777" w:rsidR="00E26B4B" w:rsidRPr="000B5DAC" w:rsidRDefault="00E26B4B" w:rsidP="00E26B4B">
      <w:pPr>
        <w:ind w:left="1426" w:right="392"/>
        <w:jc w:val="both"/>
        <w:rPr>
          <w:rFonts w:ascii="Exo" w:hAnsi="Exo" w:cs="Arial"/>
          <w:sz w:val="24"/>
          <w:szCs w:val="24"/>
        </w:rPr>
      </w:pPr>
    </w:p>
    <w:p w14:paraId="1BD85F54" w14:textId="77777777" w:rsidR="00E26B4B" w:rsidRPr="005C5474" w:rsidRDefault="00E26B4B" w:rsidP="00E26B4B">
      <w:pPr>
        <w:ind w:right="357"/>
        <w:jc w:val="center"/>
        <w:rPr>
          <w:rFonts w:ascii="Arial" w:hAnsi="Arial" w:cs="Arial"/>
          <w:sz w:val="24"/>
          <w:szCs w:val="24"/>
        </w:rPr>
      </w:pPr>
      <w:r>
        <w:rPr>
          <w:rFonts w:ascii="Arial" w:hAnsi="Arial" w:cs="Arial"/>
          <w:noProof/>
          <w:sz w:val="24"/>
          <w:szCs w:val="24"/>
        </w:rPr>
        <mc:AlternateContent>
          <mc:Choice Requires="wpg">
            <w:drawing>
              <wp:inline distT="0" distB="0" distL="0" distR="0" wp14:anchorId="0964A858" wp14:editId="1F0F9412">
                <wp:extent cx="5151120" cy="1843405"/>
                <wp:effectExtent l="0" t="0" r="11430" b="9525"/>
                <wp:docPr id="14"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1120" cy="1843405"/>
                          <a:chOff x="0" y="0"/>
                          <a:chExt cx="52843" cy="18909"/>
                        </a:xfrm>
                      </wpg:grpSpPr>
                      <pic:pic xmlns:pic="http://schemas.openxmlformats.org/drawingml/2006/picture">
                        <pic:nvPicPr>
                          <pic:cNvPr id="15" name="Picture 14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399999">
                            <a:off x="34036" y="102"/>
                            <a:ext cx="18244" cy="193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4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80" cy="182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99289D3" id="Grupo 14" o:spid="_x0000_s1026" style="width:405.6pt;height:145.15pt;mso-position-horizontal-relative:char;mso-position-vertical-relative:line" coordsize="52843,18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7SKixAgAACwgAAA4AAABkcnMvZTJvRG9jLnhtbNxVa2vbMBT9Pth/&#10;EP7e+pGkc0ySMta1DLqt7PEDFFm2Ra0HV0qc/vtdyXbaJGUbZQy2QMzV6+qcc4+kxeVOtmTLwQqt&#10;llF6nkSEK6ZLoepl9P3b9VkeEeuoKmmrFV9GD9xGl6vXrxadKXimG92WHAgmUbbozDJqnDNFHFvW&#10;cEntuTZc4WClQVKHTajjEmiH2WUbZ0lyEXcaSgOacWux96ofjFYhf1Vx5j5XleWOtMsIsbnwhfBd&#10;+2+8WtCiBmoawQYY9AUoJBUKN92nuqKOkg2Ik1RSMNBWV+6caRnrqhKMBw7IJk2O2NyA3pjApS66&#10;2uxlQmmPdHpxWvZpewPmq7mDHj2Gt5rdW9Ql7kxdPB337bqfTNbdR11iPenG6UB8V4H0KZAS2QV9&#10;H/b68p0jDDtn6SxNMywDw7E0n06myayvAGuwTCfrWPN+XJnh7HHdPJn7VTEt+k0D0AHYamEEK/A/&#10;iIXRiVi/NhWuchvg0ZBE/lYOSeF+Y86wroY6sRatcA/Bo6iPB6W2d4J5nX0Ddb0DIkrUYRYRRSVq&#10;icN+V5JO84knOM7rV1HPKtSGKP2uoarmb61Bg2MKzDB2Aeiu4bS0vturdJglNA+QrFthrkXb+uL5&#10;eOCMZ+TIY8/I1vv3SrON5Mr1BxJ4i/S1so0wNiJQcLnmyBM+lIiT4WXgkKsBoVxfewvsC9JArLSw&#10;DrhjjQ8rxDT0Y6X3A4HAI2bPzqJ7nzckAY3yzCZz/ws2HeyJzptcRMTbMMl6GKNJ0zybTgerzSdv&#10;whWxtxoWAay74VoSHyArRB4S0+2t9Rxw6jjFs1DaazvWwSMdSoLA/0GvomYnXg1H+NBl/4FXs7/t&#10;Ve+Wn12ek2Sa76/OLM/D4R6vwEfT/RFfhhsVX5xg5+F19E/a0zbGT9/w1Q8AAAD//wMAUEsDBAoA&#10;AAAAAAAAIQBNOoVPKsYAACrGAAAVAAAAZHJzL21lZGlhL2ltYWdlMS5qcGVn/9j/4AAQSkZJRgAB&#10;AQEA3ADcAAD/2wBDAAMCAgMCAgMDAwMEAwMEBQgFBQQEBQoHBwYIDAoMDAsKCwsNDhIQDQ4RDgsL&#10;EBYQERMUFRUVDA8XGBYUGBIUFRT/2wBDAQMEBAUEBQkFBQkUDQsNFBQUFBQUFBQUFBQUFBQUFBQU&#10;FBQUFBQUFBQUFBQUFBQUFBQUFBQUFBQUFBQUFBQUFBT/wAARCAHXAb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pNv+1UvzIyVFHVhH/h2V&#10;+26n5IOjqaOok+5Uv/AqNSSWpU37t1Njp1GpEib5t1Spu3VEj1Km1KNSCWHa/wArVNt/hpibdv3a&#10;lR/9mjUvlHx1YX/apibkX7tTJtejUByfe+Vatpuqv8u2pY6NQ+EmTf8AxVLHUSbfvVYjo1AsJ/vU&#10;6Ompt+7Uuz5qyAsQ7asR1XT7lSon/j9AFiOrCbttV46tr/tVkWSp/dqaGwg+2PeLBH9rb5Gm2/P/&#10;AAf/ABCf98VDHWhDUSLjKUS9YOv2iuy8PW13NLtglufKaVd0MLN+9b+BNn8TVyug2DXlx825Iov9&#10;bMib9v8A8Uz/AMKV9P8Aw0+Hq6DFFqd9Fsu2X9xbt/y6r/8AHX/if/gKfxs3z2YYmNKPIfQ5bQlV&#10;lzmt4D8ExeG4/tlzFH/as67W2L8kC/8APJP/AGb+9/wFK7CmU+vjJS5j7CMeWIVLHUVPrM0HV8Gf&#10;8FCpp4fih4aaKdkRdHV4tjfdf7RL89fecdY/iHwX4e8YeUuvaDput+V/qv7Qs4rjb/31XZg8R9Vq&#10;+1OLF0frFLkPy1/Zf0HStP8Aj/4K1JbZn1C1la0s4Vb9181vLE/m/wB75Za/VjZqLt+71Cz2fw77&#10;V/8A47XH3nwN8E2baffaV4Z03R73S51ltn0+D7Lt+f50/dbP77V2D2f2n5rnTLa5fb/Bsf8A9CrT&#10;G4mOKqc8YhhqMsPT9lKXMfJ/7dXgPxV48vvh1Y6RpTeJ7u3+33EtvYwbNsX+ipv2M/8At7f+B149&#10;4H+BvjHQYvFr/wDCD6tYeb4Z1G3iiXTmTzZfkZETb/F8vyV7n+2f4HTxU/gqwtV0Pw8f9Ml3a3fx&#10;WFvJtlsvkVv4m2b/AJf9+vKfh38JvFWmX3iC20jU9FuXl0DUYYP7J8Q2r/vXt3RPk81WT59nz/wV&#10;hT+E6ZHjfgnwT8WPD3xe+H66Z4Y+IOlaS2v2H9pomlalFafZ/tUXm+b8m3Zs37t9fq1ZpO1nEstn&#10;AkW35YfN37a/Pfwf8IP2kNP+JHgqeG28RJ4ft9asrjVn/wCErtZbf7KtwjS74vtW518rf8m2vvOw&#10;udM+zxJ/xNpvl+abyr35qmsXH4SxeaPYzS/vfDUdz/teRF/8XXw5/wAFPbPwrN8LdE8HRz6fpviq&#10;61aK/wBO0tok+0bPKuE/h/hdvk/39m7+Jq+60mgm+WJtQh/34H/9mSvyP/4LAbk/aI8MsrM//FKW&#10;qb3/AOvu9rjlE6aEveOb/Zku7nV/hPNLMc/2dqf2As33wrRKyf8Asy/8BSu/m+9XG/s8zf2l4B1v&#10;UIH/AHV5qNvcXKv/AB3X2T5n/wC/q3H/AH3XaTbaikXWj7xn3Xaok/u1NN96odv8VamJoQzfuqsQ&#10;/dqjD95N1aKfLUgQp+5l2t/E1TfxbqHTf96iH721mqgIdifeqJY/71Szfedai/h21ZBXk+98tOhT&#10;5drUr/LUsa/xUAVHTY3zN/u1E8zVYm27tu2qkiffanEJHn/xp8SLZ+Gf7Mib/S7xl27P9l60vh94&#10;bt9B8K2kE8WZZAZm+X+9zXC2yS+P/ic7NufT7Bti/wByvbI1WOMKK6L+zXLEk5tNu2nps/iqJP7u&#10;6rEa/wAVfrmp+Tjk3bqm/wCBUxEqWjUgmhenJ97dRH867aeivHRqA9EbduqX+HbUXzVYT+9VkDkT&#10;YtW027aq/wCz9/8Au1In3vmWo1GWasJ9yoaem3dViLH3121KibaiX/aqwm1KjUsejtVjctV0/vVY&#10;T7lGpBYT/dqVN237tReZUqbqNSywn91lqwn7z5arx1YjrICxHViOoo6lTdWRZbTd/drV0fTZdVuv&#10;IiZYdqb5bib7kS/33qpo9hLrF/FZwf61vn+f7ir/AH6+i/hF8LoHit9Qu7Zv7PibzbVJl+e9b/n4&#10;f/Z/up/wL+5Xj5hjY4eP949jBYSWIl/dNv4S/DSDSrO01O7gZNq77O3uF+f/AK+Jf+mr/wDjq/8A&#10;fK+q0UV8HUqSrS5pH3NKEaceWAUUf7FFYG4+iinUAFEdFFACzP8Auvu/8ArJ0q509IkWKLUn+X78&#10;0V0+7/vutWb5Ld2ZtiKvzVVtodV+zxbb6xh+X5k+xu//ALVoA+bP25PCX/CW+FfBssGtabo72uoy&#10;/wDIeuvsUUqtF9xX2fe+Ra+MrzWJ/hv4gu7Fp9Lv/t+i3lr9rsdTiuol+1W8tv8Afi3/ADJu3bf9&#10;yvvf9rD4I+Jfjl4V8O6Vo17pP23Tb59QZ9Q823t9vlPFs3qkvzfvf/HWr80vHehaz4T8beItE1C5&#10;aa4065lsJ/s8jtE21/4fubl3Ijf8ASvocpw8MRPkkeTmFaWHjzHYeA/A2g+J7z+1/wDhLPDvhu90&#10;bVrf/RLuVYnuol2P5vms6Ku/5/8Aa/dPX2A//BQ7wZDeS2f2PUk8p2i861gt7iJtv93/AEhflr4v&#10;+HXxv8R/Cuz+x6UkHlStvlR1dfN/39v3tleb62+p69ql3qeoTyXl7dStLPcTfflZvvvX0P8AYkZ1&#10;Jc3wnj/2t+7jGPxH6leHP2yvBur6f/aN5rFzoun+Z5Sy6horfO/9z91cSt/47XwH/wAFIt/x4+M2&#10;ieIfBcv9s6Vb6BBYSzPH9l/ercXD/dl2/wAMqVDpWmrqXwCuN08/2jS9T+0So8WyKXd8m/f/ABfw&#10;L8n+xXKoksMSbZZE+X7m6vNy/J6OKlVjJ/DLlOzGZlUwnspx+1E6D4SvY+A/Cd3pV43kyyvt2IjM&#10;n7pIl83/AIH5Urf9vFdK95BM26CVX/3GrzSZ5/8AnvJ/309dB4DmVNWlXUW86L7LLtR5diL9yV3/&#10;APIW2t8dw3TwtCVWlIxwmeVMVXjCodB/y0/4DS8/+PVLf232bUpYl/vfLv8A7lQon36+FPrQSb5t&#10;taEL71rPkX+Krdm/73bUgW6PJ/j3Ux/vbasb120AUvm3Ux0aFkVv7tS7fm+7/FUzorqrNVEFd0+X&#10;d9+mQ/6rdT/4ttH+5QWV/ldq5f4l+If+Eb8K3csTf6XKuyL/AHq6iZPm+7/FXlPj+GXxb4+0rSFb&#10;/RLf/SJUren8REjW+FHhj+x/D6Tyr/pd1+9au12s3NSwwrbKkSr92iiUiTl/mp+9vkpiO1TfL8lf&#10;sOp+TyJf4alT/eb/AIHUUP8AvVYTbRqQPT51+/8A71S/7FRR1Yj+981GpAJu/vVY8z/7Oofl+7Vh&#10;Nv8AEtWA9P3fzVYT/aWov9yrCJ9+o1Acm6n/ADfdpifLU3z/AHt1WBKnz/xVYT/ZqKHbt2rUqJ8t&#10;RqXElR6sQ/ddqqolWo/u/LSkBN/DVhf9qq6b/wCKrUdPUCZN1Sx1EifL8q1Ksf8AerIC3Dt+7VpN&#10;tVY6tQ7ayLPZv2bLhE1fxFaN9+6sYpdv95Ynf/47X0BbaDp+3d/ZFom75/8AUJXzp+za234iXG7+&#10;LSrhf/Itv/8AE19B6J5UOk2Xyrv8hNzrYyv/AAf3/wCL/fr4LNo/7Sfc5X/uxpIkFmu2K28n/Yhi&#10;qKa5W5+9/an/AGxlniq7DNvXb5sif7iyxU14fm+9/wB96m6V42p7BUhtoH+82pf9try4/wDi60Eu&#10;YrNf9Yyf9dpXf/0J6z/tKW0jrLLaJ/v607f+yVoW14sy7fNg3/3IZUlo1NCo+qLc/wCo1dk/64rE&#10;/wD7JRD5+7c2tXL/AOw8Vv8A/Gqtuk7/AHWu/wDgEVvUT2180Tqq6kjsuzzkitfl/wBugC1Dfsn3&#10;pVm/31qu9/qG7at9pqbv4HtX/wDjtcV8H/Emp+KvDmpxa1LbX+q6XrF/pE92lr5SS+RcOiPs/hZ0&#10;2V2b6bAjbmgsU/u/6C70Fmg1z51u8UjxvuXY2yuK8afE/wAO/Cfw/pX/AAlaPJayr9l+2W9izQ7l&#10;X/eZl3fN8u5vuNW+8iwr/wAs/wDgGmXFc/8AEvwHY/FDwHqvhy5/1t1F/oszwSp9nnX/AFT/APff&#10;/wATSjy8xn7xxSftUfBT+K+tIX/29FuP/jVfnz8UPi7p958UvGVzpqR3Om3GtXVxBM8G3zYml3p/&#10;tfdrK8SaVdaPql7p99A1td2s7W88L/fiZfkdK84/4QnUvEms31zaXPkxRS7JNkHm/wC5/wChLX2G&#10;U0Y0qvPE8HMP3tPlkdl/wsizeXd9jjT+9RN450x/m+zQV5t/wg+uO0sqzB0X7z+S2z/0Kq154M16&#10;G6ljdl3xNsZNrV9nznzP1eP8x6pD8SLzTbHRdBd7eXQPEd3deZ8jGWCO1iilTb6N5ry/8BZK9Zm0&#10;HwnJqUVnFK3zXS2qzP8AOnzPs3/7VfPdl4Jkm+Fo8QbvIv8Aw/dy7Lc/8xGW8eKDejs3yqqbP++f&#10;++trw3ceNb7UtEVtCmubqW8iigWGWBGZvtHyInzfL8//AKFXgZZUtKvy/wAx72Pw140v8J9M/FD4&#10;A+FvhvptxO/iddUuLeeK3ntE094PK81HdH3+a39z7leNfZtKtr+Jra5b/XrtRF+/86V23x7+Jfj+&#10;/wDAcui694XvraK11aJvtHmpK6MyXDpF8v8AsO7bv/i6+ePCeoarqninTLSewv7aJrqLdL9mbb99&#10;fkf/AGW+7urso4ipLA1ZV5/zHLVwkaeLpRpR5fhPabq5/tLWdVn2bP8ATrpNn+7K6f8AslGz91K3&#10;9ypobZobzVYpFb5dRvNu/wDu/aJaIf8AVSq38Tffr8kjuffyK/3EpiPsl+9T3+6m5aNnzfLVEGg/&#10;zfw0xH/hqxD92q/k7N7f7VBA90/2qhmdkX5amR93ytVeZFegB3/LLdUSfO1P+anbN/zVQD3Rf7tc&#10;vp+gqmuXuoMv72X5ErqN67qZ8rt8taRAronzfNTdidt2KtOmz5qq7z3bmkQcom7bt2/dp/8ADTE/&#10;efNUsf3vmr9l1PyWQ+OpU+amx05Pv0akE33/ALtWEj/h3VD81TfL/C1GpBLUq/7VRJuqwn3KNQHp&#10;/eqxHJ/dqvUqfd21ZZKkfzbqto+6qif71WE2fxUEEyP81WKrJ9+rMdRqA5P9mrEdRJ/dWpU3/wAN&#10;Goyx/FViOol/2qlT7u2jUqRMj/wrVqGqsO7du21ajrnAmjq0n96oo6sQ0Fne/BNFf4oeH4pVV4pX&#10;nSVXX73+jyvX1XbIqWcW2XekW+L/AJCzxJ8vyV8lfCm8Sw+JfhqeX/n88r/v7E8X/s9fWWlTQWay&#10;wNPbI/nyvsedN/zSu/3K+GzqP7+J9pk/8Arx3PzbZZbRP+467f8AslbFveRTL/r7b/gE++n/ADTN&#10;+4uZ3/64rE9MdLxG3KupOn+zFb14Gp72pYYSy/6q5n/3IoIP/iKqul8n/LLVH/7ZWtSp57tta2u9&#10;v+2sWymTaVbTfM1jbJ/12td9Aaj03P8A62xnT/rssX/sr0XOlWMy/NZ2O/8AvzWrvVT7BFC37qLT&#10;4f8Ac06X/wCLqaG58ltrbf8AgFjKlGpUDyT4H3Kw33xIi3Q+bF4y1JG2WMsr/N5Uqfd+7/rfuV7B&#10;bXiyKis0n+1sglir5q+F2q/ETS/HnxF0+VfDb3cuvtcT7ZbqLz5fsVl/qk37tvlPF9/d8zvXqr+N&#10;tV02w26rBpv9obvmhtNTvXRf++Yn+asjaoeizJ9pX5ftL/8Ab5LFWVcpLbfKvkf7Xna7L/8AEV5/&#10;/wALa1VPlj8PQXn+2l5qj/8Atg9XU+J3ihk2r4OjT/b8+/8A/ZtNoI5Tyr4zfso2fxU8aXfiG28W&#10;WOiS3UUXn27/AOlbpVTbv370/hRP++K+Gde+IGq/BfxZ4l8J+fBc/wBl6xPatMq/61onRN//AJCS&#10;v0+f4heIVbdPoskP+5dbP/Rtqlfm/wDtc+E9F174heMJ9P0650rxA2sWcssKzrKjLdWryyv/ALzy&#10;o7f8Dr6fJ6/73lkeVj6PPTOST48fN+/gtn/3IqrzfGaxvFlWfT7b512b9teZP8Kdaf8A1Ukz7fvf&#10;uPu1FN8L9dhTd5z7f9u2/wDsq+854/ynziw8f5jbuNSD614Ivp2W5tVvtU8qJF/1X+i2/wAn/fXz&#10;f8Dr6M0Txb4S8PX+iXNnBcp/Zt1b3ESef/zydHT/ANArxDwzZ6tD8LfE3hzR/DEeo6v9nW7n1mSa&#10;KB4o0l82Xaj/ADN+6iT7n/PJa4Ia94jtrdN6w7dv3m3V4+WVFKpXpVY/aPSx9GfLSlSkfevxU/aM&#10;0b4reB7fQrzT5Lb7PqH29biW883b8kqeV/qk+X97XhML6f8Ab0XT7nZdtPEkTv8A9dU+T/vjfXgU&#10;fizW5l+WOGbb/wA8mro/h34wuLPxpp8usrHY6fubzbi4kVET5P8Aar0a1LD4fBVY0v5Thp069XFw&#10;lVPofZLNPqErNv3X118+3Z/y1eqmz9971bsXW8sLieBvOt2umlimRvkZW+f/ANnqJ4fmr8YifoUo&#10;+8VJk/h3VCn36mmfZLt/2qf/ALS1ZkOtn+bbVv8Ages3f5M+6r7uu3dVgV9jJLUqIry1F/FU1s/z&#10;fNQQQ3itt+X+H/x+izm32/8A6FVub54vlqpsZG3bvk2/NVANudyfMv8Adp1g+9fmp7ov3Kr/AHHp&#10;xAlf79Ibb/ZqeHbMu5qptP5bbaQHIQ/7tS/x/dqJP71Spur9o1PyKRMv+1UsdRR1L/Dto1I5SVJP&#10;7zVMnyfeqGOpkRt26jUglT/eqX/cqL+7Uv8AFVlk0e3b83/AaljqJN1WE3feoIJV/wBqrEdV/lqx&#10;v+agCWFKmT721qhRP9qpv4qjUCwm16cnyNTY6ljo1LJU/wB6rCf7tRL/ALVSx0agWI6sR1FDVis5&#10;FksdW46rw/7tW03ViBv+Cvl8ZeHWbd/yFrP/ANKEr7GtnuXutQWJb59s+1Ut4ov+eSf89f8Afr4q&#10;sL9tNuIrtV3vautwn/Afnr7atUaG8uo1gnm3tvbylTZ9zZ/7LXx2dx9+Mj7DJ/hkCfa921rXVP8A&#10;ttFa1bSHzl+bT2T/AK7Kn/sr0fY4n37tPj3/AN+aCon02JG+WDT0/wC3F/8A4uvmtT6UlfSoN3y2&#10;dl/vPavWfNCttJuZbTZu/wCWOlXH/wAXVtHaFvvR/wDANOlqX7Yu3/X3P/AIJUo1Aih1L+80nzf3&#10;LO4irM8Q+NtB8PXUVnquoXdtcPF5qwpLcfd/4Cn+xXkP7Qn7UVn8CvEOn6Q2g3ut3F5p39ofPrUt&#10;qm37R5Wz7r181eMP+Ci/hG51y0XXPg3Y6rL5H7q41TXVlfb/ALO61f8A2q0p0/5jOXN9k+gP7VVP&#10;i14r1CO+vtN0LVJ/tEV9aRRXEsv+i6fFs2SozL89vL/3wn+xXR23jPw9Z3n2OLxDqk12zbFh8rS0&#10;f7jv8/7pP4EevgTUv23tIbxpquq2ngBf7EvFi+zaSmsOlva7URH2eUibt+zd/wADrptH/aB0/wCJ&#10;Hh+91rTvCt9oMXh+K4vbqa01OWVNy2+9EfzZfmif7rbE3fOnz1pU9lS94iMcTVkfdE3iq5dUWK5u&#10;Zk/6eNYsotv/AHzWZNf3l4vmreaTZ7v+fvXZX/8AQZa/Ky8/aN8a69rWoXNj4n1LSrSWdnisYmV/&#10;IVv+WW9k/gr2P9nn4zS3mvag/wARPEGralokVjvi2Trb+VL5qfP8rxfwb/8A4mumFOnU+A5pSrQ+&#10;I+6H8N/LuvvEfg3yv4k23Vx/7dJXyL+0noGteGf2gtI1rQIJvEmk6jp1v9vl0nT7r7F5qvLF8212&#10;27Iv9r+N69Hm+Lvwye/i8jU9QhiaJnZ5tYni+b5Nnz/P/t15b8ZvijrP9pW//CtfF+n22nfZk89b&#10;3XUf97vf+KWL+5sr0sJQnRqc5x1MTKceWPKdL+zfqVnJ8RpYvGekRw6ZFo8u3/hIdOR7drjfbv8A&#10;xJt+RPN+esr9qrxVpngzxB4fbT4PDts91pzPPaeHrbbbr/pEux96oqszoyf98f7lcb8O/FnxR1Tx&#10;Vp8Gu+O7CLT/ADd8r2t5b3Xm/wDTJtm3yt6bvn/3K8Z+MXxU8a+PNYu9GWPUtS023n+2wWiwfPBu&#10;3bN3yf3K7/b0/rPNze8ZU6Vb2PJKPuy+0em/CvXrPXtL+IF80/2b7LoErrsXf/BLvf8A9ArQ8N+P&#10;Phl4kv8ARNIsdIsYftn2W1lTc77WZNmz5n+9975v/Za8o1D4ufF/x58MYvBiaJ/xIvDlqkqpLYqj&#10;rFAm1Pv/AHvl/wBmqGsftJfEfxR8FbHwtc2VommaPPZWlnJHp3zMqxSov3vl3fIv8FePHG144mrL&#10;2fxHtVMPQlRhHm+E/RP9sbUvDk3w1/t68XTby3bU109opbFPtFrKqXG/97/wD5v87vk3wDq3gy/+&#10;IOhRaRZqmofavlhSX+Lyn+9XiHiT9p74la98N9J8F3+jWaWGltE0Vymny/aG2Kypv3Nt/i/u16F8&#10;Mfid4z+MXhnSvDV9baXomn+GZ7NIr63s9moSr5VwmxHb5d3lLL/DRHH18Php0p0ynhaVevGpzHrv&#10;h7UIvEnhDT9XWBrb7fAt15O7ft3f7f8AF/v1E6fL8taWgpAnhK0Wzn+02i/JazJ/FF/B/wCObKpO&#10;jbv+A18rE9aRkyQ/NtqL7j1oXifNWbN/rasxHfK7VYh/fLtqlD/rfmq1bP8ANVkD3Rdrq3/AqZDt&#10;3Ur/AHmpEj+bdVAXofu7ar7P9IdWX5KlV327ae8Py7qksr7FT+Fv996ryL/FV2T5otu6qnzJvVl+&#10;eqIGwv8ANUEl8kTbS+KkdNiu9ec+JfEE0OqukedqgdK3jEiRrR/e+WpU3bqiRPm+WpY6/YdT8iLH&#10;y1N8r1D/ALFPTany0agSolTI/wDs0xNn8NSps/hqyB6JViOok/2asUAO/hqZP7tV03VY+agssbP9&#10;r/gFSoi7dtV46sJ87blagglT5Pu1NDUPmVMm77u2o1Asf8BqVPmqLY396rEa/wAVGoEsdSpuqJN1&#10;Sx/d+ajUC2ibqljqKOrEO7+9Wci4lhH+WrcdVI6tx1iWSzIz2sqr99om219tWdst9qkskiwXiNa2&#10;7q80W/8Ajlr4qhSvsPwXI1z4Z8NTs0Pm3GlQS75oHl/5ZJ/d/wB+vlc7j7sT6rJfikdH/Zqw/NEt&#10;jD/25u9Q+d9j/wCWsf8A2x064qZbmVG+aWP/AIBYy1L9v371aef5v7kEqV8nqfVkUN/EzbGluf8A&#10;fSC4i/8AZKteXv8A47n/AMCnSon8pl+9fP8A9t5UqL7M2z5Vk/4Fqcv/AMRRqB+Yn7b3hXxRrH7R&#10;njCXTJ1Sy3Wa/PP/AHdPt6808B+IfjJ8OrNLHw5r9nZ26y71R7G1l+Zv9uWJ2auo/wCClM2q+Ff2&#10;kbq5inaGLVNMs7qLZLuT/VfZ/wD0O3evk3/hYWro277dPv27N+6uvm90XKem698IvGfiHWNQ1XUJ&#10;YLnULydrq6mRk+aVn3v93/br074S/C6eb4LfECz8rZ4lWVrX7R58vlfZ5Yrd33/w/wDLL+5/AlfL&#10;lz8QtcufmbVbn/gEtfQfwH8c3Vt+zx8Xb6fUGubuLynihdvnVmt3Te3+/wD+0q463NV906aMvZc0&#10;je/Z5/YS1v4wfD/T/Htv4z0fRtO1lp/KtL6Bt6+VcSxf3v8AplVn45fs/T/s5aTpX2zxfpGt/wBr&#10;SypLDaQOm1Ytj797f7bJXu37EPxR0Cx/Z28NaV/aulw6raz3kUtv5FlLcLuupZU3ebKjfdlrzH/g&#10;oR4wl8Val4P0+KX7YlrZ3UrbIootvmyxf88nf/nlXpYWUoVPdOCv78eWR83v4qsZvlXUI/l/vr/9&#10;hQni22Rvm1CP/vmuCewl3f8AHm1MfTZf+eDJX0/9p1tvZHj/AFCl/MfS37PHjCLWPiIlmuoW0Ly2&#10;bRLN9z7zomx/993T/gWyvCrjx9qHgf4meJrSKXZFPeNFL8v8Su+x/wDx9v8AvqvRf2P9NvE+M0Ut&#10;nef2bKti253i3pKvmxI8X/A9+2vDPi9az23xO8TLPbvaStfyv5Uq7WRWfcn/AI7ivlZYqp9f9vyH&#10;0MaNOOEjSPdfCXirVfFmm63Bp7Sfa5Ykt5/JX5GtZd6yo/8AD9/yv/H6vW3g/wAQ2dv9jWKRLeX9&#10;01u8W9G/jryv4Sw6zoOh6j4ltL5YbaK8ismh/wCW3n/eT/dX738VdtN8adadU826avuMBiIYiMqs&#10;YnzeNoyjKMUdRN4J1Xyt0qybF+6+2uw+C15qHhjxhLbTt+6vYNip/G0qumz/AMc82vH3+MepyLta&#10;5b7vzJXZ/CLxheeJPFt2qzxu8WnTy73bZt+5/d/29lGbRhLBVOYyy+M44mMj2jwNbT2/hy70+5g8&#10;mWzvrqJU/uxea7xf+QnSh4Wf+981advefafE2qzrB9mS6iglWF4v9j+/91n/APsKhvk8mX7v8P8A&#10;dr8jifd1PiMeZKzZkXdWxs3tt/vVn3ltsrpiYFH/AJaPT0+8tV03bpf9qrENWSW0TetC/wC1TEf9&#10;7VigCLf81aCbXirPmq1bvvXa1AEUyUOm9dy1Ls+aotmxty0ARfK6urV5prGnCXUrhiv8VekX/wC5&#10;XzYv4vvVwGo3I+2zZb+KuinsRInT+7Uv+3uqJf8AaqWv2LU/HyZf9qrEdRJ9ypfm/hajUCVP7zba&#10;fHTI6lT721qsgem6rCN/eWol/wBqrCf7NAEqO392pU3PUX313LUqJ/eagCZEqVNz1EiLVhP9mgBy&#10;f7X3qsJ9+q6/7VTJ/vVGoFpEqZPuVCj09P8AgVGpZbqVPvfequj7qsJv/io1AsJuq2m6q8O7+9Vh&#10;N1ZASp/eq2iVUjq3HUyAtW33vvV9bfDqaVvBvgxopdkS6KqS/unfdtSJfuLXyTDX1R8FrzZ8N/DU&#10;/m7P+Pq3+RXf/l4f/wCIr5jO/wCHE+nyT+JI9AS5Td80s/8AwCC4p/nRu23dd/8AfVwlH2xZvlae&#10;5/4AsqUfupl2+bff+BUqV8bqfYh9mX+Fp/8Agd9LR5LI/wAqr/221F6ieGC2TdI0yRK3zPNqMq1+&#10;dPh79tr44fEvUpdD8MRaFDe2cDNLfJa/63a+z5nldl+fcnyotddDD1cR8JhUqRpfETf8FKPCUvjD&#10;4teH7OJY/tf9gROm+XfbpF9ouvN/2t2/7P8Ac/26+Mb/AOA+tXNxcbdP8mXzd6zJdRfZ2X/YRU3V&#10;9HfFbwT8cvjTrlpq/ipbTUtQt4PsUU0M9rb7Yt7ts+XZ/G9cI/7N/wAW4f8AUWO/b93ZrFv8v/kW&#10;vV/s2fL8UTm+u0jyK8/Z78Qp83kWkMW3fva6/wDsK99+Bfg3Ufhr8HfFU86ww3vlX+tRfaIIri3l&#10;S1t4okSVHT7u+WX/AL4roPgt8FviN4Y159V1hfsctuy+RDNqKSpKvz+an7qX7z/J9+uz+FelfE2z&#10;uvEDeIfDlpYW8tn9ns7e0vIn3M0ssr7P3r/xv/H/AH68qpQq0qkoxOz29CUfiPQv2LfFWufFT4T3&#10;urtc6hon2XU5bJofDa6bZWP+qil37JU3bv3tfN/7YepNefH3Vba+l1LVX0uzt7LfcXMTzN+68378&#10;Sbf+Wv8Atfcr6D/ZC8N698Mfh34g0zxZY6bYahf+JrrUlhvl+1P5UsVum9PK3r99G+/Xz58SPgt8&#10;UvGfj7xBrkHh6R7e/vpbiJ21GyR/KZ/kT/W/wJ8te7lMf33NVPKxdWny+4Q/CP43eCvhvZarBq/w&#10;X0vxTFdXS3ET6pOjvb/6OkWzfLav/Em7/gdea/FzxbovjjxzqWuaN4Ti8JafeeV5Wk2LL5MGyJEf&#10;bsiRf4N33f467uz/AGXfilNa+a0Udm77t0M2o/Ov/fG5ayrj9nL4swyuq+H2udr/AH/7Rs33f99S&#10;19hGOFjV9rGXvHle1lKPKQ/sxrZp8ULdp9KudS0+WJbe6RLXzfK3XETxSv8A7KSojb/4a8417412&#10;Oj+LvE327wR4a8UG61Se7W+1W1Z5VVvupuV/u/LXvvwr+D/xS8I+IP7QudKk01FlXzYkltX+1RfP&#10;vi3rL+6/g+f/AGK8T8cfsn/FfXPEl7fWXggW1rK+UjjvrX0/66/5/hr4bNJS+uylA+ioTpSw8Yyk&#10;M0L9oTStSa609Phv4ZtPtm12S3ifZKy/3vn/ALu+uibx/pm1V/4Vl4Qm2/3Eulf/ANDrmfAX7JPx&#10;Jt/GOm/234V1Cz0rzf8ASbi3lgldV2/Nt+f71d7Z/Bz4jabo0un3Pg7VJkiX906Rf7f/AI9/H/33&#10;XoZbGMo/vTgxfso/DL/yYxZvHGhzRfP8LvDf+1snvV/9nqxoPxF0Pw9qkU6/DnTdKf7n2u0vLr7R&#10;Erf3N29aZ/wpPx/CrxL4M1vyv+vXfWe/wW8ew/L/AMIZ4i+Vv4LF3r2KuFw1aHLzHFSq8kuY978D&#10;alLJK6rfQX6RSra3kyKm/wA2Lemz/Z+fzf8Axyuw1JN++vIfhj8PfFT+HNb0bVfC/iC2S8iliWab&#10;TpYpYlZET5H2f7//AI5XrFnNfX/h/TLzVdPk03U7i2ilurSaJ4nglZEd02NX5ZiaEsPXlTPuI1YV&#10;qUZRMp0/0iq+pQ74t1ac0Kvvaq8yb7VKziQc5sXbu/26H+T7tPmhZLX/AIHTv9+tiQTc61Yhf+Kq&#10;/wDy2oh3I21qAJnTZ8v+1UsPyNtodN1ElAFtPmpjotMtpv3W6pnfdQBUfbt2t9yvH/E2m3X9sTeW&#10;u9Ozbq9bm3O1eeak/wDpj8ZrWJEi2iU7+L5aiR2qWOv2XU/IpFhN396poaYn3tu2n/xbqNTEsQ/7&#10;FO3/ADVXTdVv+LdVgP3tu+VasJ8tV03fdqwm6giJLHUtRb/4alh/3qCyZNtSp8jVFHUqffoAlTb9&#10;2raI1VE+/Vvfsao1AfHUv+0tMT/dqZP92jUCVE/2at1XR/m+9VhPvf8A2VGpZLHViOq9W4ayAsR1&#10;YhqFP7tWIdtQXEtx19K/A25b/hX2ixfN/o99dKzo3/XWX+H/AHq+Z0evov8AZ4vFh8D3crs3+j60&#10;23/gUUX/AMXXz+cR/cn0OU/xz137TE67Wa7/AOALcJT/AJd2/wD0l/8AtrLT/tS3K/NPc/8AkVKY&#10;6ROvytdv/wBvMqV8PqfaHin7asN4/wCzT4qgsYp5ri6ls7dVSV5XbdexfwV8G/DfTfF/h6/1u8W5&#10;jhm+wtcfelT5ldNifunWu6/bt+NniCb4p6r4T0HxLJN4Viggt7zT/N82JbqJ9/zbvusj/wDoCV8u&#10;v4q8So0rL4jvIfNX5kS+dK+6yvBS+rf4j53F1Oaqeg3n7X3xS03VL+xtvC1vqUVjcvatMlpcS/Mn&#10;+1v/AN2sy/8A2xPilM3/ACJkVtNt2NLb2N1FKy/7+/dXn0Oq6vbeb5Grzw+a3my+TdOm5v79RTa3&#10;rX3l1W53/wAL/bHrpnlckviJhUpbcp9N/s//AB9+IXi+/utP17wxJoujxWNxdWd9cWc6+fKmxvK8&#10;2X7/AMnmv/E3yU7wP8fte+Kmm27ah/Zuj+f8lrb6fPdJdz/P+9dYorpZWVNn3v8AYevC/HnilNJ8&#10;Bmx0vX7y4vrrXGgvYbuT/Vy2tv5Tur7f4/3G7d/8XXH+AdeazuPD66f4jsfD2q6XFPKtxqat5S3D&#10;XDp5T7EZm3xN/BXy1HE/u5cx6lbBR9pHlPuTT/i1quoeEPEGr6C9z4vl0mVopbTR/DN6+1l++jyy&#10;v95Pn/irwvwT+3N4x8Z+NNC0GLw7ptn/AGpqNvZLd7ZX8jzZUTf/AOPV7J+wZ4ntfEMXxltoPtL2&#10;l5qe+KG0nRIts/2r5/8Aar4l+HPie50f4g+FPNnaGKLVrOVoWb+FbhK7MF/tX90yrYSlS/vHo1h+&#10;2d4rttUllsfAOjJqC/eeGw/eqv3f7tR/8NleNNNbcvgmztkXdtRreVUWvGJNevLbWrqVbtvNbajv&#10;5v3ttJc+Kr6b79yz16/1Fz/5enJ7Oh/IfTvwn/a78YeNfG2m6GPDjRWV/fxJeXUPm3H2Xe23+L/V&#10;J/sfdqH4iftv+IvBPjLWNCi0bT7mKzupbdZZW/1q7/8Adrlf2V9SnudW8QXXnr5sX2PZv+d92+XY&#10;9eGftDOz/GLxRuTZuvXbatfPV6kqU5Rj9k6VgaE5R90+lfDv7Ynibx3a6rJJf+G9CisIvNFpfXMU&#10;Ut197/UebBtZ/l/jZfvLWPZft6eMjCyr4btrhIl3NtT7vzf7lfIdi8scv7rdvb5V216Zq2p65pt1&#10;dW0lhqGm20CMYLR45f8AR7d3eVfmZd235t27/brTC1Pa/EXUwNCP2D6O8ZftleMvDvjHxBoMfhm1&#10;1T+yb6Wye4iRvm2Oyb/u/Lv21i/8NyeMEXc3gy3+b+N0b5v/AB2vEviV4ylt/it4yntZNiXWqXEr&#10;7P8ArqzVy/8Awkxf5mkr0uSnL/l6c/1Wl/IfX3wn/amvviT4ubRdS0K20JFg+0JdpFv+beqJv+Vf&#10;l/e/er0nw94mi8W297Ovl7op1ilhSLZtbyopfn/vf6379fMv7MM39vX/AIli/wCWLWa28s0y74l3&#10;P/Gn8VfRHh6zi0rxlqC/2Yuif2pYxXUWno0TpF5XyS/6r5f+XiJf+2VfDZlW/wBp9lGXNE+owuDp&#10;06HtYR941ZoWffUWzZb7WrQdNqO23+Kql4jJbr83z7fmrjiaGE6/LtqvMny/LVq6TZFFUU33q2IK&#10;jrsbe1CPuqZ0+Wq8dWSXUf8Ae/domqJN277tSv8Ae2/NQA+2+T5ac7/Ltpv8VD7/ADUoKHbNi7q8&#10;/v4Yvtk3+9Xo0z/LurzTWM/2hLhcCriTIfT0+5UKJuqX+Gv2fU/HJEybqtJtSqqJtqxHVkEqbqlT&#10;c7U1H/vVLD975aAJdi7ty1MiVD/sbamT/doAsfKnyrTk+7tqLYv/AMVUqbUb5aAkTbP71WEf+7tq&#10;FHp/33oAl/26sQ7XWq6R/wANWIfk/hoJLCbk/hqaHduqH+Gpl/2qjUosJtqxHVdP9mrEdGpZYT+7&#10;ViOq8P3vu1YjrIIliH/bqxHUMdWE3VkWWI697/Z4uWfQfEFiv/LK+tbr/vrZ/wDGq8Hjr2X9ne5+&#10;xx+NWZtmyzt5Vf8A3ftFeNmnv4aR7GV+7iYn0N5zfxSN/wABWVKzPFHirRfBmh3uua1qElhplnF5&#10;s9wzXGxf8760Nl8i/NeQf8AtZf8A4uvln9u342WPh/wbdfDeW2ubnUPEFnFdNcJ8kUES3Cf+h+U9&#10;fFYajLEVY04n21ep7Klznwr8SLbT/FXxO8Zauup+dZX+tXl1azbX/exPcO6P/wB8VzX/AAjGg/db&#10;UNj/AO69aFtc2KW+2e2km/cbNqS7Nsv9+vevAP7Tngrwf4c0rTJPg3pOpXFnY29lLdveRK87RJs8&#10;1/8ARfvPX6VL2uGpRjSjzHyUakasuaUj5vufCWipF8t9/wAD2vVJPBNnMzy/bv8AR4laWX/dVN7/&#10;APjldb4216x8TeKtY1e20xdKt7+8lulsYW3JB5r79n3E/wDQKXwl4m0XwzqtvqWrtPptrBPEn263&#10;ZN8DM6fOm5H3bE81vufdR6xx2JlQwcqhvgf3uJjTM/8AaUvNF13T9MvrbxJFe/2fpUUtnH5Ts135&#10;/lfJ/di8pEf738Xy7a+X3mbYke7+KvZf2ovGC+Kvi14rng2/Z1vPsqqi/wDPJEif/wAfSvGoX/0j&#10;/dXdX5th/wCHHmPsq38SR1ngnxh4j0PVpbbQfEureG0ul/fvpN5LB5vlI2zfsZd38X/fddtp+j2f&#10;2iK+WWR5dyyq+6uF+Hv77VHkVY3lii81d67v40r2+G88R/Z5Y1i/dS/dTyPuqv8Ac/2a+xyenDll&#10;I8HH1JfCcRc+E7O/vHn8ptzMzbFo/wCEH0/+KBkrfTQdXdvlik/39tPudB1pNm6CT/ga19JywPH9&#10;rVOz/Z8uLDwj40trMaa97p+qSxQ3KRLvlT+FHTb97Zv+dP7tfP37QS3EPxa8QJdxsl2rp5qt/f8A&#10;KTdXrfhWw1C28UaUv2ySzla6Xypk++rfwfe+X79eZ/tKST3fxg165vJfOurhopZ3/vOyKzV+d5tH&#10;2WN9z7UT67CXlhYykeaabcLZ39tM8XnRRSK7Ju27v+BV9MeDfHPiDw8t1/oau87fxt91V/g/76dv&#10;++6+a9Htxc6rZQsu5ZZlRl/4FX0D8SPE+oWHiqW8n8u5u7rdLO7r95mff/n/AH67spqU6PNKr8Jw&#10;Zh7SXLGl8R0HiPx5rN54ggvIbSNoopZXRHb+86P/AOyUzUvG2r6rs82xgfb/AH2+7XnSfELUIf8A&#10;W2ds/wAv3Xib/wBlenx/ELUn+ZbOy/79N/8AFV9D/aOXng/VcwPZfhv4ts9NutTl1VFs5bhYkV0X&#10;fu+//d/4BXrts66l4w8P60up+daNp0untC8GzbL+6l+//txbfk/2EavkT/hObx93+h2yPu/hV/8A&#10;4uvdvA3j9r/4a3WoNYwQ3Ggy/amvtyb9q/61Nn/Xu6RK/wA33Hr4TOKWElU+s0Je8fX5XUxfs/YV&#10;4ntVzD8v/Aqz7lPll/2Vrbm/1VZl4nyy14kT0pHO3Sf6Om7+9VS5T5t1at+nyotZ+z97trYzIpvu&#10;/wDAaqR1emh+bdUOzdQA+H5Gp+3+KmInzU+N1/iqwHR09E3ttpn3Hqa3+9QAy5Rvu15h4g1U2uqS&#10;xjoK9avIfv768p1jT/M1Kdv9qriTImTZ/DUqbfu1Xjqx/uV+1H44Pjqwn+7UMdWE+7uaggm/4DTo&#10;5P4qaj/LtqVPv0AS/wC3U3+8zVDs/wBupv8AaagCVP7tSoi/3aiqwn92gB/8VSp/epn8W6poaAJY&#10;6lT79RQ7f4qlh/2KALCf3asJ/eWq8dTJ93bUaklqOpo6rp/vVYh+SjU1LUO6rCf3aro/8NWI6zkB&#10;Yjq2iVUTb96rEdYlltN1eq/ASaX/AISbVbODb5txpMr/ADts+68X/wAXXliffr1H9n65W2+IyK3/&#10;AC8WMsS/99o//sleZmHvYaR6uX+7iYn0rDbSuiSxLCiN91/If/4uvhT9urw/bX/xs0ptQvFhRdAt&#10;0iRF+9uuLrf/AOgJ/wB919w6Iivpto39lb5fIX50iT5vk/36+Cf+CjVuy/F/wItnLBZy3+nPp7JL&#10;+6SJ/N3Lv/3/ADVr5PKZcuJifZ42PNQPL/8AhXWgvb2ksd8r+bLsb/vh6Zc+ANBS48uK+jf5v4Gr&#10;xR7/AFCHS3vmljSJomdE3/Oy/c3/AOf7lYqeOblP+Wu//gVfpfs5fzHx/wD26e26l4M0iGHdFfL/&#10;AMDau1/Z4SDRPGWoWa7por+x81nRv3S+U6f/AB2vlibxzO/3mb7tem/s0+Kp7z4nRQffiazlRndv&#10;9V86fP8A7VeFnNPnwVSJ6+WR5MRGZnePf2TtR8SeMNVn0zxl4XtZZbqW6urTUruWCa3aWV2Vf9U2&#10;9dmz5qwU/Yk8Uv5uzxf4K+Zfvf2nL/8AGK4H9oDxF/wknxi8R3KPviW8eJf+2Xyf+yV5hGwfdulV&#10;D/d/vV8VCNONoHvfvpe9zHvPhr4QTfDHxjqC6lq+k6xd6dHEq2+nySywyM0sT4ZmiX5Nnm/d/jSv&#10;cNS+LUt5ceaumQoirsVK8j8FWtpp9nE948n+oWB3hXd/qvlX/wBm/wDHK6R7nTEXdtufuf8APJP/&#10;AIuvt8HhKNKkfI4zF1pVTpv+Flzpb7fsMH3fv1Uf4hTzLtaCD/vmuf8AtmmfeVZ/++aej2M3zLFJ&#10;/wB9V3+zonD7auXf+Ehi/tnSruWxjm230UWxInd4lbf+9/u/I+z/AL7rifGfwrt/jP8AEjWH8P69&#10;o2iTWFtBFef8JDfSq91cfMkssXyP8m9P9nbvWumfVbHTf7MaVp7ZG1OK3WZPubmil2b/AP0H/gf+&#10;xXz/APFaZ28da27Nvf8AtO8Td/28PXweYSj9fl/hPuMH7SeChJ/Ee0eEP2Q9f8Pa9ZalJ4y8FXK2&#10;r79i6nPu/wDSevXbb4OQalf6hPr/AIg8KalLK7fPDqfzru2f9Mq+B1mkX5t1d/Hoc3iDR7K7kh1B&#10;tKs7NYpdQ8p2t4pW810Tf91dz7l/4A9RCpHl9lGJM6dTm55SPrR/2eNF852i1Pw+ibvld9Tf/wCN&#10;VSf9nXT0+WDV/D/lbf8AoJv/APEV8q3nw2vYbG3lgt7q8mlb/VQwO3lfJu+f/vr/AMceqv8Awr/W&#10;VVG/sS+fd/ctpWo9l/06kLnn/wA/Y/8AgJ9WX/7N9tNcS/Zta8O72b5U/tb5/wD0Cuo+HvwTg03S&#10;fEejavqGl3NpftsZLG83v9nZPn+8iN/3xXxR/wAIFrH/AEL+p/8AgHLX018B4da0fwb4aj0qCNJl&#10;vJftlvfI+9bfe+/Z/t/J8v8AD87152NSjT+A9DC+0nL+Ke+2H/HnFB9/yl2b6bf/AHXqnoMzJdXE&#10;Ev3lbfsrQ1CFUX5V/iryJe7I7oy5omBeIyMm6qLp/pFbt/Cv2pKypvvO1Mkz7l220+2T5d1F1t+7&#10;TE27dtWAJ87U3n/x6nfxUfNu20AS7d6/LT4fkb5qfCny0bdjfLVgWrx9+9tv/AK8t1iXydQlXGa9&#10;N/5Y15xq1mv9oz/71XEmRDHUqb/4qrw/7FWE+9tZq/Z9T8cLCbG/jqX/AGKi8upU27vnqyCZN22n&#10;eZTflqWgklT52+apvl27KhR121N/F8tAEqJ/dapURqiRKtr/ALVBQfxbmqwj/P8AdqFP7rVMm5KC&#10;SWOrENV0RvvVYR/4aCiWOpk/vVD/ALFWE/u0AWU/3t9Tx1XT721amRNi/L/3xUagWo6sJ/u1Xhqa&#10;Gs5FlqOrcdVE3VbjrMstJ9+u++C77Pih4f8A9p593/gPLXn8Pz/datrw/wCM9M+Huvaf4j1q+XTd&#10;K02fdc3bqzbVb919xfm/jrgxUeelOJ24OXLXifVa/EPwlpsT21z4s0mzltZfsUtvLfWqPFKv8HzN&#10;9+vkP9vKPwl8TPDOgDwJPYax44l1TKzaa8S+bA8Equ8rr8rf6r73+w1fIfj7xgvjj4zeKLvQ7me8&#10;svEGsSva2n/PVmuH8r5P7z+bXYP8MfibYXlvfafot9Z6hE29bi0voonX/gfm/wC3Xz2GwFOly1eY&#10;+sr4uXw8pw2tfsv/ABC0mzuF+xyalp9rFLLLfWOofuVVPml++yN8m3+5Xn9t4Flht7uJ7VJriVfl&#10;mmmlR4v9z97t/wC+1avpFNJ+NcNnd2Pka29pdRNbz2/9pxeVKrff3/vf876522+D/wAQ4YtreDLi&#10;b5dm97yz/wBv/p4r6WOJl9rlOCVX+U8K034a3Opalb2byND5sqxb/N+78/369Q+D/hOL4S+L4vEG&#10;oa1p/wBkutHuns5kn3/aPubET/f37v4vuV2Gm/A3xneXEq3nh6ewi8polmhnt3f5k2b/APW/wb93&#10;/AK3/h78H/EHhPytB1XQb3WNMs57eLTtcmlt08qzaVHu4nTzd399fkRvl+WvDzLG1XLlhH3T0sJ7&#10;KVPmnI+T/wBoHwXB4P8AiR4gs7GX7Zb2flRXUyb/AN1dMnz/APfbo7f8Drz3wZbfbPFmlROu9WuU&#10;Vk/4HX1v+0V+yr4q8Z+MtW8R+HtPfUZtWu/NNu08USQRrEifxv8AMzsu/wD2V+9Xmnhf9kn4q6H4&#10;g03UZPDCvFa3MVxKi6hb79qyq39+vmsPTrXjKUT0qmIoWlGEj0HwZ8PYNYs7KWXUILb7VKyNv/5Z&#10;fvXT5/8Aviti58B21t5TrP8AaUZVdk2/d+T/ACtdHongPx7o9m+3wHInn7ZZVTU4H/e/dd/v/wC5&#10;8n+xWl/wivxG3Iy+BW/8Drf/AOLr9Ghy8nxH5xVlX9r7pw83gyzT5trU9PDcHlblVkruH8K/EGaL&#10;5vAE6fL83/Eztf8A47T4fBnj2HZ5vgOfZu+b/icWSf8As9T+7/mFzYiJxmieINM+G+pWkurr/wAS&#10;m/vIrK6d22JErb/nf/cr5s/aH0fS9H+I2r2mmrMmy+uvPR/uK/nN9z5vu19nW/w68R6lqmnwa18M&#10;ra/0f7Ur3UOoX1lcIq/c37P7yb93/AHX+OvDfjR+y78TPGnxB1jUNI8H40pp9lrt1G1TdEqIifK0&#10;v+xXxOMpf7XKcT7nA4qH1WMZSPk5U+evsTwvqWi+GfBvhCOXRlvZr/TLW43rtTb8rq6/c+Xe+z56&#10;80h/Ym+MM0qq3hRYkb+J9Ts/l/8AIte+2vwL+IPhu00D7NpcOpXWk2cVkj294vy/I/72Ldt27G+Z&#10;f4t+z5a6ctjKlX5pmWZV6cqXLGRzN54knubfdFpEkMSr8z+f5u3/AMc/26wv+Ekudrq0C7P4Xd//&#10;AInZXqWpfB/4g367f+EXjT5v+WN1aon/AKNqknwQ8fpFtXwr/F/z+Wv/AMdr7P21I+Iuefp4kuXi&#10;3fZoH+b+Pf8A/F1b/wCE2nmsP7PWzks5ftUVwt3aXTp92VH/APQN6/8AA67L/hRXj1Ld1/4Rr+Lf&#10;s+2Wv/x2q7/Af4hfaPNXwu3+59utf/jtcmJ9hiKXs6h24bEVMPV9pE6Dwr4tVJdKlnik/wCJlefY&#10;Jd7fOsrb9j/7rvs/7+pXpF4rTLt3fxL/AOh15a/wl+IyeHNQs4vDjQ3du0V1Yr9stX3SxbJYvn83&#10;5f3sSLXrvkt9odZYJIXVtrJMuz/9qvyWrQlSq8sj9SpV6eIhzROfv/8AkJbf9is+4+8/y1p3if8A&#10;E0l21UeGkWZVyn72qk3yNtrTuU+as+b71ABs+WmTf3qlpv3/AJasCxDMtOf79V0m8z5/l/ufItW/&#10;vpQQRb/L+XdXEatD/p8vy967d/7tZN5pvnTlquJJx6PT46ZHT0/vV+1an44WP4amT7lQp9ypY6sg&#10;sp9yneXUSbvu7ql3NQBLCm/5dtWE2fw1Ej/xNT0/2loJLEf3flqVN22ot+2rEdBRKi7/ALtTJ9yo&#10;YfvVL/sUATJ9771Sp9+oo1/iqwn91aAJf975Kl+X+/UXzOtWETd8zUASp9+rCf3qrp/vVYjqNSyw&#10;n3vlapk/2ahjqxCmysiCwj7asR1Xjq2n+7UFksNeb/tJwy3Pwqu7OJW33l9a26on8Xz7/wD2SvS4&#10;a4T496rP4e+Hf9tWa/6Rpeo2d6ny703LcJsrkxP8KR2YP+PE+Z/h78Pde0rVNP16xgkmu7O6iuot&#10;i7/uvvr61+HukfGv4m3XiL+zdS8C6JZaXf8A2KL/AISNLqK4uvkV/NiXc/yfMvz/AO9/drhfCXxa&#10;u9H0O71KLRraZ9L0K3u50Rtm5fs9rLLs2p/B5qf+P769g8A+JLnx5J4t8+8ttBtPDl55F5fW7PdR&#10;Mqrby7k+43/Lxt+RG+7/ALS18ZHm/mPs6nvS+HmOa+K/hv49/CvQYtTXV/h54keWdYmsdM+2y3C/&#10;I779u77vy/8Aj6V5H/wt39oH7y+ENJf5d+1NOv8A/wCLrr/iL+2BpngfR/t1jbXety/bPsUtvNar&#10;ZIv3/uN5su77n9xa8i/4eEakjIYtEu9qv/q5r61df/SXdVc0o/FIn2PN/wAuj0Dw58VPjjqV9bpq&#10;XhyysImvIopf+JVfp/o+yV5X3M3ybNir9370tdL8R/il448G/ECzstK8P6t4k8KNFvur7R9Klvbh&#10;W+f7jL+6/uferlPg7+2dffFHx3pnhNtEWzlv1l26hcTrLs2xPL9yKKL+5VD4i/ttat4M8YahoK+G&#10;45ms7p4vMS7RPN/4C0T/APoVdUZfu5S5jklTft4x9mZ+vftB/Hb+05otG+G+qPYNK3kfa/D159oV&#10;f4d+1tu6oNK+PH7RV5fWsDfDe6hilkVfOm8N3+xV/vferI1L9vzUvt6M3hhv3UXlKiaqyJ/v/LFU&#10;enftrar4guksbDwnPB9ntpZVhh8UX9uvlRRPL/yydF+4lcXtqvN8R6UcPHl+A97W6+M/2OKWd9K8&#10;11+aG30OeXZ/5NVQvrr4y/23cWdvM/2WK1t3+0NosrebKyfvdv71duz/ANnrwM/tuXz3drcyeFVv&#10;J7d/NgN9rl/deU33fl8163fE37a3iXwD4iu9Gs9KtZoLd/lbz58Nu/2Wd/7396vQjWqwOKphY83u&#10;xPZdvxpdNr6pCn/cBl3t/wCR6Gh+M/l/8hSFH/uf8I/L/wDH6+f/APh4N45/5YaTZb/9ppX3f+P1&#10;BN/wUD+IkPytp2lo/wDtQy//ABdX7ZmX1WX/AD7X4H0Notn8Zry/eDUNVW2tFi3rMuhP8zf3P9bX&#10;q/grw9JNq2pr4p1nxqlisEH2NtJis/v/AL3zd/mxf9ctv/A6+YPg1+1h4o+IM01rfT2lhdy3S28H&#10;kxN8zMjsifM/+w9esfA34/eHvH954js/GPjjT/BMukyxW6/2nqdvb/am3y73i83Z8vyJ8v8ADvrz&#10;54yM5SpcxpLLKvu1fZxOy8Q6Drmm+CLS+sdT8Ta34ol2rLpkN1a2sUXyP8+9rX/c+Tf/AB1494Ph&#10;/aL1q/t4NfMfhyJ5Nsl3JHFdYX+8qRT17V4t8U/DPy9NSD426O8zXy7pbfX7B0iXY/z/AOt+X7v3&#10;/m+/9z56+c/j7+0pq/wx1XTYvBviiw8X6VeRea939p+1eU//ADy3RPt/2qKOI974hVMM+Xl9lE9U&#10;m8G/FhLiVYvHUc0P/LKX+xWTd/wD7V8tdD4P+F/jHXYriXXvivb+GZVl2xWMvhme/dotn3t8Vwv/&#10;AHzXxZ/w3J8R9v3rD/v3L/8AHa6TxZ+2B428Paxd6Yk9k/lMv76aCXf9zd/z1rsnW54+7Iwjg5c3&#10;vU4n1X438C/EPRWiXwz8RrLxSrL+9b/hGGsvKb/tvefNXn154f8Aju6+auo2vy/xfZreL/26r5z1&#10;X9tTx3uRbSaydNvzM8D/AHv++6yn/bM+JTrt+3W//AI2X/2eiGIjCGo5YOrL7MT6z8FaL8WpNYtJ&#10;/EGqQy6UrfvYrWGL96v+8k7f+g11MKahDqWofbomhi8//Q9zb90Wz/4t3r418JftKfFrxhqkOl6Q&#10;76ley7lVEWV/4f4mZq+wktlTVom8+eb91s/fS79zf368TGy9tTlKJ6OFpzw+JjGUeUpXP/IUlqvs&#10;/fbf9qrs0L/b7h6is086WL/er5+J9QZl/wDJLtasdkbzd1bepJ5lw/8AvVmXKeTsqwKj/fp/8VMf&#10;79P/APQ6sA+VGq3bfd21Vm+7uqW2mbbu/wC+qCCXZsaq7DLGrs395aq7P9mgDzeOpY6ZHU0dfuB+&#10;Ljk3VNHTI6l/2NtBJMn3KlT5aiT7lSx0AS/8BqwqP9yq6fLUyOu2gC0v+1U0dV41/iqwn96goljq&#10;X/gVRJu3VKn92gCZP7tSp/e3NUSf3VqVP92gCVPlq2m2okT+JqlRP/2KjUCX+Krabarx1Kn+7RqW&#10;WI6mjqGOrCf7K1kBYh+erCffqun92rEdQBeh/vVz/wAS/DEvjbwDr2jW677i8tf3C7/vSq6Sxf8A&#10;jyrXQQ065me2tZZ1+d4omda55e+b0pck+c+CPhjpOuXmrahHPZ6lNZXWi39qryxN80UFv5qIjN/D&#10;8kS/8DSta8t/Gek+MIIdA1LxNpX2rSdL+0/2VLdRbpfsVvE+/wAr/pr8u3/gNe3/AA10OBvBDyWk&#10;E733lXllPcbfkX/R0gRE/vbJVuH/AOB12vhJLHTfi5pVzfT3Om28q3GoXU1uu/8A1SWvlROv93zf&#10;m/4An9yvla+HPr6WPlKofMXjL4B+L002XVdc/wCEqvLK43XUTahYXjb5djSu/wA38W3zX3/79eYw&#10;/D1fN2/2VqE391/IlSv1D8YfELTfGXhDxBp6XNtNrEWj29va2ljZ3EUXmz3G+6+8n/PKKLbv/vv/&#10;AH6+d08BzsrssX/fFY4fCe1+MvFZl9Xl+7948V/Zt8Hy6L8YtFvv7GuU+z/aGe4f5UiX7PKv9/8A&#10;20WqH7Tl/BqkHhPUIYly8urRM6fxbb19n/odfRPhvSv+EV/tvVbldkVrpzbndf8Agf8A7JXzt8eP&#10;D8/h3wN4fil3Pd2d9dRT7/m2yy29rLL/AORZXrpnhvZUpRictDF/WK8ZSPnub987NXvPwys1s7OC&#10;SCC389raLbN5C+av7p9+xvvf8tf8/JXj3gzwveeNNaOm2M1vbyi1urvzr2XZFtgt5Z3+b+9tibb/&#10;ALVfS3wovF0fRzFdeH5b+XTrpYGuPP2wqv2XZsf90332t1b/ALZPVZLCPt+aZ2ZxKUMNyxkTzJqE&#10;ybpZZ33f32ro7Px/4ttrWK2ivLbyreLyokfTLV3Vfuff8rdRqvxCuXs/tMHh7TYbRv8AVO7Ozt/H&#10;/fT/ANA/jr6V0H9mDxBqS2+zWdAheWxgvWR9CuH2+bv+Tf8Abf8AYr7HEYrB0Y/v4nxeHwuMrS/d&#10;TPlrxPrfiHxtrP8AauuXkl/e7VTzniRPl/4DXPzWFzu2/N8v3a9o+M2j6v8ABnxhF4euf7E1J5bN&#10;bp5odOlt9u53TZ/x8P8A3K8km8c3jtubT9P/AO/T/wDxdddCpQnHnpQ90468K9GXJKfvGLceCde8&#10;VROug3Mdtqthc2F/FLcSum3yvtX3Plb59zpXP6t8H9P8YeOPEKSeM/Dfg1LOG1uJ28R3zRfapZ4d&#10;8vlbU+b59/8A30tXfEnxM1Dw3Lp+tRQQxfZb61eVIdy+euy63o3/AAGvff2G/hv4c+KH7RXjWTXP&#10;Cun+MNEbTPtUSatY29xFa+a8UsT7Jf8AY3p8lflGbe5mFTkP1bKbzy+nznz5D+y7oLqjS/HX4bp/&#10;uai7/wDslY3iL4V6Z4VtfItfFWl+NYVTf9r0eV/KVt3+q/3vu/8Afdfspdfsu/CRbV3/AOFT+B/u&#10;/Ls8N2X/AMar8r/Cuj+HtB0nQrmWx+zaff3TXGxG/iivX/8AZYkWpy+XPW94Mb7lP3TirP4X2K2M&#10;S+VN5qr80qbG3f8AfSV02t6D4ct/FmqT6n4cXVYLCzi81vtUqee2zzWd9v8A0y2r8m2vV38VaC8S&#10;NFBH8v8AGi/drkvG2rafptn4ytp498tyisj7v71hbrX1nso/yny0asub4jyy2+HSvF5sTXNtvVd0&#10;KN93/wAcqK4+G9pt3zxSTbv4/NZa94fxJovmystt/u/JWDrfiHT7q32rBs/3625I8vwhKpV5viO4&#10;+A+lQWHhXT/IXZFbsyLvbfXcfb1m8VIqr/yy2f8AfO//AOLrnfhFNF/whtusS/P57fPWrrG2HxBZ&#10;Xzf8srpfuf7SeV/7Pur432fPSrx/vHu1KnLi6Ev7p0EyfLK3+zVLSf8Aj4StX5Xidv8AZrHs0ZNn&#10;+7XzcT6eRSvE33Tvu/iqjf8A95a09m+6+796qV4lbGZkulTUyajf81AD3T5aYi7ItlP+Xf8AdodK&#10;sgtWf75aJEXdUVnuSXbV14fmoA8nqb5/7v3qhRKmT5q/bdT8XJU+Wpfm3VEnz/xVKm2rAm3/AMW2&#10;rCbf7lV0+9uqXfuoJJY6sIn91aijqwn96rAl3/LU1Qx1NUFEqJs+7Uv+/USfJ92pUTd/FQSPT726&#10;rabttQw/dqwm3+9QKJNHUqfLVfZ8v3qlT+9uqNSy3/DVhP8Aeqp/sbatp+7+WjUsl+V6sR1XqaHa&#10;nyrWQFqOrEdV6sR1AFiF/lov2b+y73yl/e+RL5Sf7WyiOraJ81ZFnhPgvx4vg9k0iWdbm0nuZJfN&#10;sl+0RMk8rSum9fu7N+1t235kem3PxUkh8WWmoSt/x9aUvypAzvFKsr7/APx3yqxviJ8G9W+E3gVf&#10;FF34l8PzR31zItjo63bpqTxRP5Xm+Vs/2Nz/AMKf3m+7XE/E7xIfDetXdxFY3M0NhrerWEqRfNtt&#10;Yntf++fmeKvGlyP3z2adGtOZ6hpfxcvrXWPEVzZx/aXuL5X3P/o6f8etun+9/A38NaVt8SJ3s0il&#10;l3y/xOi7E/74r5mHxetF1N547S+2SwKsq+R/Ev8AH9//AGv/AB1Kkh+MVtufbZXr/wDbP7tae0ph&#10;VweJlI+otUuf7Y8Ay/bn/wCQtqMWlJ8v/LKV4on/APQ3/wC+K8j/AGyI2Xwzcvv/AHsniOXd/utZ&#10;Wv8A8RXReOdeWy+HPw9tt7Q+eq61KrL8+1Ynuv8A0LZWL+2hbyx2OpxMv7qDULWX73/PWKVf/aVc&#10;tWXPSkdOHpSo1aR8dJG0mEVd1fdnw78J23/CM+KJbzXNP02WXU98FvqF4lv56/ZbpN/8H8Tov/bW&#10;vlD4WrbTXl1E0DPeuqssu75Fi/jXb/3z/wB816r4ftZ7vS4t0beavyt/wF9tbZLgpSjzcx2ZxiNO&#10;Q988f6VpGt/2hcz+L9LvLv8AeywImo2vzN/o/wB/+Ld/rf8AvhP+BfZGj/HLwdoN1p8Uvi7QtYil&#10;glVrj+2LWL7L5T/uoti/e37n+b/Yr8z4dNudv+qb/vmrf9mz7Put/wB8172Lyf61HllM8DBZjHCy&#10;5oxPpr9ry88HeOfismp6N4s0a8t1sYoma3vElTd8/wDHXz6+j6Qi/Lqto/y/c3Vj/wBjyuu7a1H9&#10;gyu33a7KGDlhqUaUZHDXqU8RV9rynYeHrDwTpVrE2vav5Nxe7nieFt6N5Gz5Pl/i/e7q7v8AYVtr&#10;zUv2jPjBbaZFbf23Z6ZeJpM13B5qQSxXCRRP/vfcrylvgt4l8fxeGp/Djab5uhzy3U6anK+xvNdN&#10;ifKj7v8AVV03wB+O/hP9nD9qDxrr3iOeW20K6tbiyf7PB9odp2lt5f8A0JHr8ezDmlmFU/X8JGMc&#10;vpRibXwH8W/EHw/8dtH0yzvvEH/CwL/UfK8SaNrksrxS27P87y2/yS/uoneXzZX+9/49yX7bfh7S&#10;vgv8WNP8HaQ0ltolhZ+bZwzN93zf3r/P/F+9eVv+B19kP/wVE+Cz2/7ifxNef7FvpKf/ABdfC/7U&#10;vjzwJ+0t8XtY8VR33jLR7LyLWKzt4fDMV08v7pEd3/0qLyvufL97fWdCtKjU5grU/bU+WR5ZD4wt&#10;nX5p18r/AGJa1Pi14gWHXr22WdURtMs2iTd/esoq841r4cy215jTLPxNd27fdlu9A+zt/wB8rK9d&#10;L+0fpH/FxH+w20n2f7DZqmxfl2pbon/stfTRzKVWPMfOSwNKFSJZ/wCE8tpP3n2uNPl/ilSov+Ez&#10;iddzX0H/AAOWvIfsM/8Azyb/AL5rsfhj4Nj8a+MNP0S7+0wxTrO7PF9/5Ld5f/ZK5KuaVIROyGX0&#10;pyPt34J3+zwDp6y7pkuN0sTov3tyb0/8croNetpb9bhYl+fyP4G+esyTTYPhT4h8NeA7SC5ubW4t&#10;rpVu7uVN8X2WJPk+RPmrzrVvG2r23jq3sdPvLlJYni+SafekvmyvFsdP4l+//u768rC4qPsPafzS&#10;KxmElLF8sfsxPfdLma50a0nZlfzYt6ulV3Xyd6/7NM8KyM+hyqzb3tbqWJv/AENP/HHSrcyfunZa&#10;8iceWfKe3SlzUuYzLZGdt26qV+n72tOzRf4az7//AF9BoZMy/wCzUfP/AI9VqSq+35fu1RkPT7lK&#10;/wDqabDVj/Y21YFVH2NurWVlkXdWMv3n31cj+795qCDzBPv1Nv8A9moU+apo/vfLX7bqfi5Yh+7u&#10;3U9HXbt21Cm1FqXatWSWI6m/hqGH7n/xdTI/zVYEq7vutUsdNhepdm9qgCWOpqhjqZHagolT722p&#10;ofk+VqYiNUvzfeoAf8u2pU+aoU+/VlN392gklTdViOoodtS/N/DUalFhPkb5qsR1XTb96rCf7NGp&#10;ZYRKljX+Kq8dW0esgJY6tpuqqn3KnT/eqALENW46rw1YjrKQHzL+0VbXfir4lLpyM00WnaelrFF/&#10;vP5//tVqwfGXg++1HTtSgaBnuNRf7RK27/n8t4pfuf8AXWKJv+AV6L458f2nhv4qa3ZzwRv+6t38&#10;7b8/zW8Xyf8Ajv8A4+9W/E/xO0ybTf7Qito3+yy2G1EX/W/6O7v/AN8OjrWcvh+E9/DTcfePmPR/&#10;C7yaBcazJbMV8tp23L92Jf8AP/j9a+m/C+fy7exlg2ahcPsZn/vNXocPxC0i3+G+m6etlG+2Kwgd&#10;3X/lkksSv/47ur0fwH4ws/E/iO0s7az8n70vnf7vz/8AxFElKMfhOycv7xy/xR0eLxD8ZNC0WJdl&#10;pYLbxbE+5sll2f8AoCVy3xfx47m8f2k862FnFqmjw/anX5IkRL3dXeeDNY/tv4ja3c+Ur/Z7y6l8&#10;5P4VSJIv/Q//AEOuJ+KFq1v8C7qe5DbtUgTVXZf9q9uPK/8AHJYq8qrH3CacuWcTxLwXpR8MzG7L&#10;W9za6ppcs8CLJ+9g/eyxLu+X7/7hm/4Ele8p48Wzvbq50vw/ZWiXW2Vre7d7hEl27d6bfK/hVf8A&#10;vj/brxzwZoOu6JB4y8H6jF5d/Z6lBFPaLIkrRTxRXqbEZfl/jf7te4Q/DHV9n/HtJ97+Ou3KeX2H&#10;vGGcSl7T3SS0+KEqyeffeGtA1Hb8ixN9siRP+/V0rVoXnxQhuLOV4/BPhe0bZ8ssTai7L/31esv/&#10;AI7VKH4aXLqnnqyf7FaKfDeXdu+5/wACr0Zwpc/PznjRlX5fgOSm8W6nJKjLLBD8v3EgR/8A0LfU&#10;MPifUIZf3ssFyjfwTRJ/7JXS3PgCe2ZGb50/h3rXO3Ogslxt/wBqt/8At4iUpfaLsfxgl+FPi7wP&#10;qskv/EsvGuItRhT7n2dni/8AQPvf8Ar0X9gy2n0f9tzxgrN+9lsb9/k/6a3FvLXO6PeeE9H/ALEg&#10;17Q7bW9Qv55bW2SaziuPI2+V8/zfd3+b/wCOV2H7DGmz6l+1vrviVfk0q6l1Kys3/wCe6rs+5/s/&#10;In/j9fjuJ97MK8T9ioc0cvoSkfpx9pud3+tm/wCAN/8AZ14J4nRm8dfEVp1k837VpKRPt/6d3/8A&#10;s6+gPm2/LXxf+0l8SPhT4V+Inii3+JEul/a/Ns/sEWo6Z9tdolt083btibZ/rU+X+KuKpzDp8vMZ&#10;/wASt0OrW/8A1wR1/wC+3r4P+J26bVLSVmZ92nW+93b73yV7L4q/aw+D+g6oieF9KvodPVFRv7J0&#10;mK1iZv7+xnT/ANArw3xzrEF5fWscHmOkulRXEDuuz5V+X+/Xs5bSnyyieVjZR9pE8suUXc+1f4q7&#10;P4Aor/F/w+rIuxvtSbH/AOvSWqX/AAguoTXUUHy+bLuZ1/uqv/7S/wDfddb8JfCt54S+IOlavcsr&#10;28TSo2z/AGoni/8AZ66MTgMT7KXuk0MbRjVj7x9RXOmz/Z/B8t5JHeXelwXEX2hE2bl+zv8A3v8A&#10;cT5/4tlcP4hTT4b/AO03m1L3zbi3sbv599qyu8uxP4f4d3z7v9VXr2t6V9m/spom+RVl3f7X7qvJ&#10;7nSoNV1y3W+iWaJbqV4t6/dl+f5/++d//fdfNUXOngo3/mPcrfvMfL/Cdx8Lr+5ubV1vp/Ou7qxt&#10;7r/f2/I8v/opv+B12E3/AB7u23+GuH8Jaq6RXragvk3Fr5trazQrs82JkR/K/wA/7Fdx/wAuctOp&#10;LnlzGVOnyR5TPsE+WVqybz55a27FFWKXdWJc7ZJX2tUcxuZ+zfvaq/8Av1Yh3P5v+9UU33q2OcZ/&#10;DuVamkp0KK60OnzUAReT827+9VhNm2nptdah8ugg8vqZPu7qhjqZPlr9zPxcsJ/u07f8vy02OpU2&#10;0EkyfcqeOq//AAGpkdt1AFhF+bbUqf7NV46sQ/7tWUS7/l3VMnzVCifLU3+3UASp/dq2n+9VT/b2&#10;1YjoJLFP+4+3+9UKP822rEdBRMn+zUqbnWovufeqx/wGo1LLEdSx1XjqVPvbqNSCxDVhP71V0Sra&#10;JurIZLHVtErHs9VW81S70+2truaWz2+a6Kmz5t/+3/fR1/4B/uVsJZ6hs/dWLf8AA5dlcNTG0IS+&#10;I7o4SvL7JLDVuOqqW2r/AMOmR/8AgV/9hU8Ntq77N2mRp/29f/YVzSzDDfzG0cBX/lPmb9oTQf7I&#10;+KX9q3ltJc2Wu6ZLFZvbv863kUWxPkX5vv8Alf7P72sbW7CCHwe8UUUk0txpMV6twm9kl8i6urJH&#10;/wCBp9n/APQq+ivGfwx1Pxhrmhams8dhLpO7yk2+ajb9m/8A9ArFm+Bt8nhtNKivFTba/Z1mRfnV&#10;WuEuP/ZNv/A65qmZUP5j2aeFqRj8J8ZaOgv7GW21C+XSrW3VXe7li3oqebFFv/4A0q17Fomt6V8B&#10;9Zmu9XubzUtQvLGe3tUtIETb88W/7z1ynxj+F0+j6pqHhqxngm1Vore6bzv3X+j/AL3en/fflN/w&#10;NK81vEub/XPD+i6rfKlxawRabPcO/wAkS+a+z/yE6V5WIzSpWxPJSl7p7VPCR9hzSj7x9G/s9+G9&#10;e1vw/wCKPENjYyXP2+1lt7F0nRPNlZ3eVPv/AC/Pt+//AH67P4qfBfxR4h+HFpoWkaU1/La+G7fT&#10;dvnxJ/pEUtv8nzP/AHEZqxW8Oj4JeAJINGnutK1C71dYdsOoT7Yt7rFv27tp+X/Zra+JHjC80Gyl&#10;trbXtS0q4TQJb2W4+1S3HlMtxbp5uzf/AHHf5K9GrLTU8KUZSnzQ/mOB+Ff7N/xg8O3l/wCIrzRp&#10;7nxFdamt35X263aV3VJf3rP5u35mlr26bSvilqtxK0unwX/lfL9otL63dPl+5/H8teTeLtbuv+GP&#10;/hXeavfXt/4s8VahqOpSalLP89vawSvbxRKu3bsf71eQab4w1+GKKCDxV4gSJYtjfZ9RliT/AMdr&#10;LBe1lT/dR907MZRjOf72R9r/AA18E61Z+Pop/HGg/wBr+H4kZEi+1Im5v4HZFl/8c3V9AWN98MrG&#10;zi3fD7TZrhol3ImlWrf+hPX5c/8ACX66kzyf8JTrl5b/ADbbS41m82/+Oyp9z/2Surs/i5G7pHLo&#10;Bufm+bzvEeu7/wD0vSjEYavVlzSFRqU6UeQ9x8ZfCvxjr2t3dzp99oFtp7Ts0CTXjq8S7/kR1WJ1&#10;/wDHq428+BvjCGTdPr/hOH/rrqsq/wDtCvItVlury+lvl1fWLO0uJGb7Db6rebIv9j97K7f99vXK&#10;6lLdNcOsWr6x5X+3qUv/AMVXo05Yvl5YnmSo4eU/iPp6b7H8IvAP9r61eaNr1xa3y+amk3n2jbEz&#10;xJv+4n3Pnb/viugsPjx4V/Z1+LXgfV9QsfJ8JNpzPE+kwJvXzYkRHT50Xyvnr5t+GV7aac+sPqtn&#10;JrFlFYtcXUN7I0vmxLLEzp8zf7FfUvwr/sOb9qr4CT6LBAmlS2eqPawwr8ir9il2bP8AvuvzjMYy&#10;w+Ze99o/T8BH22V/4T6V+IX7TOh+IvBd3B4O8VW2iarcLE8Gp3Etu6Ku9Hf+N/vpvr46/aW+Eun/&#10;ALSfxGtfFU/jrRtNdrG3t7qG3i83zbhYvnf7/wAq1+qHnbF+Xd/wBa/I3/gpX4dj1z9qK1gE7JFe&#10;Wv72bb91kt4vk/752f8AfVdlCVOcuXlPn5U8RGPNzHEx/sc+DI2ijn+J+lebKzJF/ocvzf8AfMtd&#10;HN+zP4af7EJfizpLtp0HkW3/ABLN3lKj7tn/AB8f36850n9lfTb+xt7n7dfL5qq3yyxf/GqtTfsu&#10;6FZr82o6k/8A21i/+Ir6mlSqQ6Hi1ZKW9U71/gj4ahl3N8aNMSXbs3f2f/8AdVRw/CnwhZsjN8cN&#10;J37v47ZFf/0qrg9Q/Z18N6Xbyyz3WqbIv9b+9T5f/HP9qrFt+z34W+4y32//AGpa77YmR5vPQh/y&#10;9O9uPCfg2TyvO+PVmu35VRG+7/5MV0uhDwLpsdlpmh/EXTfE+sNP+4t/llml++r/AMf8KOz/APAK&#10;8eufgJ4Zgb5LKd0+626WX/4uup8A+DdP8Bta/YbH7Nt1r7azpvZ2t/7PuIE+Zv8Aprcf+P14OY4G&#10;vOh8B7WAx1GGI55VzqvHniSK/wDD/gzWNKXyYmvrd57SFtiKzebFsf8A3LjZXsDPFc2qNE2+Jl3q&#10;9fP+reElTwv4wgs9aa8u9Wvm1LTrd7Vovstx9oSXZv8Am/iT/Zr1PQfGGn2fh/T7ad2hltYvs+zy&#10;n+6vypXx1PLcXGPLySPq8RmWBlU5o1YlHxzeT6Pa295ArTPa+bcNbp/y1Vdm9P8AgdGsalZ/25o8&#10;9nKs2malZ74Jkb5G3fOj03xD4hg1X7PBZs38Ts/lMleeeAdE1rStBuLS+tpPK0vUbhNMeZt/+h79&#10;6f8As9ctfC1cPUjKr7p2YbE0sRTlGl7x6WsKp8q/xNvqvN96rEMy3NvFOrfI671pkyfLuraJhqPt&#10;k+Wh9u6pYf8AVVUmddvz1Yak0Lru27aguFUTNUn3NjUl2n741ZkeYI60+OmU9Pvfdr9wPxSRYqx8&#10;v+/VdEWpU/2VoJJasR1F5dPX/aoAsR1Kn+zVeN2/iqwn36ALHzVLHUSJ8n3qem6gotJt209P9lar&#10;/NVhP4KCSxCjfeWpU+796oqlT5aCiapUfe3zVF8r1L8u2o1AsR/e+WrH8VV4asJ9+jUCxHVhE3t8&#10;rVXT7vzLWno+z+1LJf8Apuu7/vuuep8BvS+M6v4UaU1+niXUJE/4/NTilVP7v/EvtUf/AMipK3/A&#10;679NEX+7Wb8HHs7nw/qCxNs+z6ncRMm37v3HT/xx0ruH8r+9X5bWl75+jQjocymi/wDTKpk0H+6q&#10;1v8AnWyeUu797K2xf9pqq2GtwXN1Kqr+6WCKVX3fe3eb/B/wCoNOUyv7Bf8Au0x9E/h210sN5B8+&#10;6q95rFjZxSyzyqkVuvmyv/dWs+Y05T88v2hHs9S+PWuz2OpSfbtB8pJbRG2I26KJH/8ARX/fWyvm&#10;3RL+DWPiI9zeKtzbyyy/JN/Eux9n/sldL44fxVcfE3xX40vrWXTYNS+23DXG5dku5G8pf++vKqv+&#10;zf8AD3T/AIqfGjw14X1XV/7B0+6S6nudQRVd4litZZf4v+uWyrwkoxr80jorRl7LlOhh+IniDVda&#10;0rQ7zUvtmlaW0rRJL5SfwP8AO8v+9/feu7+I+pQeMNU8T6hZ30F5aWukT2qtbyI6Nut5ZXXcv9z7&#10;PF/33WX8C/gRo/xN8E/F/wAXaxq+pWMXgvSopbNNP2/6VdT/AGjYj7kb5d8S/Kn/AD1+9XnXwx1K&#10;7uvEEmhveMmmyWurO0P8Hm/2bcJv/wDHVr7SVeFbQ8CWHlA+qv2kPhrL9q+FHw6iuYIdV8NeC7DT&#10;bnTof4tS2ebLEi/xNL975fvfJXkUPwf1qaW0j8hoftCq/mv9yJWfyt77fu/O3+9Wv4Y8W6vefF7S&#10;tQ8Qan/wkOttrFr59xds975sTeUn99N37r+Dcte3W3jzRfsWnrBp8fmq1u8s1x5SbovtVls+eL+H&#10;7/8AtV1YOUsLDkOTF8tWXMfOT/De+s7yWL5Ztrbd6fcarH/CE3SLEywbHX7r7a9C/wCEqttH1JIr&#10;5VdJbP7RFvb7ytFvSql545s/K+b5NuyvT9pKR5vs4nFJ4Vvv7tVbnwHc7tzRf9912CfEu2tm3eUv&#10;+5urJ1j4o203y7oof7u9qqNWRPsolXw9YaV4ebULnxCsj6O0C290iM6fupbiKJ/u/wCw9evWPw1n&#10;tfj58HfC3w58Rt4Gu7hdSmsdYaL+0vsv+ju77Ell+beu/wDi/j3VyfhLwHF8YPD93p8GqxwvfwKk&#10;sKfK6r9o370+9u+e3/8AH6sfAHxmtn+0x8JNIglkv7vwzdatpS/bpfnZfs8qpv21+U5xWjiMy/d/&#10;ZP1DKaf1fLeWp9o+xrj9l34+zLz+1VqDD+9F4SSLb/3xdV8FftdeCfFXwZ+LmnxeMfiHqHxHu0Z5&#10;XvtQtvs/lbool+VPNf8Agf8A8cr9VdV+LF5pS2i3ljsuLqXylSxiluvm/wBt1/h/26/KT9tjxPqf&#10;j/xp4lvNTn864sNal09XZUTauzYif+QqiHNSlznHP3o8hoQ6wyaH4fa11mS8+1WK3E8KKieR88u9&#10;Ef8A2FRP++62/AepS+KteuLaKKR4rfRYr2X+PazfZ97t/wADlevmfw98UdX0e30SCXyLmLS1WKLe&#10;v3ot7v5T/wDfT17l+yR4qvvEOveJYPKjht4tF+ztsX523XVr/wDGq+/w2Y0a3JCPxHxOOwVSnTnP&#10;7J7P8QIUvvDniFbZWcNp91teb7//AB7vVmaztrxfPggVPNl81fufKrVtzWC3KyxbVdJVaLZ/e+Ss&#10;3w7A1x4d0KRVaZ57G1ZVRd7s7RJ/DX1kYxjI/JJ4mrKlb+8Zltpq+bdtt37Z/wD2klXf7Ni/hWul&#10;vPC+qaSt017pd7aReeq7ri2aJNzRbtnzVS8mtI8lT3oHF7WrD3ZHP3mjxTXXmquz9/vofQV3fdro&#10;/sNy/lMttPMks/2dXhid9zf3P96rVzpc9vdSwTRNDLFK0TK331ZX20vc+Avnqy945WHQV3Iu3Zu/&#10;jrkdB1tbPXpdIlnXytWsZb2zmdvvSr8kqJ/2yeJv+APXrMNn+9i+X591eGePPBN9qt54Ui0po0ut&#10;G1FbiJ5m2bol+/F8v9/5K/O+LqcJU6Z+v8BV5xlVizsPDdzLNpu2Vf8AVSsib/8AfrSf7u2qVnpN&#10;5odx5V4qp9qVpYtjfe2vsf8A9DrQr4On8J+mVfiHp/x77az5vmil3LWgv/HvLVdE+V/92tjnIU+e&#10;L5qs7mKJ/u1WjrQhT92KsDyVHb7tSp/f21XRKlr9wPxSRYT+/tqb767qih+9Uqf3qAJUSpY6i3ru&#10;+apU+T5loJH/AH/u1YRPl+aoURtvzVMn92gCxUqPVdPnX5qm/wBigrmLCPv+9Uv9z5aZD/dan/xb&#10;aCSx/FUqOv8AdqvHUyfcoAsR/O29VqVUf7lRJ+7+WpU3PQUSw7fu1b+9/DVdN33VqxHUagWI6t2c&#10;zQ3UTL9/dvWqKI1Z+qw6LbXX2nWJbG2lWLyt99KifL/wKuer8Fom9L4/eO2+D+sS+Hr3VdFvG/e3&#10;irqSu7feuF/0W7i/7ZeVa/8AgRXe2viqV2dZ/wDvtK+R/FXjxvDcVxc6Rqun3l3Ffb9OhtLpHdd2&#10;/wA3zdvy+VsRP/HPusiNRD8ftcuVi/caakrS/Z283UWVIvkd9/y27fL9xP8Aefb/AH6/PK+X1+c/&#10;QKWJpygfXEOsecunzyzsktq3m/Js+9sdP/Z6qaPeLo9vbxLO1y8Vrb27PM33liTYn/s//fdfOHhX&#10;403KapFZ3T+C/KurnfJd31zdS+RtXd/z67tjsq/L/tf79elXPjbwncXX+mfFjwho9ps8prGx8Mz3&#10;SNu/5a+auxomT5PuP82yuWWErx+ybxqwkeoJ4n+a7Xd/F8u9v9hK5Lxzqv2/S7iCJm+dW3IkuxG+&#10;SvAfGHxIi8N+IpdP0bx/p/iTSlVUXWX0e6i3fc3/ALrfu+Te/wDe3Vy+teMPFGpabZavoeq2PiGK&#10;w1HfKkNrLZbVWJ/Ni/ev829JU+esamGqwpc8jpp1YzlynFftJ6kvgnxBL4VitWv0uLNZYrt59m1W&#10;R/4Nn/s/8FeH+Epr628ZRf2fffYHWC4SW7T+GJrd1l/8cd1/4HXV/FTxUvjDxhe6h5sj7P8AR4oZ&#10;otjxKqI/z/8AA3l/74rnfBM0+m2PirXIJdksFstrEi/fZp3++j/wsu3dUU6fLE2lL3j7f+FHhW+8&#10;D/s3+OvAt5Yref8ACUaqt7Lren3WyVYIvK2ReVLF/fif5/8Abrz28+Heg6TqnhpNM+3ebZ6ddWv+&#10;lqiPLE/2jzX+V33t/pv3vl/gXZXvv2Cfw94dtGilnTUPlVpknf738deeP9p174iO19FPeRWtrEjT&#10;bneX5nd5U3/9ctld8KkoHHL3jzpPhjodnfxT2eoapYahE3mxfZLxEdW/vp8m6tWHwOqfM19qEyfZ&#10;VtVR5U+RVdH/ALn99N3/AAN69l8c+M9Q1WzfQW0+20fSopVuGtEliuNrf3/l+VW/3K86e/3t5UX8&#10;NdP1ut/MY+wicV/wq6DUtcis4INS1LzW+0TvDOnmov73/pk/y7/K/g/jrqn+D9jpSfaZ9D1b7PEv&#10;37u+3ov/AJLp/wCh1SsLZdY8WyxXMCvFaxMmx1/veVs/8fSWtvxDNLpWh6ncquzyrWV9/wDupR9d&#10;r/zBHDUv5TuPDf7N/gnUvAulS6hFpaancWNvLLd2+p3nm+a0Xz/I1xt+/wD7G2vBdW+IGn/APxh/&#10;YsWlTeVdRKq31zdbPKb7RKryy7bdmddm1vkWvZ/Bnxp1O2+EGma5bS3d+lu8VlfW6XT/ALpV+SXY&#10;n/j+2qXxi8GeHNV17W9D1Wx0/VdQt7VbhneJEuLXdvZE83/W7fl3fJXDLGVZe7KR2QwajLm5TxrV&#10;PFuofCPx94X8R2cq3On28/2e8SL5HlWWV3+dG+7v2Oy7/wCK3/2K851vXtc8E/GyXXvB0t2niNb6&#10;WWzSG2S4fzWd0+RGR/N3/P8Awfx17X4V+Btj4o03Zc65Ml3a2MUU+mRSrs8pJXlil+5/vfOn+3/f&#10;rxTRPivP8OvjO/i+xgk+0aTdSpEkN1sdv3T2+/f/AOPV4eFlGrXkfQ4rmpUIxPadJ+NX7UfiqVv7&#10;Yk1rS7Kzglu4ri+8KWdrbrKib4v3strt+/s/z81cZefAf4xfELVNQufGd9p+iRXl8t7eXGoX1kjy&#10;ytv3uiRP9753+T5Vr6Qsf+CiEP7QDP4SX4aQ2z+U96sN3q329Lzyk3fZ3i+zpuWX7v367rStupeC&#10;7K8aCPyrqCK48nzf7yb69X4TxJcx8nw/seaZD5UF9r195rbm+0Wk9u6N/wB8b69O+EvwT0z4R3Gt&#10;z6ZrOoXn2+zS3lS4ddn/AB8RP/Ci/wByu/vLaW5vLSCKCDfLKsUXkq6fe/v/ADvV7W00/RPh/K08&#10;Spra3nlS3D+b80S3Gx0+b5f7lerl8o/WYHg5lz/U6pUhvF+0RM38LVyfw61IzeCtKV2+eDdbf9+5&#10;WVP/AEGoE8SRKybJV/76rlPAuuR6X9vsnk+9dy3UW9/4GlZGX/vqJv8Avuv1D7Z+IU6Up0JnryXK&#10;7Zf76y/3f9hKEuU+7XGf8JPE9xcbpF3tL8uz/ZRKf/wkkf8AC1bHnclU7BLn97/wKpXvP3v3q4r/&#10;AISqKFopVZf9b8u9f7uyn/8ACSRJ825aDa0zuLa5b7RF86/erh7OGV9Zstrec8UDOz/7WzZ/7PUt&#10;n4qiS4Rty/f/AI6seG4W/tl/NZneKz/vfI3zpX5rxhKPsoxP2PgGlLmqSmV5rn7fr0S+bvlt7P5t&#10;/wDtS/J/6A9W4fvUeZF/al7BFF/x67UZ/wDeTfTkT5q+Aw38I/UMX/FCFN9vLUSfddau2ybIn/3q&#10;r7NjV0nEVUT5qvR/dFVtnzVbjT5asg8cjqWovlk+7UqJX7gfi5YT5amRKrx1YT/eoAlT5alTc9Rf&#10;NUsdBJMm77tSpu3VF99t1Sx0AWE+daej7FqFPv1YXa/yvQBYT7u6nr8+zbUXl1Km7+7QUWE3VL/t&#10;1XT7u5asJt3fPQESZHqWOoo/u/LVhN1RqBYTb96pUf5d1RJ8tS2215UX/apalnyh8TNYvNY+Ieu3&#10;cdzJs89rKJE/55RP5SL/AOObv++q5y5s9QSOJol/1Tf6nd/ra7W0tdPuNduvsiz3Op/M94nlM7xb&#10;tsvy7E+ZX3f8B2L/AH62H0Sxe3f7d5lsny/PdwS2/wA3++yJXmxjOUubmPoObk5Y8p5/pW3UpXX5&#10;keJv3qP99a6D7H/zyX+L+792tvRdBi1JllXbeS2bsn223V3SWD/adfl/iX/gSfL8tb/9jr/DB/wP&#10;bW0aUpGFSpGEjzV9Hl3bdtH9jzv8u2vVbPw2ry/NVu58MLDb7kbf/sPW3sjH2szxl9Hn/iiaur8G&#10;eKtN0TUbjw5PIsNxBpy6lL/tfJ5r/wDfEWz/AMf/ALtdg+gxP8sreTF/E6J92s/45alp9z8DNP1e&#10;JY/Nv/s9xZo/8PmxbH/8hM9fJZ9LljGkfR5PGUuaR8qXl5LcNqF9ct/pFwzOz/7TV7B8EfBtz4gt&#10;/B1kukT6pp17rDaldXkcTbNP8r5fnbb910/vferxXVfk0mJf45Wr7I/Zv8J6Xf8Axs8ET+RG/wBl&#10;+G9re/d+5O0qxO3/AHw7f991818J9Ee66w88MUStfQXiRL837j5P/HXrzfQfNv7rW9QVvO+1X0sW&#10;zf8AIvlf6P8A+0q9o+Jej6emsxN/aen2cvkKnkzb9/8AH/sVw/gzw3otnYfLrlj+9urq48l9+9d1&#10;w7/3P9uuiPwnCcvr032PS7u5n+RFXez1U0fRGhl82VV3/wCw2+u+8Z6Jotz4feCXU7K5iup4rdkh&#10;3v8AK0qI9attpXh5F+bVbb7v/PJ6XKx8x454V0ef/hINdvJbqC23N5Wx5U3/ACyyun/jkqV1F9Y2&#10;1/a2+n31zvt7y8t7KXYqS7kluER/k/3HrQtrPQ01LxA325flvlRX8jY//Hrb/wDju/fXV/DHTdBv&#10;/HWiQS3jTI2o27/JF/EsqPRIuLgbc3hLwvo8Vxfaf4VuU1Bf3rahaWf2dPl/jf8Ae18P/GDRPiRr&#10;HizxLrOnxTf2fqVmlrPdvdRJui+R3+Tfu+/v/wC+3r9eviRpVj/whetyqu9Fs5fndfu/JXwhr39k&#10;arFNBPqrWaW6XErJbz7PNb7PKiRMn8Su+z/gWxv4a5ow5onT7Ze7G54zH8Qrnwf+0X4c0+Dc9vqV&#10;jZ6VdQv/ANN//id6NXm/w6sNKm+OGnrqCx3On3E/2iVLuJ5UZmt9/wBxf9t697v/ANnsX/xEtPHT&#10;a5H50UtrKmn/AGFmZWidP+Wvm/7H39v8deJfC+O88EfFDQfFXjTRvFGg+HYLnbPfW+mbZV/dOqbf&#10;PTyt/wD9ntrkwFLkrSnynqY+qp0ow5j7/wD+FAvo/g208VaV4su30+4W3lXTLf7VFFtn2ImzddOv&#10;yb0/g/75rK0q/gs/AunwNbXb29vaxRb9qI/yon30311qftLfB/xt8Irjw54a8bb7u3gtbKCx1BZb&#10;e+nbemxE3Inmu+z/AJZVlXNhqs3hd/sNnc/bW27Ua1f5fn/+JrorV4c/vHmU6LjHlicZYaq1zqVp&#10;t0yS22zrtm813/j/ALmyn+NPD954mXW7OKC8ttHZbq/iuLizlSL90ktx/Fs+/s2/8DrzLxb8ZtD0&#10;1tY0rUPEv2PU4ori3aFLW6/dS/Ov8KOv367qzm1DxD4Ll16LVb7VfD91E3kTTTy7G++m/ZL8y/x/&#10;wV2YWX7+Bw4yHLQnI8om8AxTS/NPMn+7Oy/+g1zfhz4dwahfapctcXETWl9LZxItzL935W3fe/j3&#10;f+OV9A3/AIblhZNqrNuVX/c7/wCL+D/erC8OeG493iBo/wDWtqsrM7/9conr9W92fIfisa9ajGrH&#10;mPO7j4Y263H/AB83D/Lv3xXU67v/AB6mL8MbT/ntefd+/wDap/8A4qvVP7N2S/8AbKpf7NZ13ba6&#10;uSB5scZX/nPKJvhhafY4o91xtWX/AJ+Zd67vl/vf7VL/AMKxtPvPJeO/9/7bP/8AFV6nf6a0MSLK&#10;rInnxffX/pqiU97Bfu1HJEv63X/mPMLH4cwWV1vjkuPm+T5rmVvvf7zV3Xhi8a5mu5Wib/j1Xd8v&#10;96ttNNX7y/fqp4V037Zf+ILOLdvtbrYr7fvfx/J/wB0r844wpR+rxlE/VuBMXUq4mVOZDD5X2i7W&#10;JWTymWJk2/J9zf8AJ/33Qn/HxuqXY1s17Eyyb1vJUbzl+f5X2f8AfPybv+B1B/Fur4XDfwj9JxMu&#10;arIup/q/+BUOn+zUVv8A8e//AAKpX+da2Ocq/MjVLUM33asxp8tAHji/7VS/f+Zai+7Tv9yv3M/F&#10;Cwm7btqb/bqFP73/AH1U0dBHKSp9ypU3VF92pUTe1Ayb/YqWGTZUSR/NuqVNr/doILFSx1Enyfdq&#10;wif3WoNRyffqZP7tRJ8i1Kn36CSwn+zUtRI/y7qlT5/magoem37tWEf+Gov4qljqNQLCf3Wq3Ybv&#10;tEW3+9VdNtUfEHiGLwroN3qrLv8AssW9Yv8Anq38Cf8AfVAQ+I+cbLWF0u+trpnX5pZ7WVnT+9t2&#10;f+ksS/8AAq+hl+F3jb7GkSy6fCjL8yfapf8Ax/5K+ZNL8J6hrmgq1xJHDFcr5qrt+b/Zb/P+zX1D&#10;rH7Q+oW0Wn3P9ixzPf2r3Wz7Vs8r97LFs+5/0y/8frkqe0/5dHp1asftEKfCHxVNvae50/5l/vu/&#10;/slP/wCFIa4+xm1W2T/cid67X4b+IPEfxO8OaxqsUul6Ilg3lKlw2/zZdm5/7u1PnT5/9v8A2K6P&#10;RPDfjjxhZ2moaHqGkppV1K3lTX1nLva1+TZL/rfvP87Kn93Z8/8ADXl1MbKjLkkVTw8qseeJ5Unw&#10;N1rdu/tyDf8Aw77Xf/7PWh/wpnVX/wBbry/N/ctf/s65TxV8bPFmj+IdQ0+0n0u5tLe6lt4rv7HL&#10;+9VX2b/9b/HWFc/Hjxm67fPsUf8AvpA//wAXXpQjiZx5jhlXjD3D0J/gCtzbyxT61c/vV2M8KolZ&#10;upfsn6HrHg3SvDFzrmsPpWlytLbfvYt6/f8A4vK/265/4e/Evxj4q8RfY77VW+zrF5uy3giT+NE/&#10;uf7ddX8cvGep+Bvh/F4h0Odobr5X2SyvKjbv96vExPLOp7Ov8UT18LKvGnzUpe7I5/8A4Yf8CzKi&#10;3Nzqlyq/cR7lF/8AQUr0/wAH/B/SPA+rWmq6RPPbahZ6YukQXDtv22q/OibG+X/gX3q+Bbn9qj4o&#10;/anVfF02zd/z6wf/ABqvrP8AZz8QX3in4Q/8JZrs2s6u76nZLO2yVreJFluIG/exf6ppWuIvl/j+&#10;zoteP7bDfynt/U8bb+Kev634Ps/EN59p1O5kvLjbs37tn/oNZ9n8NPDlm25Vb5mZ2R53qLxzp9jN&#10;eWkti2oWG6LY1pNFdI+7e/z/AHNu3/gdeb2Fhc3lhLLeXjXPm3l599ZZdqrdSoifx/wJW0a9D+U5&#10;PqmJ/mPWH8B+Hpl2yxLMn32R5atw6D4Vs12yxWzv/wBNvnrxy/8ADdmml3srRWjpFB5u/wAh/m/8&#10;crdvNHXdp8CtaP8AZbFdror/AMVxcf7FHtofykSwlX/n6egXM3w+s/mn/sRHb+ObyvmpqeLvh3bN&#10;tivtER/9iWKvBPDEM/8Awtzx7Grffi0ttu77v+jun/stdX4ktp/7NTzf3KfarX5nbf8A8vEVZyxE&#10;f5S/7On/AM/T1hPHPgnb5sV5pb7X+Z0ZH+aqV58ffAOlXy2U/iCytr1n2La+b+9/2Pl+9/FXlmqp&#10;AlruaVtn8TpFvf8A9Dr46/abdLf4z63JbM2xZYniZl2P/qk2fLXNUxvJ9k7KWVRqy96Z+k6fFfQ5&#10;vmggvpot3+uSxl2f997K8i/bD8QS3nw90/QYNIu31W/1a3igtIYvNln+R/kVF37m+58lbv8AaEUP&#10;hnzVib7PEsrsiff+V3qP4sfDvSPi58Zvhr4Q8QNMmhalquy8e3k8p9i28su3d/t7a5MBmMsZTq80&#10;fhOzG5VTy+vQ5Z83MfFfwxvrzT/i14Pgl0qSG7i12wf7PcRPE+77Qn96v1Qtvjlp9/4XtPEFtpV9&#10;NpU8S3EEyLF8yts2fJv/ANuvjv8AaA+CPwy+A37T3w6tPA93JZ6Y+q2bXli999t8pllt2T/aRZd/&#10;8bN9xv8Adr2fwA9jqXwtl8PWOp3PleH/ACtNuvtemRI+5dn3P9K27a8XE4WnipRlI+ijUlSj7p8/&#10;/EL4aeL/ABD4q8QavpUXh220+W8uLqBrtne4273dN/7p13V9EeAZI7D4RxeFdeb/AEu1tvNnuNPX&#10;fE0qv8iIjbNq/P8A+h1UvPCXk2F2q6vv81fKVHgiT73yb/luHqbxJo7eHtD1C8g1OO8doNiwoyf+&#10;yV7WEoRlXpR/lPBzCvKOGkdE8NtZ6jpTXP8Azwt7iV02M67t/wDsL/B/+21c/pVnF5uq+Qyv5t0r&#10;z7/732KJ32f7Oyse/wDElzftuln37VWL7uz5VTalZek+IGh1jxHHE3ky/aYHZ9396wgT/wBkev1C&#10;FOXun4r7aM41Tv8AR9L0Saxvp77U51vI7Z/s9rHaqFaTcuzdLu5XOP4aqIkW12/4BXNJrDQ7lVl+&#10;Zf41pn9qt/z1/wB6to0pKW55kq0eX4TrtStrTUvskcty0O2W1T5It3/LxvffudfuVRaGBbhlWXzo&#10;t3ys0Wx2X/d+bb/31XOzaxL+6ZW+7Ovz0/8AtR/7yVpy8oSlGcTokSLdurj9lzNrniBVlns9P89v&#10;Nu4W2bf87K1U1hv71Zth4wbwfL/a+qyxw2jam1veP8mxbWW4eKJ/+Af6Ozf7j18Jxd/uh+o8A/73&#10;L/COsJmudLilZW3su/56P4a1vFV553jLU12/PtVN+3Z91Nn/AMXWSn8dfnOGl+6P1fEx5ahMm1LW&#10;pYfnX5qr7f4afC+yWuk5RkyL91asJHJt5omRX2NRuagg8a3/APA6lRFRvvVXT7lWPu1+5n4uSp/e&#10;apkRdvy/JUKO22pk3baCSVN1SpuqJPk/iqWH+81AE3zbalT/AHqiqVP/AByrFIlT/eqwjtUSJs+b&#10;b8lS/wC5QMmT733al+Xf96ok/vU6P73zVAFtNtS1XT+8tWI6Cib5f73z1Kn91qi8upU+5UagWE+9&#10;uriPjPM0fgpowu8Tu0T/AOy3lS7P/H9td1D9xGauf8Z20F/YRQXM621v5qy79v8AFv8Ak/77+7/w&#10;Os5BGXvHI22iK8W22gWG3X7sSL91as6ro7TaTo7bd7r9otU/4C/m/wDtxXX+Hra2SLa38Vbdzbaf&#10;C1k0rL9kglb5P9qXyv8A2SL/AMcq5S5TmjGVVnKf29oNv8O7Xw43+h6rraNpV1cQxfOsS3Es8r/c&#10;+f8AdJFEvzfL5tfSqftOeCrPWb2+gg1u5tPssUVtaJAmxHV5d/yeb/HvT/vivmdLCxm+KHkSrE9j&#10;Z6bcXHnbv+Ws97sT/wActf8Ax6uxSw0X+JlrzamDp4ifPI9uNaph4ckTxy80eWa4f5d9Z/8AYLb/&#10;AJlr3V/+EaS32xQK8vlfNvWuK1iaz+0bV2/LXvUKn2D5uvT5fe5jF8DaVLZ397cwMsL2tm10zv8A&#10;3Ytkr/8AoFdP8erWKb4C7lXfFa2du2z/AHUSm6PJp9ta3dzc3P2aJVXdN5vlJt/23/u1pfFqFdS+&#10;COtLEv8Ay6y7U/3Xevksy/33/t0+ry//AHKP+I/Ne5fzrx2/2/4Fr788ESXfwd/ZNl0G71Kxspde&#10;bw5q6Xd2zpbrFLLcaii7tv39iRL/AMBf+7XwzoOg3nizXtK0PSrZZtV1K6i0+2RG/wBbLK+1P/Qt&#10;tfor/wAFJfh3Y2er+GdBsda0bwf4atdKs7dU1P7R5X7r7VBFsSCKVvkTf/B/HXxMfiP0FfCei+Nr&#10;9tWlt7mKzvrZFg2Kk0H3v9yvMoftkNrcRKsjut1cfcX+9cPXtfjaGxsNL0dYL6PyooGSKFLW4/h2&#10;fIn7r/gNeU6btmutbilvo0+z6iyL+6lf7yRP/Cn+3XTT+A8+p8Ry+qreJoeqys3yRWdw+x/9yti5&#10;trzdFtlX90v2dn2uiffd/wD2ejxVZ7/D+qwLeRzebY3Cb0WVNv7p/wC8lbd+kv8Aoit5bvK1w/yf&#10;7Plf/F1tE55HmHg+zvP+FueNXaSNJmttLbY+/wCb5LhP/Za7TxRYXlzpu1l2fv7fbvb73+kRVgaJ&#10;DPD8aNdWJVmlbR7B2i3fO3726/4DXb6xDeXNhKs9m1n8y/O7I/8AH/s1jI6TlbzTVSwuGnlbytvz&#10;Oi/P/wB8V5j8QvhF4e8SeIPGviHV1k1KJYP3CPvt3tfKi3+b8rvu3ps+SvXvE8K22lywNK3lS/Jv&#10;2fPtrwD44fHTVPh34sv9F0uyspY7hfNlvL2Jt7b02fcV/l+5/tVx1/gOzCn0vbTQWfhx551/dW/m&#10;uyf99u9cr+0t4h0/wv4s8F61q/hWDxtptnqH2i60G4b91eKsUvyN8j/L/F9xvuVvo8Fz4I3f6m0l&#10;glTZM3+/UfxQ0C58VfFr4Z6VZxxTXd1rSKiXDbIn+WVvm+R/l+X+41ceQ/DX5jbiL3KmGkjyb40a&#10;LrXiDUvhb42tfhZ4F+GmhalOt1pNvoP2e3lulWVGR7p02f8Asu3+Pa2yvcPD3hjV/K+JC2y2VzFd&#10;ax5sENveWSeQq3Hyb/3u7dsT/lrtb+H+CrX7Tnh7Xv2f/BtlLPeR6Paal/xLbV9JnSW0tWVPk83/&#10;AEVGRdv9zd9z7lcr/bcqap8TW+0q6xXVvEuz+H/SJbh//H5a760Yx5eUxw9SpV5vax5Ta1jStcsN&#10;Ndp9M8lGZYlf7Tby7mZ0TZ8rvU2vaP4jh0G9ln8Oal5XlMipbxO8u7/cX5q4y/15bm109WlZ/wDS&#10;onb/AL7roP7bg2/Nu2UUq8qNXmIr0I1qXLM4f7Zrzs+3w14g3q2xv+JPdfK39z7lcsvjS5sdf1tr&#10;6xvrPcIJ/wDSLV4v3XkKu/5v4f3Tf98V1KfESCHVPtf2aR/KuldU/vKv8H/jlcO+t7/Ft7q88Emy&#10;6gt7fyU+f7vm/wDx3/xyvsI4/HyjzRpnwn9mZXRlOM6h0zeLbxPm/srVnXan3dOuH/2/4U/26rXn&#10;jyfTYknvNM1KziZtivcWMqbn/wC+K4vxZY6prWlxafpuuSaDpNuyuqW6s0q/7G/evy/7NcJefCDV&#10;tSaWK+8XaheIzfN5ys+7/vqWumOJzKX/AC7OP+z8k/5+nsWsfE6DR1sm1DzLDzZWdUu4nidlVH/v&#10;f7daGleM77XlibT9K1K8il+SKaGzl2N/wOvBv+FB2rsrTandTbfk+5trTf4B6FDJMkd5qs0CyskT&#10;s8cTsv8ADuTa3/oVEq+ZfyxLjg8k/nke86fqWuX2k2+rrouof2VL92+eD5K0PFWgz+J/hvqulM0c&#10;17eadKkXy/I0uz5P/H9leAJ8H7NIreP+0NY8qBt0S/al+T/yFXsnhXxDq9tLaQarfNeQtLsWaZUR&#10;/m/3UVf7leBnVHG4ilGc/sn0mQVstwVWUKU/iMr9n/Xv7b+G+ivLP9purWWWynZ2+dvn3J/47Kle&#10;tJ8tXrBNB1L4d3eoW0EFtqFq32Wd0XZ+9W4RH/77+9/uulZiPv2NX59Rre0P0fEU+X3zQSHetFym&#10;yb5alhTfLtWi67V3nnkX8PzURyLtqo77GqZJvlqyDxxf9qrCbd1RJ/u1KiV+4H4uP+bd8tWP4Pu1&#10;CiM/zVMm6gjlJU21Lt/iqLZuqVPmqxkyfcqVN/8AFUSbdu2rCfd+9UASo7f3af8Af+9UMbt/FVhP&#10;n2UEE3+y1WE2/wB6oV/2qWP73+xQWTptqx/srUUKVLs/hV6AJk+5Uq7vutUUdSp/dqNQLHzVw/xg&#10;v3sPDllLFuX/AE6Jm+bb8sW+X/2lXcfNJ96ua+Jnh+48QeC722tYPtNyi74ov42/hdE/2tjPWcjW&#10;HxGCmsTw/Krfdb5qsJrEs2jXv9+3nt7hn/ur+9i/9uKxdL8K+LLzTLWe50iT7RLGryP59unzbP7m&#10;+sG/1K+0q41DSJYPs13cQL58My7/AN0rpcf+0quUo8pzRoy9pyl2x1KWTxXf/vFSX+z4Jfmb+FZ5&#10;V/8Aaq1ptqrp8zS159cXV59tgurZGdo18qWL5f3sTbf/AGZVaun/ALNnvNNur6KVntLVf38vkPsi&#10;/exRfO/+9LF9/wDv10e0hRXvlVsPVxEo8hoTaxsb5W/hqv8A2rvf71bGpfB/xtDb+avhzW5v4N6a&#10;dL8rf3P975K8y1a4vtJvFtLm2khuhP8AZXiddjq3zb96f7G1q2p4mhV+A5pZbXhL3jvW1vSodBvf&#10;7V8t7KKezln83/VKq3sW93/2a9l1hF1j4T6mq7n3Wsv36+atEuZYdWtGvolmsvPi8+Ha/wAyb9/8&#10;Pzf98V9S6DZ2M3gPULOzW5SLcyL9rl3v9xP/AB2vk80jKOLjL+6fS4GPJgpR/vH53fDLxlD8Jfit&#10;4f8AFklhDr3/AAj+ppqEVp5zRJO8T74vm2/31Vq/QD9vKys/jd8TH0OK8trObR3s7Vd8vz3W60lu&#10;kRPkfc3+mp/wFHr4UbwrF4X1zR7wwpf2Fq9tcaxdzWn2q0tVnZNqyrs/uN/vbq9w/Y61+48dfEPW&#10;NV1aaPydHs5biK0RNu//AIlV1YW9vEv+xviVf+uVfEy92qfoVP3qUZH2f480udNL0dpde8P2zxKy&#10;fM1++77n921f+5XjOjwzrf8AiDbc2iPLqKy/O0v/AD62/wDsf7Fe1/EvRNXvNL09tN0PVNS/e/c0&#10;+xluPl2f7KV4fD9uj8QXtsun6g8vlRXUsKWcu9d2+L+5/wBMq2p/CedIt6rp89zYXcH2m2dJYGT9&#10;y0v9x/7yU6G5vL+10eXary+VcPsRvvbvs/8A8RQ6XkNx5Vzp+oWbs2zZNaun/oVReFdYi/4Q/T7m&#10;WCdHigtUbfE6f62J/wD41W0TCXwnOWf2yH9oT5Yv3svhRX8nd/dvX/8Ai677xgl8nhy9nZVh2xb/&#10;AJG3vXn+pa1Fpvxq8NXnlN/p+i3lpu/3Zbd69A8Q63Bc+HNQWVfORYGZoVb721N9ZSOk57xVbSvB&#10;Lub5F/uV8dftXIv/AAs6Xb/FZxP97/Yr9UNS8DfDtLOWeXQdb81V+V7jTNUSL/gW5PK/77r82/2i&#10;PhB428cfEqS68PeFtU1q1aCKJryxgeWLft+5v+7XFV95HZQjyyPqfWNNWPwD9jb54ns5fNRP9pP/&#10;ALOsz9oaHxn/AMJb4Hb4fKz+Nf7TX+ydjRf63Y//AD1/dfd3/fq9couseCNQ8pvkvILqKKZJfvK2&#10;/Z8//A60PjF4m1Xwb8SPh1rWg+HpvFWsWuuxfZdGt5dkt42yX5N2xtv+9XBkf/L87M+9+phjnPGf&#10;7N/7aXxXuvD8HirV9PvLe1ni1KJ5tRtUis7hfnTekSfM3+4jLXV22peM/B9/41s9Q1e52Wq2CQJb&#10;zv5Vrcf8vCf997G/7apXst58eP2o9VtXXSP2bINKlZdizXfiuwldf+AO6V5f/wAJU02g+INQ1PT7&#10;aa7a6glnR/8AlqzW9vv37JXX7/8AcdvuffauqISkYU3jDU9V01Pt159v+zssq/aF37Wq7N451P7P&#10;/wAf2z5f4FRKz5vFsFzZxMulWNsnm7NlvFsRvkf/AOIq3/wkls8W7+yNLT5fv/Za6IR984Jy9w80&#10;bwfZ3Oh6rqDM32tdda38lLqL5Yt7/fX733/4/u/JVjR/BLQ6po6ywW159qlil2v86bfv7HT/AHa7&#10;Wzs7Gz8E3F3c6hLDdLrruunpfbHaLY7+asW9P4/4/wD0L7tN0HTf7VtdMnnWO5tYpZ7Vrd7WJ93l&#10;WXm/e/8AZP8Acr9Kwv8ACPyDHfxTy+/0RYYtqo3zRK+x1/4HR/ZtdLrdnAjbYpVdPscTs6bPveUj&#10;v93/AG99Ofw3fQttktJ4X2q2yWJ1+Vk3p/466NXpx5T52p7Tl9w51NNXdVR7NkvPK2/el/8AaX/2&#10;FddDok+77uzb97e1Uv7Cu01K6udsn2VY7V22RM6bn+1fx/w/6r/gWz/ZolyGlDmlGRnR6av8SVN9&#10;jXdF/syq/wD3y++tJLNv7tPubZrbTbufb/qomfYlYYynGeHlEvL6koYylL+8edX/AIy1Xw38dh4b&#10;a6/4p/xRaRXUtsy/KkqJtR1/2t9qn/fVesaDc/bLWJvm+9XGeMPg7P8AE7XvD+r2OsroN7oO6X7W&#10;1t9o3fOjxfedPuPv/wC+67XQdEvNBaKC8vI792/ercQxbEZWr8EcqcKvLE/qB806PvHR2z+XcUy5&#10;++1LZ/eanTfdrtPNM+aP+Klj+6Kc/wDBTqAPHdn96pU+/USf7S1Kn96v3DU/F5Eqf7NTJu3UyHan&#10;3qf/ALK/JVgWE2/e207/AG6iT+7VhNn8VBHxD4Xqwm2qyffqZNu6rGS/fb5asIn95qrp/s1Z+/8A&#10;dWoAl+Xb/vU9N/8ACtMRFqdPv0ATJ8i1Knzv8tV02utWI6AJv4tqrUqf7tRJuqWNf4qjUotolSp/&#10;u1X/AIfmqwn3vvUahEt74re3lnnlWGKJd7TO2xFWvDfDetaf4t8c+KruK5XF4l/ZWPmyorz7bJ0T&#10;ajOrN9/+BP463fjhp194stdI8K2l9Y2H2pmup31C+S1haKL7nzN/tP8Ac+98leb/AA08JL4e8deG&#10;pfNZN2p2qSzOv8Pmpv8A935azjGpP4T06XsIU+aqdRpWqaBoNimtXl1odzZyu3lWcOsJdXrbZfk3&#10;2v2f5d+z+Nl+/wDP/cr0Twb8QvhrpvwX8e6TrWt/2brGvaTsg099OuG3StbpPaS/ukaJfnl/vf8A&#10;LJK+WLT4euusQ2MDSJd3U6Wm+Vvusz7P++a1ryRdQXUNY2eTZyytPEir/qov+WUX/fO1awr0JYqP&#10;sqh6VCpQoS9rSPsnTv2zPDV18RtC1qXxVLptvK3/ABNbS+tbiW3ig2O7xW6RRbvnd/4/4reL5vl3&#10;V8qap4y8L6p4x+2Xmtb7dbZpWuHtLre11JL8/wDB/dX/AMi1gab4Gbb59yrfa5fnl/2f9irv/CBw&#10;P8/lVlgMp+pSlKMviO3Ms+oY7ljKHw/ym1ceOvBUNvuTWmdF/uWU6f8AstfU2iJ/xKLuLb5PyK7I&#10;6/d+T/7Cvj2b4ewOu3yq+lvhH46XxfJ4n02eJk1LTFtXudi/um81Hb5KjNKFTmjUkeVQqUJ0akaR&#10;8q/8JtommeAvif4UvYWGoTMZ4pvNX9632q32p/e3Ky7v93f/AHapfBfwrreofAn4y67p8qw2Ol/2&#10;NFfN5rLLtluJduz+98ybWX/arc/aK0f7fpfgfTNNhV9QuNV1mJok+X5vtEX3v/Qv+B16FJojfCv/&#10;AIJ83VtLJH9o8YePG8qVG/4+rOzt9rf8BS6iavz2Mf38pf3j7qnL9xCP909G8M+LPEmtfss+DPE/&#10;iHUNLub6/wBXns7O3mif7RPb2yOv2htu9n/ertb5PvOm6uE8TeMNQ8PWcviGKLT7xHg+z+VDLcI+&#10;6Le7/ft0/wCfhK9i8H/DG+s/hb8INIifzrT/AIQFdV3v/wAspb6/+2f/AGFeW/tBtL8NdJ0eLUkj&#10;/wBP1HzYLSHZLuVZYnl+7/wFdn+1X02DwtOpS55Hz2IxNSOJ9lEsadqviG8sLe+2wpunlilt4YGd&#10;4vKluIn3u235v9H3bf8Abq1Yab4o03wbqFnFB/pcWp29vawuv8MUV6mz/P8Acryuw/ai1fR7i9lh&#10;0+N4byVbj7PK3+ofYitsba39xG/3neu98E/tJap4/wBSlWbTY7P7BPa3C7ZN3yy3CWr/AMC/dS6a&#10;vQ+rRj9kmpKRznjyHXpv7K8VQPJDaaNPLLFd+V/ywn8qL/x1fmrq9U1Dxfoegave3ytNaQafO0qu&#10;qru/dP8AxV5i/wC1Jdf8Iz/wj0vhxZrJ7P7FKj3n3otmz+5/drA1D9onxHrfgv8AsO6gjuGaBLeW&#10;7dvnlRdn3v8Ae2UfVo/ylr2nL8R9ZeIfi18WfHmkvp+p30FtE0Wy6t9Pg+z7v+B/e/8AH65ezv8A&#10;WvCVqjT2Ntcuq+Us19Bb3W7/AL+xP83+3Xgn/DTPiz7y2en/APA4n/8Ai6oar+0J4u1WHypYNN+9&#10;v3+RL/8AHaqeBjycvIEJ1Ob4z6kh0GVPgz9hVmhl/sy4iWZPvr8j/PXoGt7f+F9fB/8A2vEkT/8A&#10;kKWvlv4XfHa/uY/DWjeKmtk0TVL+80x/Kj8pYl2W+x933/vTuv3v/Qa+n9Y3P+0B8H2Vfn/4SKL/&#10;ANFS1+f4ChLD18TGR9HmtaNX6tKJ99/Nt+9s/wBta/M34y+L5fh/Z+ILmzsdI1K1sNa/s/U7S7V3&#10;ligil8pGTY6/d+RvufxvX6Zb1Rfm+T/fr8dPH/iHRvE2oeMNV0e+1DUrfW9TurhbeXTlit2iZ3RP&#10;9I+0bt2xE+Tyv7/+9XqZZTpVZSjI48ZUlSjzRNv/AIWotzpdveT+E7awtPNluFdIP9HuvKtb1/v/&#10;AHd29U2/79co/wC0/L9lilg8J6TCn/LLfFE//oUVUtVuoLy41jQE0yNEsYH1L+0/tLRbYvsu90ZP&#10;us/zv/3x/s13H7Pa2eleFdPs2uYL/wC0QfbVh3fd3Syo/wD48jLXpYqOGwNP2so8xzYf2+KXKaPx&#10;q+K0HhaD7TfQ+b+/a1iW1giT+OWX+Db/AH6wvA/xmk8WeH7htKeSxS1u96xSbX+aVYonf/gaJt/7&#10;7ry79tLQ303xvpWoxIsNjeW3lQKn/TLbuf8A76lry34V+Mm8K+IYUluPJsLx4orncflTa6srf8B/&#10;+KrrwWbRq8vN8J4OPyCKpTlH+IfZkOt3OmxXDWc8kPmxNE2xtm5f7j16J4X1qLx/rl/qHia/16W5&#10;nSK3gbSbH7VLc3WzaiM397Yn3P4tn+x83iFzrESxS7pV3+U3ybqSP4kWdlbpbDX7e3iV3fyRfKqf&#10;Mm13+/8Axp8tfS1/ZT1hM/PcNTxEXbk90+jvjJ4F0Hwf4W8OeIdC1HVLyLWYkuFXUGi3LE0SOm7y&#10;lX5q8gfxBeP9otmnb7O0UH7rd8ny+bs/9Gv/AN91xGsfFqwudN+wy+JreaFPmit31BXRP4P7/wDd&#10;VP8AgK1zMfxS8MaWzrJrMKfKu7Yzy7m/j+7WFCrSox5as+Y7a+Dr4j3qFKUT1f7c39+ibVYobO4a&#10;Xb5XlNu3rXk0/wAbPB8seyXV1df7n2aX5v8Axys//hdng20hgsobySa1d9ro0ErbV/4FRjMbQ9lL&#10;kkTl+TYtV4TnSkfVngyzV7PVZZ5dlpLtTZ9zbt3733f8DT/viuX0HxhoPiHXri20jVbS8t4FiS1h&#10;hnTzVt/s8X8H3vv7/v1X0H4i+HtV8H3EGmeJdNvLu82+VYpdJ9o2703/ALr733Ku2ej6K/hfTNX0&#10;WCC2vYp2t7zZ/wAspYt6Sp/33/47X4JUly1+aR/SVOMpUOSJ0EP+sb/fqaZPlqvC38S/79W3+5Xr&#10;RPJkZn8W2ntSSf68UkjfNWxiePVKn3KijRv4qljr9wPxklTclPTa/wAzNTEfzNlTUESJUSpU3fdp&#10;qf71O/5a/LQSTJ8i1On36gT+9Vj5kb5VqyxyfNU3mUxPu7qf826ggtI6vT/9ymJt+7R/uVBf2SxD&#10;8lWP4aqo9WET5qALCPu/hqwn3Kroi1L9z5ajUC3HUsdV0Rv71WE/u0alHlvj7w/c+KviNYRRbpor&#10;WCLcqP8A9dXT/wAe2/8AfNb9h8NNTfY0C7LuL54ndfutRbeMv+Ee+JWvWMqr/pVnby/d/wCeSIif&#10;+jXrrofictsvyxL/AL710R9py+6aVPZ+7zHF+OvhjJDpuv6rpy77+V9Ut9Pt0T7zbbhP/QEl/wCB&#10;IlYlx8MY9T1PwnbaU32myv4G1n5D/wAsIki8r/x6eJv+A13l/wCPHttUtI/4LWJb/a/8L3iJKn/A&#10;vnuFrzzwX4pvvDfjqe3b/jw0zTPsmmNu/wCXWW4aXZ/wHb5X/bKuWPtPiO6lKnyHdp8IpPu7v/Ha&#10;Z/wrGe2iiZol+Zfmq3N8S53hlZW+fb8tMk+Jcs0W5v8Ax9q7Y+2PKcqKMW88DSw3XlKu+tD4M+GX&#10;03xR4l1WJo/s+qQfN/E+6B0i/wC+U2/+PvVS/wDHjTXG5a1v2ebqS8k8b+ZcNcbvEN+kC7/kjX91&#10;8q/7P8X/AAKvBzupVpUqX+I9vKY06vteX+U+Qfi94i1fwf8AGvxDJp939leKeVo90SypH5sSrK6q&#10;+/azL/F96vaf2spBo/7PH7OXgy1lnur2XwzL4kl3H/Wyam6T/d/66+bXFftA/DiRfHXirxTPJD/Z&#10;sVx9nWLf+9ef7Ojf98/OtdV4Z8Tf8L4/ae/Z70PT5I9VsdD07wvprIv3dlnbxXV6v/AG+1L/AMAr&#10;4uvHlqc59lg5xnTifYn7WcNr8DdV8FXqQSQ+GoPD3/CNwXG35IGgfcm//gNfAfxj8Wt421bTdrb7&#10;S1RtmxvkXd9//wBAWv1E/bn8N6V4g+F3hmDWYGe3XxJavuX+FVSVnT/ge3b/AMDr4Nh+D+lap4g3&#10;bovsVrpy+fb3cvlO0sqXC702/e2P/D/sJvr6HKq0fq9pHk4unGGJ5onzrZ6PJcR+e0exG+6tel/C&#10;KxXSrfx3PL8mzwzOy/8AXX7Ra7P/AB/ZXr+m/BnTJvlkuY0Rf43atOH4b6VptnqsVtLA8t1arats&#10;f52X7RE//slfUSrU/Z8p5MnUPjXWNHlt7y2VF+edfKX/AHvlrah8Nsiou37tfReqfDHRLjxh4dsU&#10;li2eVeXkv/bJIokT/wAj/wDjldE/wu0OH7skdFKtTjI0qzqezhE+Vf8AhG3/ALjUybQWRdzLX0lN&#10;4D0z+0pbbdH8v8f96sXxt4S0rStLiaCVXlZm+T/viuv6xGRxc1SLPAPG/hvV9V8LeFINJ0bUNSHl&#10;3jytY2by/M1wyfw/9clr7317SoNe+M3wfs76D7TaXWsRJKjt9791LXgMPiq+8K/Ae7udNudksUV0&#10;8T/88ma4lSq3wt/ab8U/EL4/fDaOXRtN36fqG+KHTLW4leXbFL/Dvdm/4BX5fKX7+ufYVKcpwoS/&#10;lP1x0fwToujyf6JYxpub+P56/BTWNS8S+Fby70a21vVLQSysltaWQbyp181/9v8Avs//AALdX7B6&#10;38ePiDpc9otn4K1C83ffeHwtqL7P++nSvhHxxo/wn+GHjbSNJ8Tv4zh8S6LL5sFpcWsW/wDey+em&#10;5VT5vmfdWOBpxp83MaYjE83wx5j5W8cap4vgkWXWItQsJbi2+yztcQPB9pRf87a63S/HV18PvB/w&#10;r1q2YmJE1G3uVX/lpF9q+ZP/AB7d/vba679pvx74e8UeEdKttIs9Uhdrzc02rLEjsqI/8KIu3/W1&#10;ynhP4S+IPiv8HNKi8P2xvtS03WrpFtRIi/uGS33P/wABfZ/33WGZRjzcp1ZdUlKnzyieq/tMeG2+&#10;Kmj+D77RJo7pNtxLFL/A0TJE9eGab8EdYvIby0ZrJJYJ1Qs7NvX5N3937vzLX0H8PfAfiz4deCNH&#10;0PxVp62af2nsifzd/wAsqP8A+z1vabosNn4+1qxfa7XVna38S/7C74nf/wAdWvYyXBUa1H3jwM6z&#10;KthK0ox/l5j5xX9nm+8r59VVdq/dWGtL/hml/MiT+2p33Kz/AC2n93/gf+1X1B/YEX92rf8AY6+b&#10;abf9pG/74r6uOU4f+U+D/wBZsX/N+B8wQ/s12e395e3jN/E3yrVj/hmjSvvfaNRf/tqv/wARX04m&#10;iL/dp/8AY67flWtv7Lw38ph/rJjf5j5zh/Zv0J9RuP3dz5W3eivJ8n+f+B1oQ/s7+Gni+fTNj/31&#10;nl/+Kr3+HRFSVPlq1/ZSL8u2l/Z9D+Un/WDG/wA54roPwc0jQdSS8s7FUuF+7M7O71S8K+JLzwf8&#10;WrvwdOzf2Zrbf2hAu77kqxSo/wD335X/AI4le+ppXzfL8leNfFD4QeIvGHxD0rU/DVzbW+oadP5r&#10;PcP/AA7Itn/j2/5P9uvkOI8DQo4b2sIn3PCeb4nF4mVKrL7J6/4bfztN+Zt7xN5TPWtJXP8Ahizv&#10;tKuJbPUGX7XKqyt5KbE/2/8A2SulTbur4ChLmifo9aPLIzZv9bVaT7xqxcp+9eovLrpOY8iRKlT7&#10;u2ok3JUq/wC1X7gfjMiVNu2pvmpibdtP/wBygkl3rt+7UqJUSfP/ABVKj7Pm3UAWP9ypk3P82+q/&#10;8O6rCbdtAEsf3fmp+/Z95ahh+RasJ81AFiOpk3VD/D81TJu27qAJY6lT/ZqKOpaAJk/vVY8uq6/7&#10;VSpv/hqNQLCfe+9VhN27/wCxqum6rCbnajUo8W8dzPZ/HbSFni+S/tEi2o+zzf4Pvf8AbKriXkDx&#10;SytL8i/J93/Yf/4itP4ueH/+Ek1rwbawQK+oTXzWsTKvztuX/wBB31jaD4NnvLC7niVrl50WWD5v&#10;4fnf/wBpJ/39rejU5I6jrx5+Q7P4b3NjpHxG8KXN35evf2kzyxWmoJvT7j2cVu+/+HfF/wABr23x&#10;z/Z+j/GKyubHQdN/0i1/siV4dMS42sr29xsRPuq3lXFx8/zf6r7lfPXiHwfePa6K1ms//EtsfK87&#10;yPK2t5ssv/tWtDTfBOvTLpkE6zzbp/tDb2/dJ/pD/wDfK7Gi/wC+K8LF0fby5oyPdy/GQwsuacOY&#10;6j9op547PwjqeoaHY+G9VvLOW3utPsZUdFaJ0+fev/XX/a2/368RTW18r5mrS0/wnrvjTQ7XUprr&#10;UtRW5mla2W4f90LVViWJ1T++21mb/epZvhpeWyxRSxN5u77lexgqv1ejGmzysyUcRiZVYR5TFm8Q&#10;RJ826vaP2aXs7Oz8USwSrNLea01xs3fPFut4n/z/ALleOXng2eG68pl/4A1esfAewWwur2KKVfli&#10;i8+F0ferb5dj/wB3bs+X/gFeRn0ubDx/xHfkfuVKsf7p5H+01cahrfjC78H6VbL9rvpW1WWV5UVP&#10;KS1+f/xy3Zqtf8Es/CbeJP2rdMvvN2f8I/o9/quz+9uRLX/26/8AHK5j9sq7vPD/AMS7W80+Z7eW&#10;60uW3do/7svmxSr/AMCSV1/4FWJ+yb418T/DrWtf1vwpqraVqE1mthLIkETs0Ur72T51+X5ok+7X&#10;ydanLEVvZRPqcPWp4fCe3kfsd4/+G6+PPFF20GoSabqFrY2/lTPB5sXzSy796703f6r+/wDx1+cH&#10;7UVzqfgH416hpT6rHqSSrE/2u0ge3RvKR4n+Te/8e/8Aiapbz41/E+/vvtL+OvEUNwy7Ga31OWL/&#10;ANBf/brxr4oJ4l1rVE1rU7y+1XylXzbu+uXlf5pX+Te3zfx17GBwlfDz/ey908WePw2Llyx+I0E+&#10;IWoJ928k/wC+q3fB/ja+vNSu4mlZ/wDiWX8v/fNpLL/7JXmGn28upM/lMvytsZv9qvQ/hX4fik8Y&#10;PFeagttaPpOqI1wsTy7d2n3C/d/2VZm/4BX3EuXk5jxeWUZcsmcxN42vk8SRypOybbKWFdjf3mX/&#10;AOJStiw8W6nqWpW9tBP88rbN7tXTaL8I9F1DWLpLbWl160t4t7Xf2N7X+P7mzfu/2v8AgVbdh8Or&#10;HSrpJIJ2trhVV0lh3o6/8DrllUjy+6KriIR5eaRz39g6vNLLE0671be3y/P9/Z/t1n6r4b1dLOJp&#10;51+6r79v8Lf/ALFegPolz9j3Lqeofc+VPtTVznh/Q21DRdDmuZ5Lhp7RZZWmbfu3KlcH7w55YmnG&#10;HtThNY8dXmk/DO10C7kjksr62i/c7P4W/fv83++9cd4K8QXHgvxRp/ifwfI2j+I9Ll82zu4ovtHz&#10;bHX5Ul3L/wCO19D2fhWzhXakGz/YT5KbN4Ytpl+aLe/+3Xm/2X73N/Md/wDrJCEDmtS/bZ/aF1Jk&#10;efxNrEMsSy27Pb6bFbp83396JFt3f+PLXk+veKfGfjjXpdc8Rx6hrGtsyt/adxa/6X8n3P3v3vk2&#10;rXvEPhWLbbq0f3W+5Vr/AIRdfNfav/jlXHJ4x+EzlxQukT5t1Wz8Y+IY/wB/Dc3KK3y/aLlXf/x9&#10;q9b+AvjO7+BXguG71uz+zWkviRbe6fcreXaz2/3/AJf7ksSNXdf8IxFv+7WP8TPhnqnjD4fy6DoV&#10;ot3qVxeRSxRNIkS/L/tP/su1ebm2VxhhpVZHrZPn/wBYxMaEYnpf7SPiZbT4e2mveX9oisbqzv02&#10;t9//AEqL/wBlrl/HUh8N/EbwfrIkX7HdRzabd/P8nlbotv8A3w1wjf8AAK4fxPovj7QP2e9X8O+N&#10;f7LkTTdOi/s9rWfzbjyoriLf5v8AD8ieUi/7n8VdF4D1XTPHvwp+HU99GzrFfN4eu1h+bZ5trLAn&#10;/Am/cN/wKvN4cly05Uj0+IqHNUjVPXfsflvt21N9j+a0b/pr/d/36XwE99rGivHfIw1TS/8AQtQ+&#10;X/lquz5v+2qusv8AwKujX+yYdF/4mEN6l0tyu5ku4kVF3/3fK+X5P9pq/RPrB+MzwNWE+UwPsez5&#10;dtH2Nd9Gr+LvDEN5dTQa1pNvZtO3lI2pxNtXf9zdv/gqj/wsTwrC22TxLoKbf+orB/8AFVcaseUx&#10;+p4icvcgXobbfJF/vfxrVtLBtu1m3v8A33rlpPjh4HsLiyEuv6Q6Wsvmy/J56S/vUf5vkbdTNS/a&#10;P8A6pqN1dw61D+/laX7Pa6fdbF3fNt2+V8tc3tffO6OWV+X4Drks/wDZrgvip4gfwGsPiDbL5Vg9&#10;vcTwwr96Df5Uv/jju3/AEqO5+P3h+FXkitNcvEX5t9vpEn/s22uZ1H4oab8RtXvbWXRtRh0/7DFE&#10;0Oq23keb88u/+P8A6arXzPEH77BSifa8LYarhMfGc4nf/wDCSaZrGrPPpmo2mpW6z/Z2mtJ0lRa2&#10;0+Te1cvZ/DfwZ4f0OLV/DWlWlm95AtxFd2i7PNib5/8AvnZXQJc+dboy/wAS1+S4eUfgiftOJiRX&#10;P8bVXqxc/ItVWr0jzTyGOpUf5tu6okSpf4k21+26n4yWPlp/8XzUynx1YEscn92rCbU+Wq/+5T0+&#10;996gyLCbf71Sx1Eif7NWvm27qCw8urEdV/8AYq2n+ytAD0/u1YTd/wDE1D8v3afDQBKjrVjf/s1X&#10;/iqx81AEyfvPmqVPuVCn36sx1nICVPvfdqwn+7VeOrEdPUo8w+N2tPpOoaF5TMtxsulidP4ZZUSJ&#10;f/HmrrNK+M1nbRJB9jjhiX7qpXB/tHQrbQeGrptu9rvyv++djV59Df8AzferSnTjV+I0qylShHlP&#10;ovVfjBv03T9QX/VSy3FvKu3/AJ5Jbun/AKG9c/rnxuuTpmq3cDt9oW2uJU+X7z7H2V5el4r+DdTZ&#10;Xb91qNmif7O6K63/APopK5vULppNNuYVb/WQyxf99LT+r0yKVapzx5z3Tw/8Uv7B8K6Rpar+6s7G&#10;C1X5v+eUSLUt/wDF37YyT+Rs/dKn3/7qbK8Ksdae6tIJH/ijVqsPqSpF8rUexpCnWr856Bf+M1ub&#10;951X738NelfBzUoL77R8sn2uBYtz/wADRM8uxP8Ae3+b/wB9pXzO+sKrfM2z/gVe/fs63yzaTqs6&#10;wfuolt5Vu1/5atvuN6f8A2J/39r5/iDljhf+3onu5DGUsR7/APLI8j/bga2s9d0Z5dPjubuWJvKl&#10;aRv3W3d/D/F99Pvf3P8Aern/ANmW58NaPpN1/asdz9tvLlt2yBtmxfK8r5/u/O73H8X/ACyWvVf2&#10;pPAq+NPFXh3zW22trb3F1cv/ANMl2f8AobMq1494NsNas7NJ9PeS2iulbakP91n3pXBh8NzVvanr&#10;KUZYb2B62/xv8CWd1LB/wj+sO6t83y2uz/0bXE/E74vaL4q0H+ytK0OSwt/tkVxc3c0v/LJf4Ni/&#10;7Tr/ABfwVj/8K6vr66llaBn3tvZ91bGm6befDTyvEEdjbXlxYLK8UV9F5sXzJs/2P9uvX5Tjhh6E&#10;Jc/Kbnww+Ed3q3g3R7vyG82+ga9l2/Pu3b3X/wAheVXolt8PZ9KW7llg2eVa3/32+f5rLyv/AGSr&#10;fwv+Oq6L4N8Naf8AZo4Us9Mt7JX2/wAPlbHrdufjMvipk0jyl337fYl3/wAPm70/9nr0o/WYx+E8&#10;uv7Gc5e8cZofhuTR4nilXY7bH2Vp/Yf9mtjR7+TxVZxart/1q7Pk/wBn5KtpYN/d/wDHa9KPw+8f&#10;m+NlP28uU5yaz/0WXcv3VZ9lZ/hPT1bwt4cbb97S7Zv/ACEtdwnhufWLe4sYPPhuJ4pYont4PNlV&#10;tn8KfxN/dT5a4DS/DHiP4V6l/Z96l3q2g26uubpfs8saL8u5d77Yn+T5oHfb/wA8m+fbXDOrCFXl&#10;PQweGqYjBT/xHSJpuz7tTf2X5ifJF91fm2VetNQ024WBv7StofPj82OK6l8iVl/v+VLtatX/AIRu&#10;XxBZ/ZrFftlvO37+a3fcnlI/zp/tb/u/7Pz/AOwrdftIHkxoVeflmct9gXcm1af9jVG2ba61/Ct2&#10;0tl5UDP9ql2xbV+dv3qL8v8Ae+d0q7qHgu90/UJbS4tpLeeNmVopV+al7WHwGcqFX4jiPse/7y1z&#10;PxR1LU/Dfgi71PSLlrPULNftEU3lb0+WWL/4t69TTw9s/wBj/frmvi1ptno/w+u7zWovO0RorhLp&#10;E+/5S+Vv2f7WyXcv+0leLncoywMj6fhmMo5lSOX1jWLb4tfDf+04FVItS8O3kUsSf8sJV8rf/wB8&#10;Oj14DrHwzh0HwjfpaR3EqRfv/wB7O3/oK/L93/ZroPgXHrPhvxN478KyTrc6fpuk3l1BcRN8jOyJ&#10;slT/AGJYkRq951rwnbX3h26tEgV5rqxuot6/f3tF8n/j9fH8P048sj9P4ixVSjVp8vwnhFt8IdJ8&#10;oL/ZDTP/AKppvPl+Z/8AvvbWtonwy0+1llRdMtfmX5nuI/P/AO+N1eyeDrGOTwv4YuJ5Y/KuYLOe&#10;WaVtm3dEm/8A74qS50SKG42r/tbq+8pxgfm+JzCvCfJKR4zD4HtfL/5Blj/tb7SL/wCIq5aeC4bV&#10;99vaQ27/AN+KNVr1CHRPl2qtWE0T/Zro9lE82WYVZ/bPP7PRLyG4RluZIf7ro33Wo/4R6W5XzZ5Z&#10;Jpt/zO7V6Kmj/wB5aih0lk+Zlp+ziZ/XJHCJ4SVvvLVuHwevzrEuyVl2K7r/ABV3D2Gz7q1Yhs/3&#10;qNtrCtSjOHIa0cdVhUhI8x+D/wASFv7fXfA99/x+6bfS3FgifxWcqPcf+Of+1UWvQ/DE0v8AY0UU&#10;7b7iKVopXT/f/wDiNlfLvxQvl+E3xq8NeJ4rP/iX7Zbefyfvy7Xlil/4F5TpX0V4N1q21RXktrlb&#10;m3uoluoGX7jL/f8A/QK/DKtD6viJxP6Qo1/rGHhI6i530zy6Ll1+Ram/4DWpzni/+5VhFSSq6fO3&#10;zVL81fuB+MktTJ/dpkdPTd/C1BJYTb/E1O+9UX/Aal3/AOzQBYX/AGqm/wCBVX/3lqX5ttAuYsfw&#10;1LHUSOu2pU+796gkm/2Kltvkb5ai/wB1qsJ/eoLJf91aljqJHqVf9qgCZE3N81Wk/vVVTb96rENR&#10;qBYT+/tqwjtVf/Y3VYTb92siiLUvDOleJoreLVbKG/it5VuIllX7rL/n7lMm+HvhqZPKbQdNRG/5&#10;42qRf+g1t2+3bU8lZe+dH2Dlf+FXeHFt4rOLTFSylulluk81/m2xSon/AI/LWhbfC/wnCu1fD2nv&#10;s/56wb//AEKti/2/2bLtbY/m26L/AOBEVWrbfu+9Uc8iTDX4a+E1j8tfDWkov937DFVyH4b+FfvN&#10;4a0b/gdjF/8AEVt1bT+7Uc0ijM03wloej3Hn6foum2Eu379pZxRP/wCOpTPE+pLZsis2+WWCVlT/&#10;AHdn/wAXWxHT7PRNM1LXNMl1GDzolnWJn810/dM6b/u/7teXj6MsRRlTielgK0cPWjUkeG/tPalB&#10;4b077dI2x5bG4sov9pmeJ9n/AI5XjnhX4r/2LolpYxW0P7q2WJX2/wB1K9s/ax0KBm8NW15Y/wBp&#10;WlvrkaXNp5jR+fErfMm5fmTeu6vmn/hS6hNs93cTL/zy3bUrqwtKUoHTTxFClG8pHRTfGPZcfvGj&#10;hT/erH1z4pnWrWXT1ubeWGX52WKVW+781Qw/B3Som/49d/8AvMzUp+GFhE37u0jV/wDdrvjh6/8A&#10;KXLH4PoX9E1yD+xrJfN2eVEqN83/AACuo8AarFc/EHwpEsu/drFkn/kxFXF+Ifhl4h0fQ4vEekWv&#10;2Tw7Z2raVqEy3X/Led2T5ovvfMktu3/fFeeeLPGeoaT8WNS1PSriS0ey1p7iz2t8kTRS7k+X/gNc&#10;P9ve/Kly/D7prLJeflq83xH3V8Ab+zj+F+ntdxq7tLLt/wB3zXSu9/t6x+95C/7m2vE/hCv9m/DX&#10;QoGk82XyPNZkf+Jvn/8AZ66/7Y1fR0o88Oc/JcwqexxUoHQ/EbxJAfh74nitUWGX+zLrayfw/unr&#10;U+G3xau7zw74VaOyj064svCUWmzzTWMUXm7oot3zMv737n/j/wDvVxT3m/5d3/A6wvBWrm78K6Ux&#10;/wCWUH2Vf+2TeV/7LXNVwtKpV986KGPqQwcuT+Y9KTUrH7V9p+zQfa9v/Hx5Sb/++62NH8bT6X5s&#10;6y/vWXZ/vV519v2fxUPftt27q7fYRPHji6vMdRJ4puVutPlW5mT7HP58Ceb/AKpt6N8v/fK/98VL&#10;qnjC51TUZbmSdpZZW3M0v32riprz5Up/2v8A2qI0IQ1I+s1TpX1iV2+Zq5r4nQz+M/h9qelQPslv&#10;LO4ii3r91mRKPtn8NS202/UtKlVl2RXSo2/7m1pYv/iK8nOI/wCwyPpOHZS/tKkeK/A3wX4u0G80&#10;mXxH4cksEtbO60qe+u7mJP8AQG2Sxb037vkl3L9z7sv+xXZ+AP2gvAB8D+HW1vxKttqUViqXlv8A&#10;YbpnWdV/jZYtrb61Pje9n8TvAd7oOnyyWd3cTxS+ddr8i7X/ANnfXx/8QvhpefDT+z0ub6O8S8Vm&#10;ieFdn3Xr84yfF+xnKP8AMftuZ4COKj+9Ptn4B+IbDxd8OrKPTbn7YumXkVm6srJ/G/8A7Jsrt9Ss&#10;P9I2/wDLXzZUZP7vz18Sfsz/AB6sfg7J4is9XgurnStWWB/9BVGeKeJ22ff/AIdrv/47XuNj+2x4&#10;KtfEVrqknhu+1RY2dmstQs4nt23b1+55v+1X31HHRVLm+0fmuYZHVnX/AHXwnrsNn/rfl+7Lsars&#10;Nsv92vAtW/be0G7kumg8JTxJLfT3qrFcJEi+bs+T7jfKvlfKtc3N+20UvIntvCq/ZNrbka++dm/3&#10;9n/stdKx1Pk988n/AFfxfN7sT6n+wtM0SqrTSysqqiL87M1Vl0trhbpoIp5ooFVpZoYt6Rbn2puf&#10;+HfXzDN+2/dI8Utn4XjtpYpUlR3vnbay/wC6q0y5/b08WvNqLx6Vp+y+2/aUuJ7qXzdvzLu/eru+&#10;asZY6P2DaPDuJl8Z9OPYNu2qtL9jZG+avkGX9tLxm9xLKtjoqRMu1YvIl2L/ALX+t3Vn3H7Y3jd/&#10;9WmmW3+5bbv/AEJqJZhTiaLhnF33PoPxh4P0jVNceDV9Bj1JVvJZYJruKKVE83Yz/I3/AAGvEIfj&#10;dp3wu+JWsaDBoVmmiRXzKj6fEtu6xbfvbPutWHpv7V3jDxB4stP7afTblL28giub64ibzVT5U+9v&#10;2/KtfUfwfvIL/UbvTJ5WS4t4luok3f61d/z/APfHyf8Af1K/IcdzxxMqsvhP2zA0+TDUqX2jQSb7&#10;YsUu1k3Krrv/AIlZN6P/AN8PWtH90VpeNrZUv7eddz/M0TbPuLt+dP8A0N/++KzIVaeGN9rR7l+6&#10;axhPmiaSjyniX+1/45Vj7tV/9+pU+7t21+6n4sSx0/8Aipi/7VTfLQBY/wB+nJ81V9/92n+ZVmRb&#10;qXd8u1qiT7m7d/u1KnzrUASptb+Fqm2Nv2VDDUybP4aAJY6tp8i/dqpCi/darHzUAP8AlSrUdRR1&#10;LD87UFRJk/2XqWHdu+7UXl1Km7zaBlhP92rCfI1V/wCL+/ViHduSs5AaFr3q27/Nt3VDbItTfxVx&#10;yOiIXO1LeWVvuW6/aG/7ZfP/AOyVah+Sq95bS3lhd20H+tuIJYl/4Ej03/iaum6DT1/2Umn2f+yP&#10;UcwGxC/zVLHWZD/a/lfNp8Cf3v8ASnf/ANkqZ7PWt26CSxT/AHoHf/2eo5i+Y0k+Wn3Nytnbyzs2&#10;zyl81nf+HbVKG21V1/ez22/+/DA6f+hO9V9V8MXOt6bd6fearP8AZLqJreeFFiTcrJsdPubqxkEZ&#10;ROc/aJ1LSvtya5Pc79F/tW4uFu4V83dFKkvlbNv9/eteJeJPi/4OmmibTNC1+ZvKVGW48i33fJs+&#10;/wCbLX0H4i+Guka94V03w7K7Q6RYxQRLFu+fbFs2pv8A+A1jJ8H/AALYKnn6fp/y/wAdw/8A8XWt&#10;Cp7GHKac1L7UT5wb4uQ7f3Hg8pLu+/d6vv8A/aFc9cfF3Xprj93ofh1NzbF+W6fb/wCRa+vk8AeD&#10;LCJ7mDQ9Nm2rvVLe1R3b/cr5TvNS+Nt9qk8un+Hte0u3uJWaK3t9F8pIl/uozRVt9blI7cNGnP7M&#10;SXxRcRa/8N77WtF1DVv+Elv59GTWPDNpFutJ4lhWWKWJNrN8rfL975W3/wB9a8A8ReEvEdndy6rq&#10;Gh6pYW9xcs/2i7s5Ykbd833mr6Hj8G/tF6tHsjbX4U/u/wBqxWv/ALVWqV9+zf8AGPxhLF/wkEsr&#10;7W+R9W1j7Rt/3fnevlvqMYTlPmPrHjoyUYHRfAnXol8C2tt5u/yPlb5vu/x/+z16N/bEf96vIdP+&#10;Duo+Bb/+z016a5i2+a32dGg+Zv8Agf8AsVsHwS8n+tnuJv8ArrMzV9zga3tKEZQPyLOcJQjjJucj&#10;0T+1YNyea3yfxNXHeFPFFloekw2V1L9ndma5ieaT5GSQbmRf9yXzf++1qh/wri2mkxJbI4Zv4l3V&#10;i23g+HWJ9BUwr+7tvt0+FX52Z9qp/wCONVVOf2plhKWG9hOPNoeiN470iJtrahaq3+1MtMk+Iujr&#10;928t2/65SbqyIfBNsv3YFqwng+DduWJf++a6o+1PM/2OI68+KGlmFGSWT7zL8tu3/wATTZPiVajb&#10;5a3U3+5byL/6EtWJvCsXlxL5X3Xqx/wjMX9ylyzDnwv8hkt8SW3/APIOvm/3Yl/+KroPB3i/+1L6&#10;KT7PdWssUqPmVF+Vd6fP8rVGnhuL+7WhZ20em3Tsq7H+yy7f/HK8TOIy+oyPocgq0Pr9LkgZPw08&#10;Q21z401Pw9qFqr3fkLe2u/8Aii/jTZ/eR/8A0P8A2KofGJLnSvid4F1KxsY0TTpbr7TaXC/eiZIt&#10;6f7zo71wnx+0qe4+E+p30UG+K31q1eWZF/1UXlXCf+hutV/gI6638N7KBv8Al11G4iVP+Abv/Z6/&#10;Ksro/wC0xkft2Z1uTDS/wnEzfBjUdTvLy91bVxFe3MzSslvA8rszfPub7v8A7NUVp8FzeXFwsWpy&#10;ukMnlM/2Tbu+VWb+L/ar6r1XwrFZ3DtLFsfbE+zd/sVzfhXSba81XxWy7nt49euok/g+7FFX6f8A&#10;UY8x+Xf2zXnGfvfCeIw/BHTPMbzWv3T5mVUZV/3P4aIfgppM2xlOo/N/01X/AONV9H3OgxbrSVVV&#10;N0Xz7GqlZ6IsK/Kv3W+/Xb9RieXLPq8ftHg9v8D9KRvmiupv+u0n/wATWzbfB3QU+9pED7v3TbpZ&#10;/l/2/v17f9gi27dv/fC077ArW/kL/qd2/wC7VfUYnNLPsR/OeDRfB7RJG3LpUSfN/wA95W/9mrSt&#10;vhfp6L8ul2X+7NbI9exJo8SSyr9/5t++rH9kwU/qNIxlnmI/nPHU+F+jfebRrDd/eSzX/wCIpPGH&#10;i3U/hfrPhrxVAstz/Zt1+/Td/rbeVNkqf8D2J/wKvZk01U+8tcZ8ZvCq638PtQgWJvN8hvKRP4m+&#10;+n/j6LXh5tltL6pKfKe9kud16mNhCcz1PSvFsHj/AMOWuq6f/pNlcL9tidG2fd3o/wD3wjy/98Vq&#10;xtlfvV84fspXnifQWh8NeIvC+t6fojTt5GpzaZKqWvm/I6v8n3Pnf5v8r9EW++GMR3JWG5T5ZU9G&#10;71+WfD8J+xS948RTdUsdMT5af/FX7sfixLU3zUz5dvy09P7tBkSx1L96q6f3t1TR/e+aggsR1LvZ&#10;P9yok+X+GpU+992gssJ/u1L/AA1EifJ96npuoAlT721mq2n+zVT+H5VqWHd/doAsJu3VYT5E+Wq8&#10;Lt/EtWPloAm3/wANWE+5VdPk+ZlqX+L5ajUC3Ht/h+SpYd27bVdP9mrELt97bWRRqp93bUybt1VI&#10;XrQto/4mWueRtEsQv9mlSVfn2/36l/tif7vy/wDfNRTJVdPv1HLGQSNX7ZO67t9CTSzfel31V3/w&#10;1zl58V/CGiX9xZ32vQQ3dvK0UsKRSyurL9/7qVHKEY852f2ZX+80n/f165n4nXn9j/D7WNQi8zfa&#10;rFL+5naJ2/epvTevzfPWVN8cvByL+41Ce5/642cv/syVxXxL+MGn+KvDP9i6Vaap/pU8XntNAiI0&#10;S/Ps+/8A30i/8fojH3ivcOtT4l+HrP7X9msY5vs9rLKt9MqSuzfPsT5v7+yvSEm1W20PyILHRNNu&#10;12otw87vFF/2yVE+b/trXxe9zqE3y2MWqf61k2w3XlI22ugs9S8UXlq8WoL4idGi8rYmuuny/wDf&#10;D1FalzfCbU5Q+0fTdzD4jtldtQ8VaXpsW7Yz2Oj/ADr/AN/ZXrhfEni7+zbrc3xdu0iVfm2WOnRI&#10;zf3N7Rbov++G+9/sV873nhC50r7RfWM2tafKsErstxqu/wA35Pk+aKKJv4atXnwuvNcVPtl1I+1v&#10;leW5ll3f99b65pYSrI6o4jDUfelI+i7zxV4CVYmvvjBd3nmqzo8OopF93/rgi7f/AGaua1zxv8Ll&#10;sp20vxnrGsarFA92lvLqWoy7liXzZf8AWttVvKR/9qvGbP4I2kP72WX/AMe30/VPAtj4Z0fVbuNV&#10;ml/s6/Teq/3rK4qK+ElChKUh0MZhp14wgdH8JPGkvxM8P/2reQeText9ludv3XlVPvr/AN913/2Z&#10;U/hryv8AZNs2k+Hl1Jt+9qEv/oCV7jbaa95cRQRMvzSqm/8AgWvoMp5Y4SJ8NxFzSzCpYxYbZvNT&#10;/ergfhdGLq1vrtlZX89bVUb+7FEv/szNXo3jW+/4V34TuPEVyyusCs0USt/rW37E/wDHv/Z6+P8A&#10;Q/jt4q0O1e1sLuG3tmkaXZ9mib73+8lbV8TGFWJ0ZTlmJxeGqcp9cJbf3ad9n+avkx/2hfHL/N/b&#10;QT/ds4F/9lqjN8cPGr/e8Q3v/AZdtT/aFM6P9VcT/PE+xJoW2p/vU/7G33trf9818V3nxc8X3G5p&#10;fEuqO0jfN/pctY95411q6/1+rXk3+/cs1YSzKMTojwlU+1VPvH+yp/u+RLv/AN2qlzbK6pPuV9qy&#10;ouxt/wDcr4El1aeRtxmZv96up+E3iK/0v4haUtpceT9snisp/l37onlTeleJmWYRrYaVI+iynhtY&#10;LEwr+1+E9R/aOv8AWrP4fW8UFxNFplxqssV4sUvyS/InlK3/AHw//fFVf2Z7qODwSJJW/wBV4jii&#10;b/Z89IoPm/76ra+Pnh/xL4psbTTfD/nPaea739ut0kUUv3PK3b2Xdt+euC8P+ENd8H/CvxvY6hbr&#10;C0/2W6g2TrLt8p97/d/4BX55g68aU4y/vH6RjKHtqUon1slt52xWri/hVeJqEvjOCJv9V4iubhU2&#10;/wAL7dv/AKKruPhrqn/CWeH9A1lp43e8jiuJfs6bEVv40/4A3y/8Arzr4CrFYzTq3/H3renLqn+9&#10;svb2Jv8A2lX7GpRnKEz8Gp05Qo4qEvsnpiWf8X8NMtrb5Zfl/wCWrVsPZt97+CorNN/2hf7rfNXo&#10;Hy3vlT7Gv92hLb5fu1oJDVjyd6/ep85UVMx0s9l1Kq/xLvqbyV31v23hzUG/0n7N+6+wrdI/mp/q&#10;meLZ8n/bwtQJpsu7b5Tf981jGrCZvLD1f5DMe2/upWV4nsFm8P3Ctu+8v3K6p7fyV3Muz/besXxJ&#10;f6emg3cDahafamVfKh89N7fOlefmEozw04Hq5RRqwx1Kf94sfC7xDY+J/DnnxKsN3ZytZXibfuyr&#10;/wDFo6N/wOp9YvLHTdSuPOdYo7hvtEP+2G/1jfjL5tfJfiTxt4z+FPxC1OfwnBNfxata273kT2bT&#10;xbkfyl/3fl2L/wADr63+G+s+GviB4RstT8RaJeaRqCgxfY9UsZVlQfePJT5l3O2G71+ESh7OTP6T&#10;coyijw1/u/NUsP8AtUUV+/RPxGRKj/3alT/dooqLmRNG/wDFUsdFFaATfcbbUu/dRRQBKny1Yjoo&#10;oAmRKdG+371FFAFuOpY6KKAJo6sUUVncolT+7ViFvmoorMk0LaNXrQtt3m7aKK55HRE0Jk+WqVFF&#10;REuRLDt85Gb7u6vmbw/YDUte1W7u7aKeYLbRs7f3/K8+Zv8AgTz/APjtFFbR+M5ZycKc2jrlsYIf&#10;mW2g/wC+aSTTI5JokIQLu/hWiivQjTifKSxFTuR6Hpv2ezh2HZvXc1af2Ntv3qKK6Y04nFLE1f5i&#10;veaSZrd9wX7yp/309Wv7N2NtooquRC9pLuPj05Cu0LtrC+ImnpD4B8QS7fmTTrwr/vNayr/7NRRX&#10;nY9f7NI9PKpy+u0v8RsfsN6tpun/AAjvFVGhupDcxzMfmWQ7k4+7/wBcv++PvV7E+saPqv2mZl+0&#10;rGsKW295Wwo3LJ9702p+bbaKK8rL1+4ie7nk39bmj5v/AGzPGBk8F+GtIiTylluriaTH92Laqf8A&#10;o16+OY3/AHdFFcmN/in2WRpLBQYvnVEzn1oorjk2e8Md6b5zUUVzSbNRm5qveF9WfR/EWlanGnmt&#10;ZXST7Q23dtfdRRXBX+A3gfa8VxY3+pNay3LQLdo00LNFvwF2fL/49WT428Nrp/gLxHIt2Ltm0y62&#10;r5ez/lk9FFfDf8xB9R/y6PJ/hH+0pdfDXwx/Yt1op1YW8rPbyfa/K8lW+bYfkbcu/e3/AAKotH/a&#10;MvvDMnh5NP0m0E+lWMunMbhndbpGlWXou3b8y0UV+r4evPk3Pgp4DD89R8u+5vD9srxXIwWDRtCj&#10;f+GRYpwy/wDkWp7z42fFvxPayXkDQ28Vx8pmt1i3tt2r95m3f3aKK9X2kn1PKq4HC0fhpL7io/xL&#10;+MV0zRyaosX8LYitV/8AQUqrN4g+J15+8bxzcQt/divp4v8A0FKKKrmZ5vPCEvdpx+4gX/hPNRaa&#10;C+8balJGY2jIOo3Eu7/Y+b+Gstvh1KYQP7dmAP8AD5PT/wAfooo5UE8ROMtPyIY/hakzfLrEkn0t&#10;9v8A7PViP4RRnDJeXRlX5kZGVdtFFY1KcXTsY/Xq99z17wd41h8M31iNbeS8kuE8uKZF+Z5PnbLf&#10;8BR/++0/26+ndJ0W3tdNgWaNZJGXcW5H8qKK/Jc0gqWKkon6xlU5VsHFzP/ZUEsDBAoAAAAAAAAA&#10;IQCqSQoiLe4AAC3uAAAVAAAAZHJzL21lZGlhL2ltYWdlMi5qcGVn/9j/4AAQSkZJRgABAQEA3ADc&#10;AAD/2wBDAAMCAgMCAgMDAwMEAwMEBQgFBQQEBQoHBwYIDAoMDAsKCwsNDhIQDQ4RDgsLEBYQERMU&#10;FRUVDA8XGBYUGBIUFRT/2wBDAQMEBAUEBQkFBQkUDQsNFBQUFBQUFBQUFBQUFBQUFBQUFBQUFBQU&#10;FBQUFBQUFBQUFBQUFBQUFBQUFBQUFBQUFBT/wAARCAG4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nW5ZPvQN/wB9U/7Yv8UTVbTb91V/&#10;4HSbf4q88uRElzE/95P99Xo+0wbvllX/AL6qxsX+Jfnp/wA38H/jla6gMs9tzqUSs3/fDVq6r8kq&#10;Rq33Vqlo7xLdSsy7/wDcWpbbwrr2vL/aFm1okUsreQl3eJb/ACr/ALbPS5QK/wDD/u0//cofwx4h&#10;S48qKC21KX+5p90l1/6DQ+j+I7NP9J0G+T/Y8p3o5QD5f4aN/wDdqvc3k9mu68sbmz/27iJ4v/Qq&#10;ZDqtnMu5Zd/zfwNT1ILu/wCX/wCLp6J/6DVdLyB/uts/36sI6uvystGpZN8tEf3flojRv4qf8u37&#10;v8VGoCP/ALtFP2f3v7tGxfvbvu0agH3Pu0eXRtaijUA+b+/UtEaL/FT02fw0agM+5/Dsp8dP2K9G&#10;z/Zo1KGfKnzVmPuvJdv8P8NW5t143lL/AKr+J/79W7a3VVo1JCGFYYttSx0bN/zUbPlo1KD/AGKP&#10;Lp+z5ads/wBujUBv+6tO2/w0bPl3UeXRqAfw0JtdafR/FRqAz/Y20eXT/wDdWj/gNGoDP4qE/wB2&#10;n/LT/vVZIymfN/FT6f8A3PloKK9O8un1UvL+Kwi3St/upUagWI9qL8zbP9+sK/8AELPL9lsV86X+&#10;+lM33niF/wDnja1rWGmwWH+rX5/4no1Az9N8PfvftN43nS/3HraT5F+7T/4vlo2/w0akjP4d1H+3&#10;T/8AZ+ajy6soP9+ijy6KAGVLvf8AvUtHy7aCQ8yih0/iWj/fqNSg/wB+j+KmU+rJDy6ZtWn/AO5Q&#10;395v/H6jUCH5kbc1G/Yu5vkT/bas288Qxeb5VnE15L/cRah/sS81WXzb6dki/hhharAfeeJF83y7&#10;OJry4/2PuVF/Yl5qXzahO3lf88Ya3bWzgs4vKgi2JVjy6AKltbQWaosCqiVN/wACodPl3K1O/wBu&#10;gBvzfeWjY22ja1FAEP8At0/Yn3qm2b1pKCCL/OyirHl0bG3fItAcxF8u3ZR8u2pfLo2b/wCGgCJ9&#10;v3ttHzfdqx9m+X5ad9jbcn+03y1ZBX8ujY/+WrYs/DN9csirF5Luvyo/32/3IvvNXo3hL9m/xR4w&#10;02K+gtl/szbva7RkuH/4BaxPu/4BLtoLPJN6u22LdM+75kT+Gn2FtPqt4ltZq15vbZttFTYv+/LL&#10;siir3rw/8GfD3hvXovP1XTdYlX91/Z/iyxuLdPm/g8qDev8A33LXvV58F4PE1n4fs7bUNH8KxRQN&#10;562m6/tP9hdkr7f7/wDE1LmCMT5D8GfCPXNY1lvt2lah/ZUH/H5ceFlTVJov+3j51/4B8v8AvVd8&#10;SfDTT/DH2GXwi2qTX103724voPst6m37nz+a3/oVfUkPwd1nwZp10ms23h25023ZpYrv7VLZXE/+&#10;zF5SbUb/AL6qab+y9e0gf2rLqVgkS/u11O6XUolT/el8ryqj3uUuJ86+FXnv7fUE8WM15LdRfvbv&#10;U1/0vd/f82VHlZv9x63b74RaLqus28Xhy51KbT/uM0sSRJL/ALe+WWX/ANlrrvFvgGx8JXC3lzZw&#10;eVK3+jedA9ujP/vN/wCh/Mv+3Tobm+8SSJZ2MVzDd7v3t3oM9vqTqv8Ac2fw/wDf2iNQJUzz/wAT&#10;/AFvDFg899qvh903ffeV7KJf+B/eZv8AcSuXuPhQs1vLPY3ltfxKu9ZtMvre6/8AISv5/wD44tes&#10;eM/BeveJ7OXSry8jmfasStfWMVvdtt/jleJH/wDH5WrF8E/C+88Dakl9c6gttL5T/wCjosVw/wDv&#10;/wAa/wDjjVfMRKnE8f1LwBeabKkUrfZpWXfFDfRPayt/wBkrJudB1Czba1nJ/sui76+y7zxm0Omy&#10;/wBr6q1zaXHzzvqc+xP9zzfkl2/+O15z4q8ZfCK20GFtO8OTX8sSvKsOg6ilvE//AF1fb5tX8Rjy&#10;nzhsX/foWH+GvXPhx/wifxQ1qPT73zPDJl3ul7qN1Be2MH/fSRN/sf62u51j9maKa8li0HUNN1uL&#10;5ttxYzyq7f8AAfmiX/vqr5SOY+avLp+35tu2vV9Y+APiOwZ1XTNS+X/Wwpa/atv++8G/bXIP4M1B&#10;PNVVtrl4v9b5M6fuv++tlRyhzHLbPm3NUyJv+WrsNhPcxNLBbSTRJ/y2f91E3/bWXYv/AI/Uv9mr&#10;C3+mahGibvmTS181/wDvttir/wB8NQMz9ifeqiLyG4Zhbu1yifL/AKKhdF9siuh+zaei7YtOWb/p&#10;tqD/AGh2/wDaX/jlSMl1N8zPIx/3aOUDxhEZ1qb+GjZ+627qPm+9XEdYffej5dtOps27btX7/wBx&#10;a11A6LStEa38P3eps3zrFvVP9r+CvoPwTo+g+G/h9o+nX3h7UNSuPI3rfafY2t1uX+Df5sT7fk2f&#10;x144mlNNpelafE+z7feLFEm772z/AClex22m694eWXyNQ022srhv3SXFrcI+3+BN8Sf+z10UzmrS&#10;HzaV4Cv/AJms7nTX27G+0Wvzt/36eq0PgDwPIv2nT9c1KwuGX/liqWSf99zvurZsde1pF8pYNNm+&#10;b79vePbu3/f+rX2xdkv2zwnJNd/wzQtb3/8A6CiVtyxOH2kjnYfhF/aVxLc6L4v+33G7Y0LyxXW7&#10;/gcrpurB8Z/CHXPDypPrV54fmiuG2RJq2nb3b/gFrE3/AKHW9rb+HvNiW80+5s3/AOWr6nYyxJ/w&#10;BInrBs4dPmuHXSJbuFGb5lhumiib/gGyjlK9pI5LSfhLY3mjXtzPpmkvKvyQIkr2UW7f/vp/B83/&#10;AHxVS5+BsvlJKui6lZpt/wBdDfb0/wDHkevdrC2is1e2s/FF5oNwq7W+ya/a2sXm/wAbyxNKjf8A&#10;7FOvPBmvarKksGoSa3d/wzW+nRXW7/trFvqeWJ2RlI+Z9S+F1zZxbrafUn/37Pcn/fe+sr/hGNTt&#10;rfcuoWzuv8Eyur/+gV9N68vijRLPyLz+z4f7yTWbxP8A99siVzl5rFz5qRS+HtPvItuxUt7z5P8A&#10;ffb81YcpseFW2iavt3NPY7Nvy/v/AJ2q7/wiXiP7L566RJNF/F9nlS4/8did69VSw+2XSNLobQvL&#10;86wwxfJ/321dteaPFbeGbTT9aivtKtLht7PaWfmvL/sb1dKOWIcx86f2JrSW73L6HqUNuv3pns5U&#10;T/vvZWfDcxO21W+evpD/AIQnRfsEsS/EjUtKilX/AI8dTa9tU/8AHkeqX/CpdVSwml0H4h6JeRbW&#10;/wBEtLpLi4b/AIA2yjlD2kTwLev8W5Pl/jWkSaCZf3Uqv/uNXZ6r4V1PTW8iWKy3s3zTPB5U3/kJ&#10;KpR+B765byNu/d/Gk/8A8dqOUvmOfT/epj7prjyov+Bv/dro/E/w6ttBs7RYrqR9QvPkgt0ZP+By&#10;712fKn/s6VnzWMGj2/2aCVnm/ifd89HKHMVEtlhXaq/Iq1LUTo38O7/gdM3z7dvlVOpRN5lG/wCa&#10;q/2lvutF8/8AsVY875d21v8A0OjUCX+Gj+Kh9qL83/j60Jt3feo1AP8Ae+en0fxfLR8tLmLGf7e2&#10;in0U9QCj/foRKP8AvqjUgKI6d/t7af8Aw/KtWAz5v7lH8PzU/wCbd91v9lE/iqV7Bbb/AI+fv/ww&#10;pSiBlXN55PyxLvb+/WfbaO1zJ5tz/wB8Vt+Srtu2/wDfFHl0yRmzZ8v/AHylPo8uj/gNRqUG1qPm&#10;27lp3+5R/sVYDfLop1N/g+7QAUfL96ihN1ABTv4qKfQBFTtv8NFP/wB+gBn/AAGj5f4lrKufEMSS&#10;+RZq15d/3Iarpo+oar82oT+TF/z7w0AW7nxDEkvlWyteXH8KQ1UTR77VX3ahPsi/594Wrds7GCwi&#10;2wRKifxbKm+Wgkr21nBYR+VBEqJ/sVLRTk+/SiAv/AqZUv8AwGimBFt/io2f3alooAb5dGxXp1Gz&#10;+9QALH/eoSGpkShEarIGbP71P2L/AHql+zbF3M2xP771X+0K7bYlZ/8AfpcoD02v83/oFOhha53p&#10;ArTOv3kT+Guz0r4aa1M0Usuh6hrcMsXmrDo0sVxu/wB/ynfyv+Bp/wAAqLw3baromuOt94fttVii&#10;+RNM1a1lRIv+AROnzVYGJZ2ETyxLK0j+b937JF8n+/v+7/6FXrtt8PfD2iaNaX154jjuftW7bD4e&#10;Xe6/9dXl/f7f+2S/79WNK+IU8Nk8+oWOs6Vb3HyLDpOtS2tou3++kqS7v++69g8Aa94T1Wz2zrc+&#10;V5W/ZqGlW8SN/wBtYvmb/vmp97lD3YnmWlJ4Q/tTz9HWO21CJV2vpmrfYPm2ffd7zezNXvsfw3sf&#10;iV4Jigvr7VtShilWVr7UL9Lj/vlopW/9lrRbx/8ADWxDw3mraBbXV42y5WY7Lj7nyPu2L5X/AHzt&#10;/wBquO1qbT/Ekj3Phh9W1i4gVUi1Ox8rV3X7/wAj+RKvlL/wOs+XlNSp/wAIZqulXv2SLXvEn9n2&#10;rfLpl3c/ulXZ/CjP/f3/AN75a29N8bar4Vuvtif8VDcbWRYtPtUfb/342L/33XKXnhn4j6j5cdzr&#10;N20yy/uF1OKdEX/Y2y/uP/Qq6ax+D/ja/lT+3tV8L3lvcLsW0e1aLb/348rc3/Aqx977JvHl+0S6&#10;78cNQ1rS9QXStGWz1CWJfNt3ttt210v/AACVWXan8e37n3688fxVp/iSK0ttQ0PUppbf/WvqGmf6&#10;Ov8Af/0iJ/N216zNZ3ngPQ/K1XRbb+yom/dOl95VvF/wCXdt/wCBvXE+MPip4XTTfNXUftNpK32e&#10;6hRkdFZv9z5tv+2iMtOUZy+IjmhAsaboPgnWrWK2ln0d/KX9783+jxf8CnT/ANDpt/8ACjw5psvm&#10;rbaan2hdn2t7pUt1/wBvY2+KvNLzxnp+ty3EWmXllbeVL95J0SVf7/8Ax9In/statt8Lr7xPf2l8&#10;3iyd7e1VvKu3ZEuF/wC2sX2j/wAfrWOGkc1TFxOrTVYvDdnLbafqEGq2kXzpp730VvE3/AJ5VX/v&#10;0lYnjD/hMdb0aLXm8OaFoPlK3lWM0v8ApDf9+v8A2TbUWm/DSe21R2vNe1bW/l3rcXGkpdPt/ueb&#10;KjrW3rfiTTPCWmot5ZwaVaKq27X223idv9jYvy7v9jZXZHDxiebLFyn8J5umg61bf6NLfeK4Ymn3&#10;3lpq08Vxbyy/fT/R2f5vk/v1d0fTdF1uWKXT2VNT3fLLDo8Vk/8AubIH8qmeIfj94Ts4ns9F0W51&#10;XfFsn/tOf7Lb/f8A44tm7/yEtcFf/HLU3uvNs7HT7OJW3xQwwfIv+x+937l/75q/dgHNUkdr4k8E&#10;6npUWoXlzYrYSyxK/wDa0Mqeaqq/z/O3zf3P46xf7YttElilvJbm8dW+b7W33l/32+WVf9yvPNV+&#10;IWtao26W7kTyv9VsZ/3X9/Y/3lrn3uWmldmZndm+d3b71RzFxj/Me26l+0trVnpa2OgzroMS/Iza&#10;ZF8/8H3XlT919z7mz/gdeaa9421fxJdRXOoX0+pXFu2+C41OeW9li/3Hl3+V/wBsttc6/wC8+aj/&#10;AG6gv4TVh8Q6gjeb9ukd2b5nm+f/ANCq9ba9A0u6+s/tP97Yux659N392nfNu3bagep2dt4q0OzX&#10;cui/vf8Abl31RuvGjNIfJhgiT+7jdXO/M38VM2mbgL93ir5hcp5f9xt1P3/Nu2/P/coX/ao/j+9X&#10;nneFPhSWa8t1ii3/ADb/AJKd8v3Wq9oLsl+7K3z7dmz/AD/uVqQdlpupK/iXRG1C2/4lWm7ridIV&#10;d3V/4P8Avt69g8PXnw5e3eWxWPR5dv8AHqctu7f+P14Vo/iFbDWdQuZJ5IZbqL7P51i3lfKr16Rb&#10;ax4OvNNtFi8WSJesv71NT0KKWJW/3/Kdq64nNUjzHovhvw9oPiG6uJ7HV755V+df+JtFKn/kVKsS&#10;fD1tVv33eKGf/pjNZ2+z/vuKWsC203RZrDdL4z8C36Mvy280T2r/APfESRU7RPA88LPeaVpXh+8T&#10;+/pmvxWu7/v/ACvVnNyyLGsaDrnhu3e+i1HRra03bGe3XUrW4/8AQNtReCX1DWNU+2NbSaxLa/vf&#10;Ju9WT96v/XWX7v8An71YnjPwf4oul8/SNI8Tf2hu2b9Jvnv0X/v1FWOln4q8MaPDAjeJNN1C6bfP&#10;M9m6fd+4n735v7//AH2lBfKe+6pc6VeWbz6v8GPs0X3N+htav/4/EiVwupaP4C8qWf8A4RnxBo7/&#10;ANzU4H8r/vtd7f8Ajleef8JV4hhi/wCQrptzL/z21Cxfzf8AvvZWnYa3460e1e+n0pdSiZd6zQ3j&#10;2qUcsy48pK+pWNm3laR4qvrb5vlt7fU7i3Rf++olX/x+sx9Na5n+bxD9sl/v+Va3v/j/AJrtVeHx&#10;trV5dSz6rod9NE38Fvefaol/4BsrN03xgupXyQf2Yvyt/qbSxt/Nb5/9lErI6YnovhXwrPbWF3Ks&#10;vnXarvghmidEZv4Efyk+7V25sPFGmt9svrPRnmb5/wDRG8qX/vtq5/xJ4w8C38VpFPB9sS1+TekV&#10;wn9xH+78v8H8FaGleIfDz2P+g69c6VaL/wAsU1p7L/0a9Is6OHxn4o01vPbQb5LJfvTWOsSyyt/w&#10;DfWP4n+JFnqsLtfaLq0Pz/K+raTa3W7/AIGyI1RLNBray/2Zr9zf7V+bfBb6l/4+yVk2FzqFhcSx&#10;Wcsf+0lxYtZf+OQf+z1JHLAzbOHQZtUTyFZPN+8lpA6bf++UroH0HRdEt0vrxbmbb8nkvO++WXf/&#10;AKpE/vf7/wAv/AUdq6jwZ4bvvElw8889onlL9ourh1fZa2673eV3Z3+5s/8AH647xzqS22/xDrTe&#10;TLt8rTNMT5Nv+3/vf3v7v3f95RLOF8VTT6W32y+aN9VvF+4ku9IFT+BP9lN7/wC987VwXzO29vn/&#10;ALzvVi8vG1K8mnl+d3aoaxlLmNoxCj5tn3qKP9ijmKH+XTPLp9H8VHMPlHxzN/Czf8Aapftk+3a0&#10;u9P9v56i/i+Wj/fp6iLCX+xdrQWz/wDbBE/9Bq0moWO3bLpUf+/DO6f/ABdZtG/5fvUaj5TYtv8A&#10;hHnX9/FqkP8AddJ4pf8A2RKdDYaRNv26vPD/AHftFjs/9Bd6xfu0f7G6lzBymgmlK6y7dT099v8A&#10;AjSpu/76iSqnky/eaP8A74lRv/Z6io/8f/upWhmSp5r/ACrbXP8AwKB6t6Vpsuq3XlRMqbf9bNM2&#10;xFqp5LW2xpf3P91E+/R9sl3bv9qgPeNu5vNP0dfK0/8A0y7+4126/J/wGsR3Z2dmZv8AfdqiuUa5&#10;+Zm2O39xNtVHt59u5blv++aXMBoUf7dZ+y+T5lnV/wDfWjztQRf9VG/+41MC799vmp/y/wC/WZ/a&#10;Vz/FZt/wBqf/AGwqNte2uU/7ZUAaFM/26z/7etv4pWT/AH4qspqVnN92eP8A76oAn/ho+ampMv8A&#10;Cy1LQAyn/wC/RvbdTHdUXezbKAH/AOxTN6x/MzfJWLc+KovN8qxia/l/uQ/cpkOiX2q/Nqdzsi3f&#10;8e9u1AEt54kgjl8izVry4/uQ1F/Y+oaou7UJ/Ji/597f/wBnrYs7CCwi220UcKf7C1YoAis7CCwi&#10;8qCLyU/2KseZTKP4vmoJH/7lFCPTKCh9OjqLf8vyrRvZ6sklo+Wov9+paAH7Wp+1ah8ymzXMUK7m&#10;ZUi/22oAsIlS7F/iSspNYlv28rTLOS/l3ffRdif9910uj/DHWtYXzdTufs0X/PG0X/0N6CDKm1K2&#10;s5drNvl/hhh+d61dK0TVdbbd+40e0/57Xbfvf++K6NfD2keErfbBY75dv39tYOpa9LcNtiXyf9jb&#10;VAdRZ+CfBln5U+q69PeXC/3F+T/viti21jwZoLbrGK2d/wCLdYpsb/gH3a8qeZnbduqLzm/vUcxH&#10;KetQ+M/D0N5LO2mafeSt937XBtRf+ARbK9I8M/tPaLovhz+yLnwZomqxfN99nTd/393/APodfLu/&#10;/ao86jmDlPrLVfid4T1KzS50hrmzf/lhY6zA728H+40EUu1fv/InlfwVxsz694hXyop/DaW8rb/J&#10;8M6/b6VcS/7H7193/faV4D5zIyNu+792tO28W61Zpti1O72f3PNfZV8xZ7XD+z802+W+0rxXptov&#10;3nRre9T/AL+/uv8A0Cp7DwD4c8PNFE0sj/Z/3rTNdPFt/wBt3X/9mvGNK8Z6ho9x59s0aSt/GkXl&#10;P/33Fsaugf42eKLm38i7vpL+L+5fN9tT/vi681an3Q5j6A0v4qa9ptr5+g69Pr0SMyLY2+rRXFx/&#10;36ll3bf9xGrO1n9pL4xadItrB4YvNER282KK90qVpm/2Pm/h/wCA14xD8TtPmt1TUPCvh+7+T5n/&#10;ALO+z7v/AAFe3rd8H/HXQfDGpO1jp32O7i/6BjSu8X/j/wAv/A6ox5zq7DxV491vWf7Q8Q6ZrcMr&#10;RM/+iam8W1W/g2XTvtWuy8Kp4avJUbXLO5/tCJllit9PWw3q3993iRP++/vV5l4m+P0Hidd19Z31&#10;58vleTNLF8v+3/Grf8DSuEf4o6nDFt0yC00f7v760g2S7v76S/eVv9x1q+aMTmlzSPqa8s9BttSt&#10;NavGtNN+0Mzs93EkTtt/uSvs81v9ivP/ABz8Y/B1tL/xL5dQ1u4Xa7TO32eJv/sv+AV86XmqX2pX&#10;Us9zcyTXErb5Xmbe7VU2/wC1/wCO0e1I9jE9W1L9pPxU6+Rp8/8AZtvtZNqb5dy/9td//jm2vNNV&#10;16+1u8lvL68lubt/kaaaXe7L/v1X8mNF+83/AHxQ0K/wrUSlI2jGMCvsXc7KtSoi/wB2pvJo2f8A&#10;AKg0Idi/P8v/AACpti/wpUvkvT/J/u/8Co5QK/zbf96nf7dWPLp/kt/tUEFf5k+b/gdPRf7u75f4&#10;Eq7babPeKksEEkybtnnIvyf991bh0fZ/x83MEP8AeRG81/8Ax35f/H6Bcpk7W+9/6BStErH7tai2&#10;1jD822e5Zf8Ans2xG/4Avzf+P1G2Nq7YbZR/16xS/wDjzc1Y9Tx75t/3qPvvUyJ/eWj5U/hrzz0Z&#10;DNn+3VjRJFS4mZWX/cqJ/u7mb+GmaaifO1a6kEvl0JvT+OptjbN9M2f3qNSB/nN/C1O85vu7v4vu&#10;UJ/do2fNRqBesNe1DSvms76ez/695XStjSviX4o0e6+02fiHUobhfuu9071zMa/xVN/n7tKMi+U7&#10;q/8Ajr421toW1PXrm/Rfupdqjp/6BW3D+0h4ltrP7NbWeiWafxPaackUrf8AA1ryr/co8ur9pKJH&#10;s4nqH/C19Dv7d21DwTY6lqDN/wAf019cI/8A469S6D488Kw2FxBfWOs227/VLpk8SeV/30n+d9eX&#10;+XRsf7tHtJB7I6i217Sob3/jxj1KL+F9TZ//AECL/wCLrd/tjwhqVwkEVnPpvmr8zWkqW9v/AOgO&#10;1eeJ9+po6v2gezPSL/w3o8MSrp+q+F7zzV2eTDPdS3H/AJFTb/45WroP7PGtXNqmoRWdtZ6f5v8A&#10;y96jbxf+zpXkvzba7r4Y+BoNYWXxHrirD4asP47hfkumX+D/AGl/9Db5f79HNzF8p7pqF54e+HPg&#10;ptOs7yO50SCT7RfXsQwmrXi/c8r+9BF/yy/hZv3v916+ZvFvi288W6zLeXLf7EUP8ES1q/ELx5c+&#10;OdU3bWh0+L5LW3/u/wD2Vcr/AN9JUSkXGJDT/wCKn/8AAaP9ipKIamSP+Gjy6P8AgNKIDP4afTqP&#10;mT/cp6muo2inf79Po1DUioqWmbf4aNQ1G/79Cf7NS7P4VWu7034exaDpqa14slbTbT78Gno3+kXX&#10;/wAT/n7tGpkcfpWiXmqs/kLsiX/WyzfIi1q39zoug2vkafuvNQb/AFt2y/Iv+5VfxD4nn1hUggij&#10;sNMi/wBRY2/3FrC+WrF8QO7O25m+ZqKPl+7R5dRqMPvUfN/FQ7v/AArTEeXdt20agPo/4FTv9uj/&#10;AGNtGoB81Hl0/wDj+7TP97/virAbs/2ahezgf70Ub/761b/4DUW9UXdUagUX0Wxdf9Qv/APkqB9H&#10;s4fm82SHb/cnekufEiO3lWMDXkv+x9z/AL7qr/Y9zqTbtQn/AO3eH7lWBn3l+3m+Vpl5eXkv+w3y&#10;LUr+HtQ1KL/iYX29/wDnj/BXQW1tBZrtiiVE/uotS0EGfZw3OmxeVFbW23/ZbZuqx/aU/wDy1sW/&#10;4A2+rH+3RQBF/bEX3WguU/34qE1ux3bWn2f767Klo2L/ABKtABDqVnN8kV5A/wDuPVjev8Lb6pPY&#10;W0y7Wto3/wCA1E+h2f8Azw2bfn/ctsoHymlT/MrKTTVT/VT3Kf8AbV6d9jnT7t9J/wADVHoEafy0&#10;f7FZUz3lhFulvLbZ/fddlZieJL65/dWdit5/02RvkoA6jzKz7zxJY2cvlNP50v8AchXfXP8Ak6rf&#10;M/8Aav2nyv8AnjaMmytWwfTLCLbFaT23+28FBJN9s1W/XbBAthE38c3zvUtto8CS+ZeM1/Kv/Pb7&#10;lPTW9P27ftKp/sOmypUvLab5YrmB/wDclqw5jo7PxVeWC7bZYIf7uyKpZvHOuXK7W1CT/cRtlc+n&#10;+y9S0EE01/c3HzSyyP8A77VDvb+JqNv8NTbP87aAIfmp+1qfTtjbqAIo6eib/lom2ou6VlT/AG3r&#10;S/sHU0t0nl0+eGJl3rNdr9nRl/vpu2eb/wAA3UAZ9H/AqvR2ESfLPc+d/eSxX/2rL/8AGqciRJ8s&#10;dtGj/wB9/wB6/wDv/N91v9zbS5QM+HddRebBE1zF9zzkX5P9zd92n/ZpdvzSxp/uLv8A8/8Aj1aE&#10;3mXMvmys00v8Tu1H2Zv7tWQZ/wBjg2/MrTf9fD7/APxz7v8A45UuxnVF3fdXYqf3a0Etm/u/xVMl&#10;m26gkzERqekLVqpYVKln833aAMfydlP8n/ZrbXTf7y1Klh8u7bQY6mIltvWpvsbVtR2a/cb/AIDW&#10;hDos+3c0DJ83zfaP3X/oVWGpzUdt/sf98U/+z/7qV1H9lQQ/62dX/wCuK/8As7f/ABFPSzgT+Hf/&#10;ANdqA1OcttNluZdsCtNLt+5Cu+rX9gzo22Xy7b/fb/2SujabzIkiaX90v3Yf4Fo2QfxUBqYSaVB/&#10;E0k3+4uz/wCLqwkLIv7iztof9vyvNdf+BNWr50CL8tH2y2SgNTKmhubxt088k3+27Uz7Av3a1ft8&#10;HyLTXv4t1BZmf2b/ABN/6DTm05mbhuKt/wBoRf3qZ/aUVBn7x89JDeQ/dljf/fWpo/tKN83lv/uV&#10;sfY/lo+x/wB2vPO/mMG5edIvmiX/AH91Fmktsv8Aqmud39zZ8tXtYtv9HXcv3m+arVnbL9li2r/D&#10;vbfQBF+9b78X/jyVbsNB1PUE/wBG0jUpk/vw2Mrp/wCgUbG//Yo+zfN8y1rqAy/s5dKbbfRNYP8A&#10;3LtfK/8AQqr2zwTfMssb/wB3Y1adteXNg262nktv+uLbKuzeJNavF8qfV9QuYv7j3krpWRRifZvn&#10;/wDZ6eif7NattqUtm25bPTd6/wAc2mWsr/8Aj0VNuLxb+4828s7ab/YRfsv/AKK2VqBnbP8Aepdn&#10;y/7dar39s8XlRaLYw/7SS3Tv/wCPS0+H+yNu6e21J3/6Y30USf8ApO9ZAZO1qNnzVbuEguZf9FaS&#10;zh/hSb/SH/8AZKlmhgSLdFPJNL/BvtfKT/0N6AKqJQiLRDDcu21vsiL/ALcsv/xqtrR/D0usX8Vn&#10;BPA+5vmdN/yf7f3K11A2/hp8N5fHmpSyzz/YNCs13319/dX+4j/3v/QV/wCAK134nePIvENxFpGl&#10;L9m8P2H7q1hRfvbf460/Gfie5ttDi8J6DBbW2j2q/v3hvrffO38e/wCfd/45XmkySwv80Fy//XG1&#10;d/8A0Gly8o4+8V9m/wCWnon/AKFRM62y7p0ktk/vzLs/9CohvLab/VTxv/sI1ZlB5dG1qtvt2/LT&#10;Ni7vloNCv5dGz/bqx5dHl0D1K/l0bP8AgdWNn92mbWrXUNSL+Kjb/FUu1qNjbayAi/g+9Wx4Y8H6&#10;r4w1L7Hpls00v8b/AHEi/wB966jw98MVTS017xVctoOif8skZf8AS7r/AGET/P8A7NTPE/xIa403&#10;+xfD9n/YOhf88YX/AH0//XV//ZP/AEKt+Uz5jT+2eHPhd8tj5HiTxQq7Gu/+XS1/3P7zf53/AMNe&#10;ea3rF9r15LeahcyXl2333dqq+XR5dHMHKQ/w/NTasbFT71M2b2qdTQio/wB+pf8AYo8ujUNRn+5R&#10;5dP/AIqPlo1DUI6ZT6Pm3Iu352bYqUamQyh3VF+Zv++607zw3qGmxPLqcX9j/wB23vl2XDf9svvf&#10;997awprNXbczNN/d31XKBDNqrO222i85/wC//BUD6bLefNfT7/8ApjD8iVfTan3VopgNhhitotsS&#10;7E/2Kd/t0U3/AIFQQOoo3NTd/wDDQA7/AIFRTaN6/wAVADvvUU3zKr3N/BZxebLLHCi/xO1Vyj5i&#10;1T/9usJ/EjXPy6fZyXP/AE2f5IqhazvL/wCa+vG2f8+9v8if/Ff+g0yDWvNes7D900u+Vvuwwrve&#10;qn9pareN+4iWwi/vzfO//fFFnbW1mu2CJYU/2FqxuWgCKHR4ml825lkvJf78zf8AslaCJ8u1fk/3&#10;KhSal85KA5ifZ/t0/Z/eqv8AavanpN/eegC1sXbUT2FtMvzQRv8A760xLn5aPtK/3qAD+xLPd/qN&#10;n+58lTJpsSL8ksif9tXqKTVokbazfP8A3E+eke/ldf3UH/f5qCC2lnLt2reSJ/v7KHeWz/1t8vzf&#10;d3xfeqonmzf6+dv9yH5P/sqtwpFbM7xRKjv95/42oALO5vppdrRR+V/feJ4tv/s3/jlaEMLXWzz7&#10;lvvfch+RP++/n3f+O1USZqm87/aqgOt0TUrzQWRtBvLbTbj+Ga0l8q4X/t4l/e7f+B0//hGda1Lz&#10;blbVtSdm3yvbypcP/wAD2765Hznp/nf8AoA6C80HUNNi8280+7s4m/juIHSqiPE/3W31VsNbvrD/&#10;AI87y5tv+uMrrWl/wmetOu2fUJ7xP7l832hP/Iu+ggamzbupyPFT/wDhKpXi2y6fps0X9xLGKL/x&#10;+JEamLqtjcslsuiwfaJfu/ZLq481v++nf/0CgiQ/7TF/CtPS8WnPZ2cK7Ws76wl/v3d9E+3/ALZL&#10;F5tRWEOlb9t9eXc3937JAkSL/wB9b/8A0CrGS/bKsWfn36+bBA00W75pv4F/4H92n+TbbX+x3mjQ&#10;/wC+tw7/APfcqfK3+5VSbTdTvG3My3j/APX9FK7f+P7qCDQfyodnn30CfL8yW/711/8AZf8Ax+j+&#10;27GH7sEly/8A02l2J/3wuz/0Osq50HV7a38+fT76GL/ntNA6JWejq+/a3/fDUAdH/wAJVc/8smW2&#10;3fe+zr5W7/vmq/8AbEv8TViJ/vU/5t33WqOYDVTWJfvNQ+qy/wB6sr5v8pTtn96rI1NB9Vl+7uo/&#10;tJnb5WrK86KGVIml/et91N3z1KkzP92CT/ff5KgNTQ+2M/8AF/wCj7Y33WaqWyX+JlT5v4F30fZl&#10;f5ZZZX+b+9s/9Bqw1LD6ksPzSSqn+27Uf2lv/wBUsk3y7/u/eqKGFY5d6xKn+4tSon+zUBqD3N4/&#10;yqscPy/K7tv/APHP/s6a0c0vzPqE0Lf9MFG1v++i386n2fcX5qPLoLOV+z/7NCW2xa0vJo8n5vu1&#10;xHWcrrEPzItaCW2yLbt/8dovIfO1SKKthLbf/DQUZP2b+CjyW2/LWn9m+b7tM+zLvoAzfszbKYln&#10;/s1q/Zvl20eT8vy/+OUAZ/2b+9TfJ/hZa0Psrfw077L/ABbaAM37M392hIW3fNWl5P8AHto8nf8A&#10;w0FmekLbaf5LfxJ89aHk/NR5P+1QBShs2dkiVfnZvlSu4hvIPBnh+W2g+fW7r71wn/LJaqWdmug2&#10;f2yeJftcv+qR/wCGsSbzbmV2lbezfeet/hJ+Iz9n92jyf7tXvJb/AHKPJqdSipsZPm3VLHNPt2+b&#10;J/31Vjyflo8n+OjUCk9tE7bpYIJn/wBuJHqX5fK2+RAif9Motn/oNXkhg27pWbf/ALFMeFf4aXMV&#10;ymeltbJ92z/77nlf/wBnoeGB/wDn5h/64yp/7MlW/JpPJenqSRPDFt2xNIn+3MyP/wDE0W1nF/y1&#10;vG/3Es//ALbU3l10vhfwNc69ay6hPLHpWiW/+v1O7+4v+wif8tW/2aAMTSvDEviHUorHSJftN3L9&#10;2GaJ0f8A8d3/APfddium6V8N93nz6frHiuJvlh3b7ezb/f8Aus3+flpNY8eW2iWEui+DoG02yb5J&#10;9Tf/AI/rz/gf8K/7n/s+2vP9n+zVe6T70jQ17Uta8Vao95qc/wBpmb5N73luqL/sJ89Z/wDY95/D&#10;F53+xbskv/oNN8n/AGaZs+XbTKLH/CN6q/8AzCNS/wB/7HL/APEVSvIWsP8Aj5Vrb/rsuypUh/2f&#10;+BVYS5vIV+W5kT/clqNTT3jMTa3zKyun+xR5P+zWhNNc3P8Ar5ZJv99qq/Z1T5lgg/4HAlWZkOz/&#10;AGaKtpcsny+RbbP+uCJTPOs93myaVA/+29zdJ/6DLQPmKu1qY+1F+autTwqv2NbnWmg8MWjLviRN&#10;73cv39m23Z3/AO+32rVW/wBb0iHS/sOlaVJbPu+bULidJbiX/f8A3Xy/9sttLlDmMf8As1k+e8lW&#10;zT+46b5W/wCA/wDxe2tD/hJ/7Nt5YNIs4NNZl2S33+tu3/7at/qv+2W2uUmhvvN3LeQ7P7j2vz/+&#10;h0O94n3Vjf8A322VoZlt33tub533ffemVXR59u6VY/8AcRt//slRfaZd3+okRP7+5P8A4us/eNPd&#10;LW/+7Tfmqjc6lFD/AK3zP+ARP/8AEVE+sW23/Xqn+/8AJTMzQ8yjzKz4dVgm/wBVcxzf7jUPeLVk&#10;l3f8tHnVhX/iSx01d1zOsP8AvtXK3nxOs3Z1tp7ZNv8AHcS0uUD0Lztn3mrKvPE9nC3lRM1zKv8A&#10;BD89cE/iGC/b/TNT+2f9MUb5P++Knh8Q2cK7Yv8AxyjlA6h9V1O8+6y2Cf8Afb02Gzgjl82X/SZf&#10;+e0zb65G58eafZttaX/vis3/AIWjpjttVJ/vffdf/s6sg9N+1e1H29dv3q83T4hae/zfa1/4Gr1K&#10;njaxf7t5H/wNqAPQP7S/ho/tKuITxPbTfdvI/wDgEtJc+KrPT/lnvI0b+5u+dqsDu0v6Pt1cEniq&#10;e5f/AEOxnm/6bTfuk/8AHvm/8cq0k2o3PzT3i2yf3IV3/wDj7f8AxFQB3P2/Z8zNTE1uJ/8AVN5z&#10;/wDTFd9c5bWcH3pWa5fd/wAtm31t23yL8q0AXUuZ3XaqrD/tvVjyVf8A1srTf+OJVdN22rEKNto5&#10;QJoUWFdsSqn91EqdJqakLbalSFv7tAD9zVL81CQtUqQ/L81SAJu21NHUL3MCS+U0q+a33U3fO1WI&#10;Ua4b91FsTb9+b5P/ALKqAPLqatCGzsUiR2a5uZf7iKkSL/6Hu/8AHa0E1JrZUWxs7aw2tvV4Yt8q&#10;/wDbVt7L/wAAoAo22g6heW/nxW0qWjfdu3/dRN/wNvlqb+yYLZd11qce/wD542kX2h//AGRf/H2o&#10;mkub+Xz7meS5lb7zzS73oS2b+7QQSvNp8Lf6Np/nbfuvfT+bt/752L/33up82sX00XkLL5Nu33re&#10;3iW3ib/gKfLUKWtTfZm/u0AUdjfe/vU/yf71XUSn/Zv7tBJS8uneXVvar/d3P/uLvp/2Od/uxqnz&#10;fxtRECvDNPbNuiaSGX++jVafW9VuW/f31zc/7FxL5qf98NT/AOzW3fNK3+zsWnvo8D790XnbvvJN&#10;89HKQUZtVWZniaK2fb96G3tkR/8AyF81Du03yrpyw/L8r+bs3f8AfW//ANArT8lf4Vo8n/ZoApPZ&#10;xTbFVp7b+9vZJXX/AMcSi20Gzdka5vJHdf78Hyf98b9taHk/7NHk1YEKeHoIf3UGoWKRffVPKlT/&#10;ANkqJNHn83arQP8A7fnp/wDF1d8n5qms9Lub+HdBbSXKf30i3pUgZ/8AYt4/yrbSv/uLv/8AQahe&#10;H7M3735P9h63odEl83a09tDt/wCmvm/+it9XU0S+S6SBJV+b7yPeRRbl/wCBP/6GlVyyI1OU8v8A&#10;iVaH2wruZlRP7713dz4e06H5ryNfNVv3qXy+bL/wB/kWpbmHQ7yVF0rQWdFX97Np11Lb7v8AvpHW&#10;jlK5jz/+Lbtb5vuPt+Sjy2l+b5E/2ZHGf/Ha29Y0r+z9862dykW7YsLzo71RuNMureTaU8r/AGfK&#10;qBnOpqVjM22K8gf/AHJUq3sX7ytVrb/HtqreWFs8TtLbRPtX+Na887uUx7aHztZllrY2Ki0zwNpt&#10;jqvijbfWdzeWVvA7Sw28vlPu/g+f5/8AbruH8GWN/f7oGa2i/uPO77asg4fZ8/3f+B0zyU+9trvr&#10;/wAAWcMyRWc8ly/8W+X/AOzenv4DWzaJtQs7lLdl3s9vP91f+BRU+WQc0TzzyV3bkp3k/wDfdetp&#10;8NPD15bvLZz6k/zfKnmpv/8ARSf+h1n6r8NNI02Ldc+IZ7N2+5C9nbyv/wCO3G6r5ZF80TzTydnz&#10;OtHk/wCzXbQ+CdMuW2weIdm35N99p1xEn/ju+jWPh7Lol15F5rWlw7W2b3W6RP8Ax63qOWQvdOJ8&#10;n5aNnzV0b+D7zbugvNGuU/2Naskf/vhpUarEPgDWpl3RW0dz/dS3ureV2/75ej3izl/J/grvfh74&#10;Jg/s2XxZr0WzQrNv3SP/AMvUv/s6/wDoT/8AA6PBPw3vNe8TPY6vBc6PZWarLfPdxPFLs/uLu/if&#10;/P8Ada38TNY1XxDcRQQaVd6b4fs/ks7TyHRFX+//AJ/+Lq4kHFa9ftreqXF4y7PNb5U3fcrP2N/F&#10;Uvyo1Mp6lkTpR5NS+XT/AC6NTUi8n5fu0bPlqXZ/s0bPlo1MiLy6Z5dWPLo2/wAVGpoVHT5qf5Lf&#10;dX7+75USt3w34S1XxbqX2HTLZppdu+V/+WUS/wB93/hWug1W88P+CbD7DorR69rrLsn1l1/0eD/Y&#10;t0/i/wB//wCL+U1Mzj7a2trBvM1BWf5fltEbY7f77/w0eIfE+oeJGt1uZdlparsgtIV2RQL/ALCV&#10;SfdM25m+fd8zvTNrUagV3/2Vpvzf3KteXRs/77o1NdSrs+ajYz1ajh/vUfZW/ho1DUr7G2/NTfLq&#10;15NHk/NRqGpS2fL8tM8ur2zf8qrUsMP2ZtzKry/w71+RasyGWegyXKxTzsum6fK3y3dwr7G/3E+8&#10;3/AKtpqtnom3+xYJIbtfvahcMjy/9svk/df+PN/t1Xm826l82VmeVvvO7Ux7WgDPuZJ7+4lnnnku&#10;ZZW3tNM+92qq9rWx9m/vUx7WgDEez/2qiewaug+zvUX2f/ZoIOcewaq72EtdX9jqF7P+H/xyrA4+&#10;awl/hWs+azl+8y12z2bf3f8Avumf2Ou7czb6CTzqazZ9+2Df/wABrMudBuZvma28n/cWvVf7KVP4&#10;aG01f7tAHkX9iSw/8sG/39tVJrZoV3MrIn8W9a9T16/0/wAMWD3l9KttEv3f9pv9ivnzxz8QrzxP&#10;K8EH+h6f/DCn8X+/VcpBY1XxVZ2fyq3nP/sVyWpa9LqsTxNEqRN/BtrMSFt3zVYSHZVgV5vu1Sq3&#10;N87VX8ugCH5qPmqby6HSrIIaEma2bdE2z/bSn7Vpm1aANCHxDqEP3byX/v7WhD4z1eH7s+/+7vWs&#10;Ly6fUAdrpXxL1C2uE8+CCaJfvJ9x69b8JeMNI8SKiwS+Td7f+PeZvn/+yr50qVJmT7tAH1tDbL97&#10;bVpIV+83yV8+6J8WtatreK2nvGmiX/ls675lr13wr4eXxtYfaf8AhKpNVi/ihh/dbf8Af/ioA6C5&#10;1bT9Ni3Xl5BD/vy1U/4SqKb5dP0++1L+68MWxP8AvtvlrY0r4e6VpTboNMtnl/57TNvf/vtq6OGw&#10;ZF/1Cp/uNUFnHw23iG+/5ZWmmxf33Z7h/wD2StC28Jb23Xd5c3n+w8uxP/HdldXsZP8Alg3/AADZ&#10;R9piT/Wr5P8Av0AZ9nokFmu2CJYUb+BFq0ln/s1b/tjT02fv97t/AkTv/wCg1ds9t5/qIp3/AO2D&#10;0AZ/2Opvsbf3a2rnSrmwX9/ZyW23+C4/dO3/AH1TVs2m+WKeD/ZdG3/+OUEGZ9k/2af9mVF3P91f&#10;79bSaOv3mllfcv3E+SrEOmxQvuVfn2/f/joA51E+VPKVpt33XRalSwnfymaLYn8W9vnWul+zL/uU&#10;fZ/9mgDn00dv4pWf/YRdlTJo8CL937v9/wCet37N/dp/2f5tzUEmT9n/ANmj7P8A7Nbf9my7d21U&#10;/wCuzbKZ9ngRfmn/AO+FoAx/svvR9l961n8hF+WKR3/222J/n/gdHnSp/qoo03f7O7/0Kggz0sGm&#10;Z/KiZ3/2FoSwV22y3NjZ/L9y7vIon/74Z6uv583yyyyP/d3tTPsrfw0FkSW2mIu651NnVW+dLS2d&#10;/wD0bsqol5pjtcNFFP8AZ1+69x9+X/cTYlXn0uNm3NEu/wDhfbTn0pZv9au/b935qszkTWGq6fYL&#10;KzRSWdxt3xTXdr/9nWrc+IrHUpbedrmS/wDl2b7hpf3X/fXzVz/9lWaRfKv/AH5X/wCJqX7GiM7L&#10;ZtNvXZvf+GjmIjTN5Lxprf7DbX1jcpcS/LD9q81F/wCAb/8Ax+thNB8mV1WWR5f4k/8Ai/nrh9K0&#10;T7N9r82BXeWJooneXft+SmWfhhbCXzYry5hl/wCmUrpUSlI2jGJ6HH5DxbV+zfbYl/exJB8//s9Q&#10;za3faVCkXkWzxM3zQvP8n/fG/wD9krl4XvIYnX7dfP8A7E107/8AoVVXRfvVze8be4dHquq6VNFK&#10;zLHDLu3qqRean/juysuLVNNbc1zBcPMx+Z4FO1v++pG/nWU+xf46pTalZQtteSNT/vUcocxznmVV&#10;1WbZZO9VP7VgT70qpVTUtSimiRYpVf5vm2NWPKanZ+AJmttGla5vtPtvmZ4oWglllb/gf3V+TZ/3&#10;x/312aeJPsfy/bLaaL7nkvOiJ/7PXlKX6+Um1lqb7R/tVtzcplynqX9vS3krsq6NDbr/AM8dRiif&#10;/wBARqfba2r3Ust559/Lu8pnSJL37v8Ad3PXl/nfwU/7T/eq+aIuWR76/irVfsqRafpniSa0+4qQ&#10;6S8X/oN0m6q73Ouaar3mpxeJNEtNu/fcWN6if+O3T14U7q7fMq/9805HVPuoqf7i1fNEZ6XeeP7Z&#10;Lrz28z7XE3y3G3e6t/f+aJ93/A91Mh8Q6D9n/wBMu7Hf/saFaxP/AN9/Za89hvJ7b5opZId33tjb&#10;Kls7++0268+z1DULOVvvPDeSp/7PU+6HvHsFn4t0G5s/scUsmpeb8nk/Ydyf+QpYq49LbQ0m3W3m&#10;TXbNvih8rZt/2/8AWv8A+P1if8J/4jhVF/t7Uvl+7vvHf/0KseG8l+zyq0rPLK2+WZ2+dqv3QidB&#10;4n8TteQf2fZs32JW3yvu/wBe39965fYu7d/4/U330o+WsdToDfL/AAyt/wB9UJNOn3Z5P+ANR8tH&#10;8VGoEqXjI+7yrZ/+u1rFL/6GlWJtYuZofK8qxRP+mNjbp/7JVTy6KNQGokW7dLB53+/K6f8AoL1K&#10;00Xk7YrGBP8Ab3Sv/wCz0z5qf839yjUCl9j3t809z/uIyf8AxFdRoPhvT5rf7Zqs9zpunr/y2dke&#10;Wf8A65Js/wDH/u1RtmgsPnliW5l/hhf7i/79QX2pT6lcPPcytM/+233ask6XxD4zgv8ATf7D0jzP&#10;D3hxW+a0hg82W6/25X3/ADf7n/xCVyj2Gmbdy3127/7diif+1az7nW7OFnVpd7r95IV3v/47WVc+&#10;P9DtvllnuU/37O4T/wBkoKNV7OXdtVo9n992qwmmrt+a8gT/AH1l/wDiK5z/AIWX4a3bftzfN/06&#10;y/8AxFaFt4q0q5VGW8WHd/z2V4v/AEKo1A0/7N+bbFLHN/uNs/8AQ9lP/sefbu/0b/wKi/8Ai6Ee&#10;J13K2+j5aNTXUhezlh+Xbv8A+uPz1bh0TULn5otPu3/3IHqu0yp8q/8AfFMR2+83/fCtVmRM+m3M&#10;Nw8TQMjr97zl2JF/v7qcn2GGL/W/bLv++jbYl/8Aiv8Ax2m/aW/dKrbEX50RPkRatJ4h1NPu6ldp&#10;/uXT0vdH7xSpnl1budSvL/8A195Pc/8AXaXfVTZ/dWmIPLo8n5trUfNu3ffqaF9kvzQLN/vs/wD7&#10;LQAzyUoSFf7tacN/Ft2ro9o7/wC9cO//AKNrS0/wlc6kztLPY2G3/l0+2RRS/wDkV6sDmvsvvVu2&#10;0Ge5t/tP7uG0/wCetxKkW7/c/vf8Ar0iw+EXiG5+yNp9nEkTS/8AH88FxdOv/fqJ1/74+auib9mn&#10;WtTzdy6w927S7JLmazni2/7z3Xlf+O7qCDxR4dKttm1ZL+Vfvb/3UX/xTf8AjtVZt1z8u1UT+5Cu&#10;xK7jUvhF4hhaVtPWxvIomZWa7vksn/74l2M3/AKLP4P+M7yLzbbSrS8Tcu77Dq1rcbf9/a9Azz/7&#10;HR9hroL/AMO6vpsssEukTzXEUvlSw2jJK6t/c2b6sTeCfF9rZveT+B/EkNov3rh7H5F/3/noEco9&#10;hXH+PPG2n+BrPdct512y/urRH+dv/sab8Tvi7B4MWXT7ODfrf8STfcg/3/8Aa/2K+ZNY1K81u8lv&#10;Lydrm7lbdK7tVEkvi3xbqHi3Unub6Xf/AM8oU+5F/uVz/l1e8n/Zo8lf4qCCikNRXPyfItaDfIu6&#10;s+b56sCo/wDdpvl1L5dM+arIDy6idKsfw0ygCLy6Z5dWNrU3y6AIfLp/l1Ls/wBmj/gNABRRUyba&#10;gArS0HXtQ8PX6Xmn3klncL914W/z/wB8Vm+XTvLoA+k/h7+0Pp+peVZ+JYlsLj7i30K/um/30/h/&#10;z92veLOGC/tYrm1njmt5V3xTQtvRq/PpN1dl4D+J2ueALpGsZ1e03b2sbhd8Tf8AAP73+2lAH2nN&#10;ZwXMTxLLv3fJvh/+xrjPEPga+eLz9Pg+03G77lxLs3f981ofDH43+HviL5VnK39j623/AC43DfJL&#10;/uP/ABf7n3q9TTTf9moLOM+Hulah4YsLiVm+x6hdLs/0Sf5FXf8Ax/J97/cetj7D8ztt+dvvPW99&#10;jSFd0rKn++1Spa7/ALqs/wDwGgDEhtmhbcrMn+41aCarquzauoXez+5571oJprf3VqZLD5fmWgDE&#10;8mV/nlVZn/i85fN/9CqV0Z127V/7YxbP/Qa3vsP+z/47TksGajmIOXTSm83dtk/4HO+ypks5/wCK&#10;XZ/eRF/9nrqP7NqX+zdn8NAHNPZs8SfK29f491M+wT/3l/75rq0sF/u7/wDcWnJprfwxf99tQScl&#10;9gl/u73/AN6pU01v+eX/AI9XXf2a3+z/AMAWj+zV/iagDj3s2h+ZoGf/AIEn/wAXUsNtv/5YSJ/w&#10;Cuo+xwQ/Mqqn/AaY80EK/eqQOX++u1YJN/8AcmR6sfY3+80scK/7daFz4h0+2ba08e/+5urNufGE&#10;Cf6qKSb/AHFqgJYbOJ/mWdX/ANx6fHpq/wAS/wC7WDc+JJ5m/dWMf++7VmzTX158rNBD/uRfPQZ8&#10;x2H2aJKrzXNnbLulnVP+BVxj2E7t+/vrl/8Acl2f+g0JolsjbvIXzf7+2jlDmN2bxPpifdl875vv&#10;wrvqrN4n3/6i2kf/AH6qfY1/hWjyVX+GjlGMm1u8ddqrHD/4/VJ7m8f707f7iVdeH5vmWopIf7tA&#10;GZNDv+Z2Z/8Afam/Zl/urWh5P8O3Z81Hk/7NAHl6al/F/wCP1UvNSaa6RV3fL97ZWq/2FLryFib/&#10;AL5+9ReaJYvFtazg/wBl/Krn1Ogqw3K7drL97+/ViGaDdu8pf++aqR6PZwv8sEaf7i1YSwi27tv/&#10;AHxQWW0uYv4V/wC+alS5X+83/f2s9NNi+8u7/gD0/wCwL/Czf99UAXUvP7rN/wB9VY+3snzea1Zv&#10;2NP71J9jb/nvIn/fFWBp/bJd3+vb5v8AZSn/ANpSwxbvNX/ga1mfZm2/61qr3Nncv83nr/so8VHu&#10;kGrDeT3P72Vl+X7ibavf2lJ/cWucT7cnytLH/wB+qPtN8i/dX/vuq5QOoS/b+7/49T0vP4tv/j1c&#10;z9suf4ol/wC+qPt8/wDFF/49RyxDmOp/tP8A6ZSf+OU6O/V/4Wrl/wC0Jf8Anl/49T/7SlT/AJZN&#10;/wB9UcpfMdK+pRJ/C3/AF30Q6lE3zfvP+BxPXNPrDIu7ypKov4kVv9bFdp/sJayv/wCyUcpHMdnN&#10;qUX8LK//AAKpYbxf+eq7/wDerkrXXoPuxLcp/vwOtWP7biT70+yjlL5jq/tEf96iR1da49/E9j9z&#10;7ZH/AN9VUm8Sadt3faYP+BPRyhzHV3VnBcrtb+7s/wB2uf1LwHp9/wD6+Vn/ALqeUny/+OVz9zrD&#10;Xi/8S+BZv+m0y7EpiaVE7I2oSrcv/wA8UXYn/fFHNyh8Rbh+GOi2dx5sW3/gcSPW7YaVbabYfYYm&#10;/wBHZt6ptT/vuuU/4pWGXyvIsYZf408jZTf7E0O/835m8pv+eN06/wDoL1HMXyncQ38FsvlQLv2/&#10;wQ0fbJ5l/ets/wBhK4+HwxpEMflQXN3Cn8KLqdwn/s9Wk8Nwfei1PUk/20vpX/8AQqj3SjqE1DZ8&#10;qrU39pNXLv4bl/5ZeIdSh/4FE/8A6ElOTw9qO75fFGpf8Ditf/jVHugdQl5UyXP+1XL/ANj6wn3f&#10;ELP/ALE1nF/7LsqX+zfEafd1rT/+B6Y//wAdq/dA6hbn+Gj7Sqfe+5XLzW3irbti1XSf9/8As6VP&#10;/atPhs/EMOzzV0u8f+/K0qf/ABdMDovt6zf6pfOp++V/4l+7/A1YqTeI/wCLStLf/c1OX/5HqVLz&#10;XEdFbRbT/tjqO/8A9pUEHoHh7xPPo6osVnpKPu3/AGh7F5Zf/RtemeGfiLoNnay3OrT6tf3rJsa1&#10;09ZbJG+f+OX7U38H/TKvCLC/1Dciz6Qyf7aTo9dXCjf8+0n/AH0n/wAXVh7x7BbfGbSNN+0f2Lp9&#10;zpXmtvXfavdTL/21luv/AB/ZWf8A8JlF4murq+8Q6hYvLEieQlxA168//Ami+X/vpq80e5iT+BnZ&#10;f4IV31ElzeXX3bZbNNv/AC8fO/8A3wv/AMXQPmPetN+NOleCbC0ttDi+2Sr87fN9n3f7+21T/wAf&#10;3VlTfEv/AISFJZfEF5H9k/it0v8AZL/wBYok/wDQK8qttKa6+9Pv/wB+VIkqvrGpaV4S02W8vp7a&#10;ztIl+Z93/oFKUQjU5T0K88f+F9K3yaZ4eabym/4+LueW1+XZ/wBdX3f8D2182/GP9sbXpv7Q0Xwh&#10;eQaVFdfJeahp8Wx5f9yVt8v/AI/XmPxX+NN542lfTrFWsNEX/lju+ef/AH//AIivKn/2VojHlCUu&#10;YqXLtcszMzPK33neq/k/7NXtq0x/l/hqyCp5dRP81Sv/ALtNfbCu5qAM+8f+GqNWX3O25qZVkEMl&#10;NqWjy6sgipnl1LRQBFJTKt7Pl20zy6AK9Pp/l0f7FQAUU7y6fQAR0/8A4FTKem6gAp0dHzUVYE0b&#10;sn3a91+F37T2teFZYrPxD5/iHSt2ze8v+kRf7j/xf7j/APjteE/N/tVNUcoH6S+CfHPhjxzpf9oa&#10;HqdtMn/LWF28qWL/AH0rq4fs03yrcwP/ALktfmJ4e8Sah4X1SLUNKvJ7C7i+7NC2z/P+5X138Iv2&#10;ydPvLW30jxtF/ZsqrsXU7GLZE3/XVF+7/wAA/wDHags+iPs0W3c0q/8AfVSpZr/CrP8A7i0+z1XS&#10;Lm1S5tJba5t7hd6zW7I6S/8AA6im8SaVC21mh3r/AAfJUgWksG/55f8Aj1P+wMn3m/74rCm8Z2f/&#10;ACwiZ/8AcXZVGbxVcv8ALFbMif7c7/8AstVykHXJZr95mb/vqj9xD/CtcJNeahcr/wAfMkP/AFxl&#10;eq/2ad2/e3M7/wC/K9HKRzHcXOsWdsvzSqn++1Z9z4zsYflWXf8A7ib65pLCJf4ad9jX+FaOUOY0&#10;5vGTP/qrOT/Y3/JWfc+IdVm/1Sxw/wC/81Hk0bPlq+UjmKk02oTN8142z+4i1SfTd/8ArWkm/wB9&#10;t9bGz/Zpmz/ZoJ1MdLCJPurU32bYvy1daP8Au0zYyUBqVfJo8n/ZqxtWnUBqUvJX+5R5P+zVjZ/s&#10;0bG/ioAqeTTf9+rEi/xVC6NuoDUrvsf+Cq8i/wAVW9ny0bH+7QGpnyUySPc1XvJqHa/92oLPL7y/&#10;byv3VCJ/osU8t4s0srNuhRf9VVV0/wBqnfNWPKa8xN9pi+7v+7/s1Y+WT7tZkO37RLErrv8A4krY&#10;sE+X/gNXyhzDEdaf8tMmRpl3QK29V+aGs/7TOjfNBJ/3zUfCXE1tm9aNiv8AerMW5nk/5YT/APfp&#10;6sJNPt3eRP8A9+npl8xdRP4fv0u1P7tVPtjJ95G/75o+3/N8ytVkFjZ/eo2L/DVdL9X/AIqP7Qi/&#10;vUASpCtP8moft6/xNT/ti7ttUAeTSfZv9lqX7Yv96n/bFqQIfJXZT0hXb92n+clO3LVAReTT9q07&#10;f/tVF5y7dtAFS6h/2q5rWE3/ALpV3vu+WuluZk21zt5N/p9v/vVIF3TdKndUWVvJT+4ldHZ6XFbL&#10;uVf+B1DYJ5ldnpvhXUNVtXaC2Z/7jv8AIn/fbfLWfKbRkfJnxi1W+0f4nabFbXc9tby+VuhhbYjf&#10;PXoF54zsfCUqRXMbO8u3b8v+29dB45/Z/l8SeIItX1CK+hmiVUWGFkdPv/frK8W/BzXvENxafY4J&#10;Jvs7L8/kP83zv/8AF0cocwyP4qeHvKlaVNnlfI37p/lq8nxC8LzM6sq71XeyPFWPN+zB4/8Ast6q&#10;6Dd/6Q29P9DuP/iKsf8ADOvjO2unll0C5SJoNnzwS/e/74o9mHMaqeNvCr+UzeT+9+7vWrsPi3wv&#10;87LPGm373zba4q5+DPiiG1tIpdKbzYpfmqp/wq7xDC2obtP2JKvyvuSjlL5j0tPE/hrajLqEaf8A&#10;bepU1vQXbaupfP8A3PtVeVf8K3177LabbFt8TfOnmp8tS/8ACutc/tLd/Z7eUy/f81KjlEesQ6lp&#10;Ei7otT/8j1bhv7F/u6m3/fVeKJ4A1pIpVbTJP9nZVf8A4QnV4bDymsbn/gEVHKPmPe0vLb+HU2/8&#10;cp63kT3UUS6u3ms3yptSvnybw/qqWqK2n3yf3k8h66j4daJff8JVpU8tjcw7ZfvyxPT1Ee+w2c6f&#10;8vLf98pWgltc7trK0y/7TUbNtbdttrWJlIpQ+fbfK1s2xf4EatJfFEVhFtXRYHf+/cL5taFhYNqV&#10;1DBEvzt92vOvjH48g+G95LpUXl3mtr96Hd8lv/v/APxFbED/ABt8VLHwxa+beRL9oZf3VpDFs3V8&#10;yePPH+q+Ob/z76X90v8AqLdPuRf7lVNb1W81u/lvLydpriV/md6yvJbfQWZ7w0x9qVoPbN/dqL7H&#10;/Gzf98VJBlSVC8Lt/DWs9sqfw0zZ/s1XKHMZT2zIu6q9/tS1Rv8AarVkrH1j/j3i/wB6jlAyvMpl&#10;PplWQFH8NFFAB5dH+3RT6AD+KiimUAHl0eXT6P4qAGInzU+iiOgA/wCA0U6ijlAP+BUUURp/do5S&#10;Sb/YojplM2/xUAW6lT79Uqf/AMCqAO48GfEjXPBNwn2G632m7e9pcL5tu3/AK+o/hv8AHvwz4wSK&#10;zvNuiant/wBTcN+6b/cf/wCLr4n3N/lqdC7bvkar5QP0w8lf7lSon+zXlX7Luq3OsfC+H7TO0z2t&#10;5Lbq7t91fkfZ/wCP17AiVAEWz/Zo8urHk0eT/s0EFfZ/s0eS38NWvJo8ugCrs/2aPJ+b7tWvLoSF&#10;pvuxM/8AuLQRqUtq1E6N91a1XtmRtrL5P/XZtlV5Eg3bWuYE/wCBb6A1MxIWp/k1Ye5tk+VpWf8A&#10;3Iqr/wBpWyb/AN1O/wDt7tlAakPkvS+T8tVH8SW27bE1tvX+Dzd71U/4Sdrm48iJtku3f/qNny0B&#10;qaez+6tWP7KvHXd9jn2f3/K/9nrX+H/hDxL8Rr42ml3PzJtLtLP5SrXsei/sh6vN5ravrlpbP/D9&#10;kR7jd/33soFy8x4K+jyp/rJYE/350qJ7O2RvmvI3/veSrv8A+yV9Xad+yT4fht9t9q+oXEv9+3WK&#10;Jf8Ax5HrYs/2Z/BVhcxPLBe3i/d2TXPyt/3xtoL5ZHxz9msf4Wu5v9jyPK/9nemOlsnzLYt/28T/&#10;APxKJX3ja/B/wVaw+XH4a091X5v30Xm/+hVv6X4U0TRSzafpNhYMy7W+yWyRf+gigvlkfA+m+GNa&#10;1iLdpnhprlP79pZy3H/xdaEPwp8f3C7ovD+qQL/d/szZ+myvv9fu0tA4xPxk+z/7NW7azXcjSxb0&#10;/uVuppsX3ttXksFdtu3/AIHVxpmHtDjIbCJ9S1CWCzaH5lStW3h2Luq3NDJZ6pewRt8jbd3zf7FW&#10;LazZ/wCH+GjlI9oVLbbcxbv+Wq01NtaUOms/y7W/75rv/hD+zX4w+KXh2XWdIvtPhtYrl7VkuJ3V&#10;92xG/uf7dFSmbU5HmabP4qf5K/3K9+m/Y4+IsfyqLOX/AG1vKib9kH4lL92zj/8AA6L/AOKrH2J0&#10;8x4N5K/co8mvbX/ZB+Jm9mXTW/8ABjF/8XVd/wBkb4o/dXRX/wB77da//Har2ZHMeL+Sr0eSu3bX&#10;sf8AwyL8VE+7oe//AH7y1/8AjtM/4ZL+Kyf8y9/3xdWX/wAXT9mRzHkX2Zf7tM/s+L/nkv8A3zXs&#10;Q/Zf+Jy8t4bYt/v2/wD8XWfefs6/Eiz+ZvDF6/8A1xgR/wD0Gq9mHtDyp7GD+KCP/vmmfYIP+eEf&#10;/fFbfi/wn4j8G3UVtq+nzadcMu5YbuDynZf79cu+oSwttl272+78tT7ORfNE00sLb/nhH/3zT/7K&#10;tv4oKhhvJX+9tqb7YqLulaNPm/vUezkHMJ/Y9n/zy/8AHqf/AGDZv/yyb/vqmf2lB/z3tv8Av/Uy&#10;apbfwzwf9/6v2cg5okT+GLF/vRf+PPWZc+A7G8bcqtC6t8vzV0H9pQP92WP/AL+0+G/X/Z/76o5Z&#10;hzQK+m2DWHzLFG7/AN51rVudV1d13Lcr5u3YrurtUSXi/wCWp32lXX7tHLMfNEiTWNa2/vZbab/t&#10;ls/9nqWHxJrULbltrb/v6/8A8RR9pVPuxNUSXiu23ymo5Zi5jqLP4qeKoV2rBB/s/wCmP/8AEVp2&#10;3xj8WIvzRR7/APYvH/8AiK5+FFdfut/3xVpIYtv3ZP8AvmjlkHMdND8cvEqfeRv+AT1bT4/eIU/5&#10;YXb/APbVP/i65HyYN3/LT/v1UqW0H95v+/VHLIOY6j/hoHXHT97pF9N/wK3/APjtN/4XfqE3yy+G&#10;rn/ga2v/AMXXOfZoE/i/8do2Qbfmb/x2jlL5joH+KkVwv7/w1H/wO1grmrzxDplyzytp/kq38H2b&#10;7tDzW0K7ml/8drEvPFWlWbbZZWf+7siqOUDbhvNPuU3RWMb/APbKrW+KH/VaDbTPu/jRErNTWIEX&#10;7rf981oQ63BM33v+APUcocwya51B12xaVYw/9cYk/wDZqqJ9uh+aW2ZP7z7krbhuVdflZaz/ABDM&#10;s2h6hGrfetZduz/cq+UDyrxt8Zrm2V7Pw8zJcfxXyN93/c/+Lrxe5t59SupZ7mdnllbczu292rov&#10;7K3yPu/vffp7ab/dWtuUjmOSudKVP+Bffoe22LtVf++K6J7Bn+XbVebTW/u0cocxyrw/NVR4W3V0&#10;s2m/xN8lVZrNV+9SJOcmhqJIa2pof7qVVeFt22goxJoax9eh2Wqf71dLND81YviS2/0NG/6a1IHL&#10;/wCxR8tOpdmxaoBlHy0U6gBtFOo8ugkb/v0U7Z83yrRs+agA+WiiSjy6AG06jZ81PdPn+9QAyj5a&#10;f5dP8ugCHy6fT/lo8ugA+Wj5aPLp1AB8tP8ALoT79P2tQAzy6lRPmp6JVu2tmdttWQfZH7HNnPc/&#10;DHUGWCR0i1aX50Xf/wAsoq91+x/utzNB/wADnWuH/wCCe/wlg8c/DvxBLLqf2OKy1P5oUg3790Sf&#10;/EV9v6d+zX4Qsm3ztqF+v9y4nVV/8cRaykKPvny35MCL/r49/wDcRXqF3tkXd+//AOBrsr7G074J&#10;+CNPbzY9BhmP924lkuF/75dmrotN8HaDoc3n6doWnWMv/PS2tEib/wAdWoL5D4Pe83xO1tZtNtX5&#10;n3b9v/fNZs3iRoWiVolTc3y7Inevvr4if8iD4lVl+T+zLrd/36aviT4e+G4PEHjzQtPuf+Pee8VW&#10;/wB2gOUwP7evnlTbBP8A9dYViSj/AIm+sXSRRWzXjt9xPPd3/wC+NlffWl+AfDeiCIWOgWFs0SbV&#10;mW2Tf/3196ugjRE+VVVP92gPZnwFD8KfHFwy7fDmobG/v6ZKlb+l/sz+P9RkR3s2s4m/5+p4FVf+&#10;+Pnr7hbG2o1ZfMZf7q0B7M+TdN/Y11ya4DX2vWsC/wDTGe4l/wDHW21u2P7FGlwtvm11Xfd832fT&#10;kT/2avpmo4YtseP73zUF+zieI2/7I/g6HZ5t3qtyF+8rzR7W/wDHK+c/j94H0vwP8UJNP0mD7NYL&#10;Zo6w+Y0u3d/vf7lff2yvjn9r+PHxS0lv72mJ/wCh3FURKJL+yMsn/CTy7Vbyvl3P/wBspa+w16V8&#10;z/sboqJ4r2/9Ov8A7Vr6W31MgpjulVPOWaTbG33G2tTy4Znj3VBcSR2uxj8irupjlIuom1dtFZkn&#10;iDTomWN72FXb7q+YN1VrjXra1tJLlpGEW75W/wCelLlkP2kTQvL+HTbbzJW4Vfu1zkk17q588FoE&#10;/hVahtrafVbr7ZffJEv+qt/7taMl4FOwdF/u1fKcsq5+X1sjPEjf3q2Ettn3az9N/wBRE38FXbm8&#10;ZPkVv/HauMivZmfDYLc+I7tZf7q/+gJXZ6DokH2iL5Vf5vu1xmjzb/EF3Lt/5ZJXcaJMyXUW7+9X&#10;XTOaUZH3Q3wL8Byaimof8IppwuFHCrFti/79fc/8drgf2MfLh+GWqwK3+q1iX/0VFXvuflr8oNSv&#10;5bPVJWib+KuOPvnpcvKfrHRX5Lf8JRd/89K0YfG2oJF5a3LeV/cRqnlKufqvmjdX5Wp451NPu3kn&#10;/AGqwnxI16P7mp3af7CTvVci7i5j9SqK/MK2+K/iiFvl17Uof9y6evf/ANkTxtrfir4i6hDqur3u&#10;pRJpUrot3cvLs/exf3qnlY7n1/RRRUDPjj9uyz/4nPhq5C/etpU3f7rf/Z18t+E9Btte+InhrT7z&#10;d9nvLpbeV0+/taWJH2V9c/t0Q/8AIqy/7Nwn/oFfKfgx/s3jzw5ebv8AVXUT/wDkWKumBz/aPu9v&#10;2P8A4asu1dNuov8Acu3qCT9jn4ffwf2lD/uzr/8AEV7rRmsOaRryxPBX/Yz8Ct/y9ax/3/i/+NUz&#10;/hi7wP8A8/2tf9/4v/jVe+5ozRzSDlieAn9jHwQ33tS13/v/AAf/ABqk/wCGL/A+3a2oa5/3/g/+&#10;NV7/AJozRzSDlifP3/DFfgX/AKCGt/8Af+D/AONU1/2KPArJtF7rH/ApYD/7Sr6DzRRzSDlifFfx&#10;w/ZQ0TwJ4RvPEGn38lzDabd1vdwK7vudU++v+9/drwHwvbRIujrLErpti3I6/wC5X3p+1Izf8Ke1&#10;IL1aeIf+P18LaV+5+yMq/dVa3gR8J+lz+E9GkiWNtJsGiX7qNbJUL+BfDs0flyeH9Ldf7r2cWP8A&#10;0GugormNjmm+HHhJ/veF9H/8F8X/AMTUX/Cr/Bn/AEKOh/8Agsi/+JrqqKOYDlf+FX+DP+hR0P8A&#10;8FkP/wARUM/wm8FTx7W8J6Nj/ZsIl/8AQVrsKKAOBm+BfgCb73hPTX3f9Mq+Kf2lPhrofhP40Wmn&#10;6NYrYWVxFFL5SMzfN/F96v0Tr4i/auh/4vxpTf8ATK3/APZ61p+8yJHh8kPzba7/AOEPwJ8QfFaw&#10;v7zSrzT7aKzn8lvtcrJ/6CjVxdymy8lX+61fV37FTbvDfidNuP8ATUk/76VqcgiZvhP9lzxRoscs&#10;d5e6PcRSdllb/wBmt65/xh+yP4pntb2XTrnTfmib9z5/3v8AyFX2PUc3zRuv+zUczLPxlk01k+9U&#10;UOlNuRmr2DWPg141haXd4K8Qzbf+eOlTvv8A/HK4/Vfh98Qbb/j1+F3jS8/7gs6f+yV0nOcV9jWN&#10;t22qNzHvZFRa0NV8B/Gt962Pwk8TQ/3Xm0W6f/2SuK174S/tCXXzt4D8Y2ybf+XfQLpf/ZKBcpb1&#10;iFbNN0rKif33euR1XxPotg22fVYN6r9xGrz/AMT/AA0+IOm/Nq/hzxJbea3y/a9OuE3/APfSfNXF&#10;PomoJ96zn/79PWMjblPS9Q+KOhwr+4jubl93zJt2Vzl58V5X3rBp6p/dd2rkn0q8T70En/fNQtYT&#10;p96Bv++aRfKa15481e5+XzVh/wCuKViTalfTNua8n/76qX7HJ97ym/75pvkt/cqQIftl5/z9Tf8A&#10;f2n/ANpaht/4/Ln/AL+vR5Lf3KPLoAZ/aV9/z+XP/f16b/aWoJ83267R/wDru9O2v/doRW/u0AN/&#10;tK+/5/rn/v8AtQ+pX38V3c/9/wB6l8lv7lMeFv7tADf7V1CP/l8n/wCBtQ+t6h/z8tR9mb+61M+z&#10;Nu+7QA9Ne1BPuzt/wNaP+Ek1D/nuv/fpKhe2b+61RPC392gkt/8ACSah/wA91/79JTv+Ek1D/nuv&#10;/fpKr22m3Ny22KJnf+FErbs/AGuXLbV0+dH/ANtdn/oVIozP7e1D/nv/AOQkp/8Abeof89//ACEl&#10;drpvwN8S3iozQRwo38bypW9bfs/X23/SdQtk/wBxXep5g5TzH+2r3/np/wCOrT/7b1D/AJ6/+Qkr&#10;1hPgtp9n8095PN/uLsq7pvw30Pdta287/flejmDlPHU1jUP73/jqVatrnV7ltsUDTO38CRb6+i9K&#10;8H6LZ/6rSrb/AH3irrbOzihXbFEqJt/go9pEvlPm3TfB/jHUtvlaRP8A9toNn/oVdhonwc8X3jfv&#10;4LGz3f8APaXf/wCg177YWf3Plrbs7bZsao9qRymj8Gv+Ce3/AAsL4W6p4tvfFdtYy6c8qmyi0x5f&#10;M8qJX+/9oXb97+7Xv/wV/wCCd3wu8WfDvQtf1eXWpr+8i82VIbtYos7mX+5u/wDHq9S/Zh+f9m/x&#10;arf89bz/ANJIq9J/Zx1GC5+EmhWiNvmtYtkq7fu7ner55Ecoz4P/AAD8IfBPT7zT/B+nSWdrdSq9&#10;w1xcvO8m313H5a9VqMR7f4qk2/7VVcIx5Rifef5afSbT6/8AjtLt+Xa1SWc548X7R4K8RRqu/wD4&#10;l0//AKKavjz4bR+X8QvCp/6isH/oVfa+qaf/AGlpN7ZK23z4Xi3N/tLivjDS0/4Rvxpo88q+d9g1&#10;NZZVT+LbQRI+3m/hqpa3kV5uaOVXTd8u2no6XUe7b/F/F/smpVhRPuqo/wCA0Fmdd+ILGC4a1a8h&#10;ju9vyo77aH120jllHmM0kX3l21eazjZtzRxmmLp0CzeeIl83+/t+aq90y94o3Gobt0G1kfbln/ur&#10;/vf3qqab4gi8R29xHpt9aedE2x2hbzdv/oNbjW6P8zU2ODym+WRtv9z5aPdFyy5jO1i9v9PtVaCD&#10;7ZJu6KtfH/7S9xq158RdHbVrZbeX7MvlRQnPy/va+1Wt1bu3/fVfLv7VXh5ofFXhzUvOaXz4JYvm&#10;/h2//vaZEoyLX7Ib+Xfa7H/egRtn/A2r6D8mb7VI7yN87YjVW+Rf/sq+ev2URt8Taov96zf/ANGp&#10;X0s0Ll93nS/7vy0hxjzROG/tLWY9QdrqCS0Cp8u350//AGqsQ2d7b6Le/a7xnmnkZll/ufJsrem8&#10;MxTS7nu75l/uee22obqxj07T4o3nkdFbd833n/2a29pE45UZROC0fwnbQ/6deXMc1ur/AC+S27z2&#10;rqY7WXVJ/td8vybv3UP92rVtZ/bLhJ7xV/6ZQ/3atr5s1x5UX/An/u05VOYwjHl90iRJ5pfKi/77&#10;/u1fPlaYqp5EszNyWVd1WY/Jt/3Yb5v4mqjdtG0mWLL/ALrLWZ1RjGl8R+UttqrQxRLVj+0t7bq5&#10;9N+7bV2HdWR0nR+DLZdS8UXsSt/yyX569Ch0drOX7v3fvVwvwxTZ4olZ/wCKL+7Xst5bQfYLhl/u&#10;10xMZfGfeD/dr8X/ABb48vLPWbiL/hE/EVztb79vY70b/gdfsNcJH/wkFnNu+ZbS4Tbt/wBuL/4m&#10;vzE152/tS42qv3qx+ydHN7x4jc/F1bCKWe88J+JraKL52mm07Yir/wB913eialFrem2l9Fu8q6iW&#10;VUdf4WpnxOhWb4b+JWZf+Ydcf+Oo9Z/w3T/ig/D7f9Q63f8A8hJUGx021qds2fdp6K392n7P7tSA&#10;xPvfdr6V/Yf/AOSnan/2B5f/AEot6+coYa+j/wBiX/kp+p/9geX/ANKLenED7cooopgfLv7cUO/Q&#10;/DU392Wdf/QK+Q9E/wBG1nT5f7sq/wDoaV9l/trr/wAUl4f/AOvp/wD0Cvi9H8mW1bbv/e/+yV0x&#10;+E55fEfrHRRRXMdAUUUUAFFFFABRRRQB5H+03C0/wqu1T/nqrf8Ajj18K2e3yk/4GlfoV8bbNLz4&#10;Z66rdIrOeb/vmJ6/PjTU3277f+esv/ob100vhMZfEfp+h/dqakrM0HUI9X0XTr2P/VXdtHMn/Al3&#10;VfVkf5lP+zXMbElFFFABRRRQAV8XftZReV8Y9Fn2/ejjFfaNfHn7Y0Pk/EPwvP8A3tv/AKHW1H4z&#10;Kp8J8/6r8mrXS/8ATdq+pP2I5AdO8Wx/3Z4G/wDRtfLfiGbZr2oL/wBN2/8AQ6+lv2Hbhc+L42bL&#10;t9lb/vnzf/iquoKB9TSbv4dv3lqeiommjj++6r/wKuY2JaK+dfil488XaDrl+lj4huLCDCtbRRW1&#10;u0W3Z/fkiZmrkIfjF4vvNDhuZfEd48rL837i1i/9BSr9mTzI+uMVQ1LVbPSLb7ReXEdtF93fM22v&#10;i7wn8T/EnizxrDY6t4p1i302SVlb7LctE6fK393/AG/lryf4iX3jXUvtVrJ4z8SON2xrZtWuGRv/&#10;AB+jl5Rc3MfWvjLxxBrV9plur3c9vfa1YfZt+3yl2ahb/wAC/N/33/47X56vYK/iq0iZfvRSp8/+&#10;5XP69DqFzdJ5viHUPta/Iz3c7u67fuVn6b8Op7nUkl1e+ZLRoGuF/vy7aJEU48p0CWyvEjbf4KP7&#10;NZvnVd6L87Vbs9Nns1uImsWsE+1XDxI38UXmvs/8c+X/AIBWnptzPptwksX+42/+KsjrOfms/Lt5&#10;W2/w/wAFWEsF/urXRPpUDxO21k3L/eqxbabAjbf9qkPmOdTSov8Ankv/AHzQ+lRNsVoF/wC+a7XS&#10;tKsb+4liluWhl3fL/cqxqvhufSvKZm+Rm+V0VKBe6cJ/wiUVz92xj/4HFUX/AAiVj5u2Wxg+X737&#10;pK7XyZYflWdv++UrPuYZftT75W/8cqyTn08GaQ906tplt93+OKs2bwfpkN06tpVps3f88Ers/sbf&#10;aP8AWt9379JNpTTN/r2/74oA4rWPDGkfZ4mi0qxT5v4LVK5ybQbHb/yD7T/vwleh63prW6/LK2z/&#10;AG65p7b/AGmqJcwROPvPD2n/APQMsf8AgdqldL4D8DeHrzRvPn0HS5pfNf8AfNZxPt+d/wDYqpeW&#10;3yferrvh0n/Emdf7srf+h1HNIo808aWa2evXsECrDErfKkK7EX5Kx7OH5t1dL4/h/wCKq1Bd38S/&#10;+gJXOwo26okaR5TvdLhZ9JibbUV5D/Eq1oeG4VbRotyrReWa0xHI38P8VZtqm2X/AIFXQalbKi/d&#10;rKS2X7RKu2o1A1bNF/8AHa6Cz21iWFt83y/8Bro7CHfRqBq2brt+Va2Lb94qbYmrPtkZK3bCH5as&#10;yPffgXqF9efDvxVo39rR6dpkStetCzf61vK+7/wLavyV9C/svurfDRF8rY8d0yM3977teVfspeBt&#10;N8SeF/FX22Dzp/3UUbbvu/I9exfs2oqfDG22r/y8y10R+Eg9XooooAKKKKACvkx7Nbb4sbWX5LfW&#10;vmT/AIHX1nXyjrFyv/CwdTudrJ/xM2fY3yOv72gmR9XUUUUFBRRRQAUUUUANavnX9rL/AF3hX5c/&#10;Lcf+0q+ijXgH7WkK/wBj+HZ/4lvPK/76eL/4mqjuRL4TD/Za+TxhqC/9OLf+hxV9OGvlr9mVmX4g&#10;Xa/3rOX/ANpV9AeMPHGleC7eKTUbjZNO2yCBPmeVvZamRFP4TZvr6Kwh8yQ/7q1gtc+dcPLO29/4&#10;U/u1zlh4tbxO3n+U0MX8Kbd+6tuH/ia3EUaxMm37zsuz5aDGpU+zEu2cjXc+2Nfk/ietyC3WGJlj&#10;+T/aqKw+zRx+XDIr/wC61W+P71BdOny+8V1t3+8zRn/gNSfZ0qXcn96j5aOY29nE/HSFF3V0cNhE&#10;1vXOJu82tuzudke1moIkW/DFy1j4guFb7nlLXpq+JFfTbjb/AM8mryJJmTXJW/6ZL/7PXUWdy/2e&#10;X5v4a6YnNI/QTRfEa6hqjW083+lxWLLB/teaqP8A+yV+eeto76tdtt+9K1fbWjwyw/EZIvm+6sXy&#10;Lv8A+XVK+H7z5L+Vf9qipyk0ZSOa+Iqf8W08S/8AYMuv/RT1lfDH/kQfDn/YOt//AEUldB48+f4e&#10;eJV/6hl1/wCinrB+FEm/4d+HG/6cYv8A0CuOR6MTq9n/AAOn+XTvuf3af/FUlgiV7/8Asbs0XxXf&#10;a3yS6dOv/j6f/EV4LHXuv7I7eT8W7Jf71tOv/jtVED7popK5vwp4qsPGFnLdadKzrDO9tKki7Wid&#10;cfK69VPKttb5vmqyDxP9tT5vC/h9f+nqX/0Cviq8/wCPiyX/AKbt/wCinr7Y/bK2/wDCP+H13fN5&#10;8v8A6CtfGF5bu91p/wAvyrK3/op666fwHPL4j9V4XWaFXVs7l+9TpJFRdzNtVfvVkeFroTeFdHmL&#10;b/MtIH3r/FlFq/cIs0T7ty/u65DoLKMsnzLT6o2Nr9jTYzSP/tO1W9/zbaAH0UySn0AFFRTKZFwG&#10;ZP8AaWo/m2s38P8A49QBynxKmiuvh34qVW3eXp10vyt/F5T1+fdhDsi+7/y3l/8AQ3r78+IUi/8A&#10;CtfFu2RX26dcLv8A+APXwnbWy+Vt2/8ALVv/AEN66aXwnNKR90+EvEHk+AfC62Kx3lxLpkTKjS7f&#10;uRJurp7Zv7Is2N1Ku3z5XZv9lndl/nXmnwl8m28L+FZ3u2h2acm5Nv8ArfvLt/4BtWuu8capu8E6&#10;nc2qq7Kyovzf7arWMhxl7vMaHh3xAviCa6aJSsUD7M7vvf8Aj1bly37iT5tvy15r8N7xodNe83LN&#10;LcSs06Iv91K2PE/i1YV+Vv8ARHX5XT+KgqMvd946Wx1RZpPszMpmRf3lX/tUe3du/h3V89/8Jb/b&#10;GqIsUa21pb/PLMnyfL9zf/s1u2Hja8s7xIpWaHT4ot0Vwnzo3/A6jlOf6yexR30EzbY3V6+Qv2vr&#10;hrjxnom7bsguvKX5f4dtu/8A7PXtd54z1f7fZXNnorXNvL8rTPbPvZf9lq+f/wBpyaebWdHnuYGt&#10;pWumfYy/7EX/AMRXXTj9oPbcx414qRf+Eg1D/ru1e+fsTt/xWPiBd33rH7v/AANK8I8Wp/xUGof9&#10;da9g/ZDufsfjTVrlt3kxWbbtv/XWKpqHRH4T7R1K6+w2cs/ltKY13bF715NN4/S+8SyyQQeSibUb&#10;zvvq3+7/AMDrs/FviRbfwPf6lA1s642L9rbyovmfb8+6vn+2vLy/2Wcvzy/Nu2N/rf7n/fFYxOfE&#10;SLfxCmiubC7WKWR389ZZfOX+JUdP/Z//AECuJSGK28B+aq/PtZGf/gb11GqI82k3asrI+1vkf79c&#10;vDMv/CEeU38Msv8A6HW32TqpHl9tNPpt5dzrFJ+6Vpd6LVXW9Y/tuze8WXf/ALdaum69Z2H/AAks&#10;V9L5MUumNbxPtd/m3p/7JvrzXXvEOn+HfCSRRT/vVX5noqE0zy74i+J1tvEcU9tP+9/iRPuVoP45&#10;W5s7vU2vpLy4is/Ki3qj+UrfJ9z7v8deK+INeW8v5Z2Zt7N8tS+HnlubPUFXd/qN6/8AfaUcvul/&#10;aPpu2s1/e3y3LXKX8rXq7/vxK33E/wC+Khf+7upuiO/9h6fFt+eKztdyf3f9Hif/ANnp03/s1cxt&#10;9k1l/wCPfav92okf97Tk+7/wGq/nLuSggsWE3/Eyf5f4q3b7c8UXzNt3L8lcelxs1T5Wro5rxXtU&#10;+b+Jf/Q6ALCfO1Z9+n+lVbSb/ZrPvJvMuttAFhNz3H/Aad/tLT4Uj83cy/w/wNT9iuz7VoAx9e+e&#10;3T5v4q5d4a6rXkZLfb/tVzT/AHkqJFxkZV/bN861tfDp99rqC/8APK6Zf/HEqlN88TtT/BMjpa6x&#10;t+T/AEz/ANkiqSjlPiRHs8VXu7/Z/wDQErmodv3tta/xCuW/4Szbu3p9jR9/+1vf/wCIrFtv9ioL&#10;PS/Cqf8AEhi/3mqxeQ/L92rHgONH8No21fllarV/Cu3dVkxOK1KH5ax4YW+0Om/+Kuo1VF+zu22s&#10;JEX7Q9QUaum23y/NXR2EP8LbaybGujtk+XctQBoW+3bWrZ/eSs+zhrbs0/8AQq2IPr39i7d/ZfiV&#10;Wb+O3/8Aatd7+zbMr/Dxo93zLfXHy/8AA68o/ZJm1JofFFrYLHDujt917L83kH97j5f4v4v++a9L&#10;/Zr8hPCuoR/KbqK+l3tt/hrUyPZaKKKACoWl+bb/AOy1NRQBHHIr/dbdXyL4tdrbxprCs2911Fvn&#10;dfvf6RX13t/2a+P/AB8nk+NNaVP4dRb5f+3igmR9gbvlp9cn8OLhrnwzbtI28rHEv/kCKo/HHjaH&#10;witmj5Mt0zbfl+X5dv8A8UtBR2FFZ1vqP2q1M6wTptb7k0e1qsQ3PnR7vLkT/fXbQBF51zv2rbLs&#10;/vebUUlxqG75YI/++qsfbPm/1Uv/AHzXEeINa1m8nhXTbe5srdWZZHeLazt/wL+GsakuUI+8djYP&#10;ff8AL55Sf7leD/tcqz2/hVPSeVv/AB6KvZ9Ek1b7H5l8v77z/uf7G2vKv2p7VpvDeiz+X/qrxtzf&#10;8A/+xraJEjgf2cpfK+JSJt/1sci/+Qv/ALCvqG5tJ7i68xZ9kXptr5a+AP7n4pWC/wB7zf8A0U9f&#10;U8hu8R+Skb/L99mpmMfhGpbeXcJ5lyzN/c/vU/8Asy0+3fbDbw/alXatx5fz7fTdWReabqF3rOn6&#10;gBbq9v8AIy725Vv+A1Wj1DWI/G0dkUFxpjxeYzrtBj+Tv/wL+7/eqDaMYnY0x6fVK81C2sI/NuZo&#10;7eLdt3Sttqiy0n3KKfVG51O3099s8qrv+ZaAPyHmh2fep8M2z/vmpb/b87LVVEqDI1dNRby/u5Vb&#10;/j3iXdv/APHK27bbtf8A3a5Tw35ttqmobYPJibb++Rv9b/v11Fs/yu1dMTCR+hV3NaaDr0t9Ho1x&#10;cxWsUX+nJ/ufM/8A3x/6BX5++IbyC88QahPbO32eWdni3/3d9epfGX4x6/a+PPGWmaRKv2D5reJ0&#10;++q/cf5q8Yh3eVvaolzF0/hKni35/Auuq3yb7G4/9Aeua+D7r/wrnw/t/wCfNa6jxCjTeEtVVV+9&#10;ayp/45XI/BN1f4X+H/8Arh/7PWMjpid9/FTqI6f5dREseiV6p+zj4q0rwn8TtP1DWdQtNKsEgnWS&#10;7vp1ihX90/8AE1eV1x/xadv+Ffart+/+627P+uqVcQPtv4j/ALevhLw/DOnhG1n8TXajC3Eu63tV&#10;/wC+vnb/AL5Uf7VfG3ij9pX4lar4q1DXtI1K78N2l1P9qlh0RHt7Rpf77/32+T5t+6vnLxV4zbTb&#10;eLTLadvlX966NUWg/GKfw9pcunwWcE0UvyM9xFvf/wBD/wBuujm5fhI5eb4j6n8TftgeJ/Hek6bZ&#10;+J203W207c63EMX2e4l3f3tvyt9z+BFqhoPxC8OeKtUtIoL5ba4Vm3W922x/uf8Aj33/AOCvjSbX&#10;pXuvNjbZubf8laCax9oX5m/erWkeblMZRjI/oA+Grn/hXfhfcrf8gq1/9FJXSpJ8zLtb5a/GL4Kf&#10;tQ/EH4Ww2UWg+I7n+z4vk/sy9fz7T/c8pvuf8A2V+j/7Kn7R1/8AHew1eHV9Lg0/UdOWKR5rSRvK&#10;uFl3/cR/mXbs/vN1rGRcT6BoopNv7zNQWU/7UhWFpCs6Kq7m3wOv/stcK37QXw8js5Zh4ssHWJtr&#10;Krszk/7K43N+Fd3qTGTT7tY+JWibbuX/AGa/H7XvE8Wm/Nc3nk7v78tAH6ay/tWfC6H7/ilR/wBu&#10;N1/8aqjc/tefCxYv3HiiOaX+FGs7pN3/AJCr8wP7YXVbfzYJ/Oib7ro9YOsPL5TrEzJt+66tRygf&#10;ph4//ak+Get/D7WrGz8Tb9QurXYtv9jul+Zv96Kvk/8A4WX4ehlfdeN/rfl+WvEtEdrzQbSWVmeV&#10;ovnd2q39jg/iiraMuQiUeY+/Phz+0l8I7HwroltqWuyR3tnY/Z3V7Of7zff+6ldnJ+0x8IL/AEeW&#10;2bWJ3tJW+aH7Bdbm/wDHK/NqG2iT5dta0N5LDb+UssiJu+4jVHMXGJ+gNr+098KtBilgsk1QRSr8&#10;+2ylP/oVUpv2nvhffRrZ/wBm63cpF9z9x9z/AIE0tfCf9sXjrta8n2f9dWqxYXksNwjLL/F/eqC+&#10;X3T9VdD8L6To8Ezafp4sTcKvmYG1mrnPHsM8n2SLT9ds9LliffMt3qssO7/Z+Wuo8N3E+oaHpty0&#10;63XnwJL5jLtZlZc1Q1Xwza63fE32nWNzE23zZmj2y/d/vf5+Wgx5YljR4rTVNHtUF15/kD5ntNRl&#10;l/8AH925v+BV8q/tcSQrr2kLDIssajerLO0v8f8Atf7lfWlraJpEMVtaWZEA+VQgXbF/vfNzXyz+&#10;2lZz/wBtabOy/uvIiRX/AOBy10U/iIlE8I8Zp/xUFx/wH/0Cu9/Z11iDTfFV7FOqvFeQfZ2R4t6f&#10;fR/76f3K4fxn/wAh6X/rlF/6Atdr+zn5/wDwnnl232nzWgdX+yRb3+5WsviJ+yfWVpqjy/Cua80+&#10;xs28je0UFxA3knbL/c3t/tfxVxmj+Jr7xlFdz6z4RsLmbToPNi2223zfm/1Sb1f7+6vX10+S78Pv&#10;aLNdWDSJtWZ23TJ7/wC9WPe/DwXErPBquoW0ez5V+0vLtf8AvbmrCPKVKMj551XXvOuNQgvLNdHu&#10;4m/e2n3Ei3fcTZXH2Gtwf2HqFnK3z+b8v/fFekfEj9mrxHq2vXGq6VrllCkrb2S7SWXd/wAC315v&#10;4h+EWveG7e7ubzXrF9q/NDDpz/8Ax2umPLykSlKJ5P4h2po2qqzbPllr5X8c395eW6RRRSQxfxb/&#10;AOKvqDVYZ7/706vFLF/zy2f+z1wt58H9K1Jf9Mur6b+7+9TZ/wCgVx1MTS5jpp0Zcp8qfZonb5n/&#10;AIq9V8B6DoOpaNLKrXP2u1XfdJDLsfbXof8Awz34c83zfPvvl/6ap/8AEVoWfwus9EWK2s9V1KG3&#10;ll+ZF+z/APxr/YqJYunIv2EjHsdV8mw8+2X/AIl7NFbwO/8As2tvv/8AQ0om8SN/Ey/99Vq/8KT0&#10;j/lpfao+7+/On/xFWE+DPh5Pvfa5v966euCVeXN7h6tCOGjH96YT+M5Y12q0dZ7+M5YV+VoHrqNV&#10;+FHhXTdJvbxrGd/s8DS/8fkv8Kf79Y/wr8DeF/HXhz7deaHsmW6li/4/Lj+/8n8f9yj20uU6f9ij&#10;9kxP+EwZ5fPaWJH3V6N4AvLbxPpFxLLeR/aIp9mxP7taEPwK8E/ebQ9//b1cf/F1oWfwT8GQ/d8P&#10;Qf8AA2d//Z6I1J8xzVpYaUeWMTkvGetr4Y1xLNdTj2NAsuzany1g/wDCYRM26XUFr1u3+F3hK21S&#10;KJfD2m/NAz7HgV/ubP8A4utpPhp4VT7vhrR0/wC3GL/4iiUpSkXTrYaEeWUTx+28YNfy27R3Mabf&#10;k2J/FXVzXjQy/wANel2fgnQbZkaDQ9NhdfuulnElef8Ax1dtEfQvscUcLz+fu2L/AHfK/wDi66aM&#10;pfaODE1Kcv4UTB168f7P95fmf+7XO/NXoHwu+Gl58S9NsfNnke7ln8rybRfvf/E/JX17oX7CPgOH&#10;S4Rfzay920f71ftibFb/AGf3VbSicZ8BTJKlq3/xNHg+ZUt9YVm/5aq/3f8ArlX6J/8ADEfw3+xy&#10;2/8AxN/mX732td6/+OV5L8XP2PfBXgHT4JtH1vWEvLqf97a3FxE6PHt+9/qv7yJUcocx8HfEVJYf&#10;E0TMuzda/wDs71zi3OxvvV9V698BND1y4invJ7t3iXYuxq+f/jZ4Js/h7r2nwae0n2e6tfNZJm37&#10;W3//ALFHs5RLjUjI7L4b77nw/M3mt8s9bOqpsXbuaue+Dl553h+4Zv8Anv8A+yJXUaq/y7qiRcTj&#10;b+HfFLu/74rE8nZdfM33mro79V/76rnH+S6qTfU6KwRV+Va6azjWuX01/m+7XV2H3fu7KDnNKzhi&#10;/u1sW0cX/wC3WbZ7fuVsWcLbdu2rJPpP9kPRbe+vvEE8ks0bLBAqrBO0QO5n/u1658ArBdNs/FVp&#10;t+a11iW33f7qJXlv7HsjR+INbi2/es0f/wAfr1j4MzL/AG98Q4933NflrUg9TooooAKKKKACvlT4&#10;wWEdh4+1tY1/dbluG/4EiO9fVdfMPxvT/it9bb/pkn/opKCJHtHwr/5FG1b+8kR/8gxVzfxOjm/4&#10;WL4N2zyJF565VW/6apXZfDu0Fn4M0dP71rFL/wB9KK5b4rv9l8VeCpj/AM/yp/5Fiq4+9Iyl7sT1&#10;GqVvdGS1MskbRMu7crf7NXO1ZEcM+q6fc21/G0HzNFuik+8v96oOgv2txFeW6zwOrxMvyutWKwPB&#10;rWzaBDHaz/aVjdkd/wDa3fNXQUSAK8q/aSs/tPwtvZf+feRZfl/3WX/2avVa87+PUPnfCXxAq/8A&#10;PJf4v9taAPDfgz/o/wAUtKb/AGmT/wAhS19WWX/HnB/1zX+VfKHw1CL8RtHb+Lz4q+pdTvo9J0u4&#10;upOIoYtzDcq/+hfLQY0zRqMxJ56y7fn+7urifFHxJTQdS0y2h0e61GK/ZSl9Dc2qQqu4fP8APLu/&#10;i/u13X8VBsKvWuV+IO3+zbJm6fboq6pawfGViLzSf4t0ciuu361UPiIn8Jv/AMNQSyKu3IZv90bq&#10;sUVJZ+OzOz/M7U+OtOaziddqrsrzy5+FGoTXEsq+M9dhSV9/kw3mxFqA5TvrCFftDyqq/d+fZW1b&#10;fd3V5lZ/DG+s1df+Es1t933vOumetNPA18n/ADMus/8AgZL/APF1tGRjym74h1ie8uruef57i6/1&#10;r7q6C/tora+uIt2xFlbam7/2evN7n4V215/x86vrc3+/qd1s/wDRtY7/ALOXhB23NbSP/e33Uv8A&#10;8XUSlzBGnynoviS/trbw/qCtcxp+4l++3+xXK/Ad/wDi1vh//rk27/v69Zifs/8AhFP+Yfv/AO2r&#10;16HoOj2fh7S7fT7GLybS3XZEiVBsaX8VP/4FTP8AaahHqTUmrlPiXZy6l4L1CCD/AFzKu3e3+2ld&#10;X/uVieMHVfD92zfcVfvv/v0ExPly5+FOoXMu5pI/m/vz/wD2FWbb4Py7E8+WP/v69d++t6ejbWvr&#10;b/gctL/wkOlf9BG0/wC/6Vn7WRt7OJxn/Col2/8AHzB/4/VqH4URf89bb7v+3/8AF11DeJNKT5vt&#10;1t/wBqqzfELQbNtsupxp/wABq/aTD2dMZYeAGtm+W8X5f4Nv/wBnXvv7N/xQu/gb4outTjgj1KK6&#10;sfsUtu+5P40bfv8A+A14LbfEvw9NL5UWob5fv/JBL/8AEV1Gi63BqtqlzZy+dbtuRX27KvmkHLE/&#10;VH4BfHRvjZBq7S6Yumyac0Qwkm/fv3//ABFev1+ff7GnxBufDus+IraO+0Swt54IJZW1m6aL7rP/&#10;AKr+/wDfr7P0z4h6frusPY6XqNlqEvyusNvvd/K37Wdm+7VnMdLfTYgcRqzvlV2r/vV+HPxmeWG3&#10;t2Vtm2X/ANkev3Tfbt+avxU8W3jWyxN9ha881tjIi79tA4nP/D35/C9uzN53zN8//A6t6w7pE/8A&#10;u1t7EhXaqKn+xXOa8/36CuU0/Cf/ACLmn/8AXKtWOsfwf8nhvT1/6ZVsR0AW46lqojtU0dAFqOrd&#10;n88qL/wGs/zKlhm+b71AH63eD9Pi0vwvpVrDNHdpFbRp9oi+5LhfvrXQV8d+Af2jtU0u88NafcyW&#10;aaLttbWX5XbyotiKz19Pr488NsoY+IdJ+b7v+nRf41cqcomMZcx0VfNv7Z+n7vCmlXflr8t0sfm7&#10;v9l6+gdN1OLWLb7VZTx3Fow/czRPuWSvAf2vdesr7wHaW1tdwzTRX6NLFFIGeP5H+9/dqqfxEVPh&#10;Plvxn/yHnb/phF/6Aleu/sY7X+KWp7o9/wDxKm2uv8P71K8i8bP/AMTSJv71rF/6BXq/7HOqwWHx&#10;WuYZW2veac8EQ/296P8A+gpW9UimfaUlubi3MUxZC3/PKR1/8eqeSFXo86Pa7bl2L96o5L6CH7zb&#10;P+A1xnSVtU+a3df9mvnT4wfdeL+996voO/v4prPzYmV4pV+V0r50+K777p/mrX7JzfaPnK/02SbU&#10;nitoN/lL9yFfu0z/AIRvUH+7Zyf8DWum0Gb/AIqa7X/pk3/oddL50/3lg/8AHq876tzy5j0o1OWJ&#10;5unhLVf+fNv++qxPENhc6VqWjwTxbHln+5u/6ZS169c6lFZ/6+WGH5v+W0uyvMfijrFjJ4j8Pst9&#10;bfLL/BOn/PKX/wCLSoqYaMI8xcanOV/Lp/l09JFddytTvLrjHqZ+sWH2zRtQg/56wNF/45XK/si+&#10;VqVl5E670aXeyP8A9cv/ALCvQETf8rLXnP7FTo6y/N/Ev/oEtb0/iF9k+qE0fSofvW0H/fNW00rS&#10;ofm+x23/AH4rT8n5fli3vVqGFnX5lVK9+NOBwc0jyfxVbLD4+soolVImsbh9iL/t29TIm2rXjiFk&#10;+IOlS/8AUOuE/wDIsX/xNEKb/urXkVPckbD4Yf8AZrzz43+G21L/AIR+Xb92WVP++tn/AMRX0l8O&#10;fhHfeLGiubndZ6Vu+aXb88v+7XT/ALRXgzT7P4b6Hp9jbrbwRa1CxH9791Ku5v71EYyCR5B+yt4X&#10;1+3t5W0B7a2ngllDXFyu9I1+5/7LX1NrMHiWW8kXTr9raJ2iVUFurGNf433N8v8AwGvK/wBlmH7D&#10;JqsH/PVrh/8Avi6dK9f0e5mk8Za7A8sxhVYfKR2+Rfl+bbXf8UTnMfUNH8ZQ3UUFjrNxeQ+Xua7u&#10;Xt4trfN8uxbf/c/76/2a5PxwnijQ4xfaho/hXW5WRi0v9nM8vy7f78v93f8A98V7b/DXKfECz+16&#10;OY/7z7f/AB00o/EVI+INH/aYuvG3xAXwhd+C/C+n2WoWOovBd2li0VwrRW7Orfe/ztr5o/a6RUv/&#10;AA1L/fW4T/0V/wDF1Y+HV/Ho/wAbtKvm1ONIotJ1na6N9o8pv7NuH+5/vpXmXxjk1qa/iXUNXn1W&#10;0iWK4gS7+/F56fc+VP8AplW8vhIj8R3HwQuV/wCEfvV/6b/+yV1WoTb2rz34LXmzTdQi3L8sqvXa&#10;3lz/ALS1xyOyJn3jrt+Zq5eaT/TPvVsXly2z71c5M/8Apnyy/wANc+pvqdXYPsWJq63Spt6/e+7X&#10;n9hM+1Pmrq9NuW+T5v8Ax2rM5HcWe3duZq2IX2fMtcfYXEu/azfxV0FndS/d+WtTE+jP2TdRmXx5&#10;ewQwec0unPv+bbt2yxfNXrvwZWJfHnj+C5k829TU2dGZdu77ys1eJfso2cepfES5imnkh/4l0rL5&#10;U7ROzb4v4lr6M+Hvg2fwt418Xzs/nWt9LFLb3G8s6n59yMW/i+Zasg9LooooAKKKKACvnT412f8A&#10;xV2oN13Wu7b/AMAr6Lrw74yxL/wliqzf62x/+LoA9X8I/wDIqaGv/TjB/wCgLXEfGJE+3eFZW/5Z&#10;Xu5f/Ha7TwVJ53hXSn/6dkH6VzPxU0GfWbbS7iBd/wBluvm/2Fb+L/0Grp/EZVPhO6muIomRXbbu&#10;+UVwniDRvFF5qk8Nh4jhjtXXd5T/ACSxr/wFfu/7Vddf6RFqM1u77leBty7dv95T/wCy1FH4eghm&#10;lkVm3ypGrcLj5P8AZpGsZSiVPCPh9fCeh+RPcrI25pZJf4a6Wue/4ROy/s77H22bGl2rub73/wAW&#10;1dD6VIc0pfELXD/GZfO+Gmtr/sxf+jUrG+Mnxog+EKaW1xpjX4v/ADQm2fytuzZ/s/7a14R46/bG&#10;g8Q+H7vSIvDXki4X55Xvg235t39ygnmRa+Hsy/8ACaaFJ/fvIP8A0NK9U/ak+Jdp8MfhtFqt9ZNf&#10;20999ldEb7v7qVv/AGSvk7w38b4NB1ayvm0rzvsrLKqef/dp37Rn7QyfHrwOnheTR/7KtPtP2prh&#10;Jd8u7Y/3P++3olHmM4yjE8g8GftmaVo9vtns9dm1CKVvsqQzxeV9nZPnT+8vz7/uf36/S34KeMo/&#10;EHwT8LeI72UW0VxpyXEktxL9xf8AaavyKs/gn4cs9Q+0tLqFztb/AFLyp86/3PuV9S+D/wBqq78H&#10;/DPT/AMWix3OlWtn/ZqzXH33Vvk/9nqY0Y/ZLlUPvtfHXh2RFZfEGlsrfxfbIv8A4qsTxJ8RvCp0&#10;6WBfE+i/aW27Ym1OBG+9/vV+Y/iT4kL4eilvLydba0WXyt/zvt/75R65R/2gfD00u5tajT/b8q4/&#10;+Iro5Sebmifrz/wsjwn/ANDTov8A4MIv/iqX/hZHhT/oZ9G/8D4v/iq/ICH9oHRUbc2tLs3fxrcJ&#10;/wC0qbN+0Povy+XrEbHHzf8AHx/8apckRc0jt/lp9M/iorlNh/8ADT/l/uUf8CokoAP+BUVLGi/x&#10;Uz5d1BcQp9H/AAKigB/l06j+GhPv1RRNHXKfEv8A5EjW/wDrgz11Fcl8VN3/AAr7xBtbZ/ocvz/8&#10;AoJPln+0E/vrQ9zF95pV/wC+q42bz93/AB8/98VX3tu3NPJVxjExlzHavfxf89V/76rlNeuVe63b&#10;vvL/AAVVd4tvzTz/APfP/wBnWfN5G7dukrX3A946Dw3cT/2knlM0Pysm9G2blr3D4darZ6b4NtGu&#10;Z47ZPNlRnmbZ/wAtXr530pFvLxIvmTc3391eu6VbRP8ACWVWXf5UVxt3/wC+9ZSNoyP0I/4J7/Y9&#10;S+I2vPuWbdo++J0X+HzYv41r71jsVZkaKW5QK33dzf8As1fnP/wSzvWXxtd2hVn3eG/N3f3f3tv/&#10;APFV+ldBEviK19cLBBKWb7sTNX5BvcWNnvgljZ5VZt2+1t3/AI/9pK/U7xpqElvFe4trnKWc7q6y&#10;xeUNsed2xn3fLu/u/wAX+7X5TeJE8nxBqES/8srqVP8Ax+gI/EZ+pPBNcO0C7Im+6m1E/wDQa4/x&#10;BXUSVy+vVB0Gr4P/AORftG2/w1t/xVz/AIPf/in7fb/tVu/7TVZBMj1Kj1Xp9BI6aZkXctcLqt5e&#10;W3jDRJYryfypbpbeWHd8jffrtZtzrXKXPh6+1LxHp7I0CWlvOtw39/5auISP02+C/wAAPAPjD4X+&#10;Gtems7ue4urVHlZrpl/er8j/AHf9pDXYt+zr4BWRN1nu2/wvqstO8NSReB/2ePDs+nR7B9g05tu7&#10;7ry+Vvf/AMf3V8h/HL9svx18OPFX/CPeHb6OGGCRQstxZrLt/db9m5q6KcJ1fhOCrUjRPv3wv4ds&#10;fDOjpp+mw7LNPux/aWl2/wDfVfOX7Xmj6foPh+1/s+zW2lvJfNndFbe23d/8XXyf/wAN7/GOZfl8&#10;RWyf7umQf/EV5z8R/wBob4g/Ey4t5PEHiW5vPIX93DDEkSL/AMBiRK76WCqxl7xwSzClyns/jO8i&#10;e8svKl/5c4kb5q6L9nu8tv8Ahb2jrdwR3MTebuilXfu/dPXyF/wmetXPzNqty7/w/va9t/YfmvvF&#10;P7S2i6fqFzczWjQSy/PO331id60xOG5I80gw+L9rLlifqTa64vkmRoFVm+ZkgG5mb0/3qwPFXxHv&#10;tIn2WGkSXkXl/NKzbNrVLq0XhbQbpLbUNUWxmZdypLPsqGfxZ4Os7fcfFtiqqv3VvYmb/vmvM5aZ&#10;3xlULs2sLc2fn7fJ82Lfsb+GvBPidMs1w+2tDx9+0z4A0XUWtJdcb5fu7rWX5v8AxyvH/FXx48Na&#10;9fxW1nPO7yqzq80Dxf8AoVP2U+Qj2sOcyvDb/wDFTXG7+7L/AOja628uVtrWWdm+SJfNb/gNeRJr&#10;32+6uJ7OX+JkZ0b/AG6zPFvjCLwl4c1DV9Tnl+yW8Dp/fdmb5E/9DrgjU5Jcp6sKcp/CfJWpaJ4v&#10;8f6td31zeSb7qVrht8v3f460rDVY9EV9PvJ7nXpd3zQzRfdru/B/irStVtbhbzUPsFvLAz+a8Hz/&#10;ACpvRE/332LWfDrHh6willVtQvLtm3skMsSRbv7/AMyPUVOacT3qGV1+bl5SpZ/H5vh7a2+mNbeT&#10;Eq/ukuFd/lroNB/aK1HW7W4uYrO0eLzVighRX3yt/wB91wV5o+leMvKbUFu/KVv3Tps+Wt3Svh1Z&#10;39m1touoLMkS/wCpdvKlX/vqsY0S6mW1qUi9rfx+8Xws/kS6NZunyeS8u/a1cv8ABzxb4q8H6zdL&#10;Y69HbRRRfaFdIk2bl+f+5/v/APfdYmq/ChtK17U9PvNQnhurCVknTyN+11f/AH66CH4aanpWjWmo&#10;RTyfZLqJttx5XyN/A9XTiY1MBX5fdifUvw6/af1fxIyxa19is/NfZFcW8X7pm/ufNXraeLdXf/l8&#10;/wDISV8FQvc+G9G2tPG9v5rStvTZtr2D4LfGaW21mLw94hn/ANCaLfa30zbEi2/wO9bVJSPNlg6s&#10;fiifQWq3k9/rmnz3MvnSorRK+z/gf/sle6/BP4XWniKE61qR860jkMcdr/z0Yf3/APZr5ovPHnhy&#10;bUtHWDWbG5/0pt3k3SPt/dS19cfs66vqF54VvY7OG3uLKK5wlw0+ze+35/4W/wBmuaPvS94xlSlC&#10;J7TDClvEscaqiL8qqq9K88+O9qs3gdW/5430D/rt/wDZq7yOW9P+tihX/cdm/wDZa4P46Ldt8P5Z&#10;EaPyo7mB5dv93f8A/FbK6TmOY+BcIh166C/cNrK3/kxXZ6NNpek+ML0tcKLqeKSXzZDt3fv5d6f8&#10;A21w3wb1C5j1OaOFVZpU27X/AOBvV+4+GPiLUPEF1qd5b2UssVzP9huLfWp7V0geZ5VDokH3/n/v&#10;VrT+H3jnl/dPVIdasLpG8i8huNv/ADxkDf8AoNeafFD46eDfC9nbwXusI9xLIGWGFd77aqr8Hb55&#10;1lk06wz/AHm1q8b/ANBVK5vxt+zL4bm0nVNWvNKsr27jjefbcT3j/KqfdX/SK25Yxl7ouaX2j8+X&#10;+Cc/hLxVo/jaLxHoWq6feT3mny2NvP5V9E0um3X34tm3+F13p/FXH/tFeDF8GaXaNBfXd4l/efvf&#10;tbI+3ykfykT5PlVPNlr6w1Lw34O0242y+F7aaJdzRbLq43wS7HRJUdnf5k/3K+bP2tLmKbwbpku7&#10;511FU/8AIUtaSp+6EZHBfBy8VLfU13f3f/Z62P7euftkv2ueD7Pub5duzyq83+HV5515Fbeb9m81&#10;/nfdWZ8YPEjfutKgl+Vl82fZ/wCgVwcspSOzm5TudY+Jeh2zPF9s851/54rXPP8AEXSnvNyzt93+&#10;7XjSbv4mot3V97bl+X+DdXZHDxI9tI+2/AF9pnxF8Bvp+itolzrcU8XlQ3Cpa338e/ZLvVZV/wBh&#10;/wC+ldr4B+CnizxhqUun2NjHDqCxNKtvfTrbvPs/55bv9b/wD/gdVP8Agn3c+GNU0240q50pd7fJ&#10;LcXCp5qt8n3JV2fLL823+60SfO2/5fL/AI/eIfEfhXxhewXer3Oq28V9dWW95XZFuIJfKuIl/wDH&#10;GVP+eUsVa42ioRjUNMuo/W6sqEZH018P/wBnfX/EEct9quqaL4f0WKd7eTUJ9Tt5VWVG2un7p/v7&#10;66G2+ALTWcraR4v0TW71JdkVvbs6bl/4F93/AD89fnfZ+Ntkqefbb0Zt+zd8lfSHwH8f6Do91FqD&#10;W09y9uyv5N2ySw/7mxkrxfrFOHxH2tPhXF4iXLQlGUj1+1+HPxk8F/EDStd8J+HHeWx2tK8txF5T&#10;ff8Akb5/uuj7a8f+L/xs+K3h3xZejxjc6h4ea+nluIrSaCWK3+b/AJ5fwvs319zaB8XvBfxU0WaG&#10;40+50syLtP8AZpW3lT6Srtavif4xfBbwrrfxNhXSrzUNS02/vre3gvm/0jzYGT5381vvMj1fNTn/&#10;AA5HjV8txeCfJjKXLynJab+1X4xtldYvFlz8svy7Lp0rTs/2vfHv3V8bal/wDUZa9Vm/Y2+E23bb&#10;WfjLzf8Ar8t3/wDbKmp+wr4Xm+a20/xskTfx/Y/N/wDQYkquWR5ftaByvgf9tjxdoXiC3u9T1u51&#10;60QsWsbvV54kl3psX5v9lvm/4DX6TfA3xJN4u+EnhjWLmVprm8s0klZpWfLf71fn1c/sDeHEl/f6&#10;94g0eL+J7vQpX2/+Ra9R+Fvx+1HwN4Dg8IWN9Dc2uiyT2NtqMUe1rxPNfZL8/wDwGsqlb2EeaYRp&#10;xq+7SPqf4d6xfXHxE+IWm3l5PcRWVzavbRyyMyRJKj/Kv/fNc58aP+RxtF/6c0/9Dlr53t/jJr1n&#10;rV3qVpqElte3m1p5V/5a7fubqz9c+K3iLXLz7Xf6pNd3SLsRmRE+X/gFRHExnEJYaUJH1npfiq/0&#10;H4c+FL6xsn1IyTeVLaRzwRPImyX7rSuq/f2fxVe8P+JPF2sWMNzqvhW1spYre4l8n+0IpR5+/wDc&#10;Irpu+XyvvP8A7f3a+Prb4reJb+HStGXxBJZ2VrcpLbfIieRLv+9v2btnz121z8adeTTfs0sWl2yf&#10;8tUhgffL/v8Amu//AH3XfS/exOCpL2R7Rqnxl8WWOm3TQ+A7iW6isVZZv7RtTb/bP4kbbL/qv9r7&#10;3+xXj3xM/aL+KMN1YW3hrSFtYorSIz3B8iZrm4Zf3nX5du77uz/gX91cuH40eI7DQ7rTbGfTUsp0&#10;dJUe1d3+5t+95tT2H7RPiyxaJo20+b7HAsUVu8D7Pl/4H9+un2PunNGv7xieCf2nfi/eeJ9Ki1mD&#10;Gmf2nEl4iRWu77Lv+f8A2t22vafEX7UI0zT5fL0OSzv5dQEEC3zqnl2fy/6Q43fN/F+7TmvnS++K&#10;njHV/EmpalqUGiPFdS7oPKglV1/3/n/v/drxj4ha9cp4idoNPkme4+dkh8pP/QnqPZ+6be2949T+&#10;L3xs8RfFa+ibVoraDTrOWVNOS3iRGaJmxvb97L8zbE/irzGabf8A7dVLa/nvLdPPs5LN1/gmZf8A&#10;2V6HeoMZS5h7vVd3/wDQqltoft90kG7ZuqWGzgvPtq21yr/Ym2S/LQBS8yszW5vJ02Wfd/qtr70/&#10;2avK6eb8zbIt2xndtlcv4q1vUPD3gG08R6hY6bf2WpS/Z/sjtLE6r8/8e/8A2Hq405fHEjmj8JD8&#10;ckV/BHmr/wA91f8A9Dr5qvHlh+7Xteq/tFaRr1rFpWq+ALS8iZl2+Tq1wu6uB8VeMPC8109tH4Fj&#10;02WJvmeHVpZf/QqJe8dkfdiclsl+z7Wl+989N/s2J+ftqxf7NOmvIJpvNW2/3UeWiO6tbhf3llZK&#10;y8fNLL/8XWPvG3un3HTv4flWqtnqttqSv9mnWbb97ZUv+3XNEgl/ip/zbttRb/4ttOT79aAW0+5U&#10;VS/L5VV9/wDtUAS0+okf+GneZQWTR0b/APaplH+5VAS7/mrl/iXuf4feI1i+/wDYZdu3/cro/wCK&#10;uc+ISS3PgPxBFEu+VtOuEVEX7/yPQQfDtzbXyfeVkqo8M/3WlX/vuthPB+rzfd0y5T/fi2VYT4da&#10;8/zLp7f8DlT/AOLqw5Tn/s0v/PeP738ctRf2az/Ms8f/AH1XSp8LvELvtaxVP9+dP/i607b4Ua5/&#10;etIfl/jl/wDsKOYOU4dLbyZdy3Ko/wDwOvaPA2jtr3w7Sz+0sm5pUZ0/365f/hTOqv8ANLfaen+4&#10;z/8AxFem+CdBbwxocVjLOtz8zPvRf71Ei4xPqz/gnFqmn+EPihqcWpahb2FougNbrNeyrErMstvt&#10;+9X6I2vxK8I32pJptt4q0W41Bo/NWzi1CJ5mUfxbN27+Fvyr8ivh7fz6b4milsV/0homRvl316x5&#10;N9qV/wDbmtrt71YlRXTf/t/w/wDA3/77rppUfax5jjq1vZS5T7d+IvjPTJtG1W+ivo/K/sy4Rn83&#10;7v8Ac/773v8A98JX5teMLmKbxbrcsDb4mvrh4nT+75r1d8YeOdc/s29s1vJ4YpVaJX3b9v8At7K4&#10;2zml+zp5svnS7fmm/vVFanyF4eXOSvM1c14hf7+1q6KZ121yuvP/ALNch3Gx4Jf/AIkMX+83/odb&#10;Vc/4Jf8A4kaK3/PVv/Q66CtSCZN1S+ZVRHqb5aCSWOpYUWFt1RR1LVxIPtbxB+0R4ctf2atA0uzv&#10;IbzxBFZWVvLZP5sW3ytu5t+zb/yy/Wvhz9oTXrPxJ4882zlWZ2umlZ0/65RVX8VeObmGKLSmWL7I&#10;v3fl+f7j/wDxdeX3N5PeeI0lZZPK/ifb9z5K9vB04wjzHiYzm5uU1fu02b5/mp00y7vlVn/4DVV7&#10;xUbaytXu+1gfM+xqfyli2h+Z/l/4HXW/DHW9T8MeOvt2i6hPpuoRQfuri3bY61xjaqsK/crNTVWm&#10;1RLxZWtovK/grhxUozp8p6mAo1IVuaUT6d8SfFrxDeeVFearPc3u3dLdvK7yt/wOrvhjx5c3nhfV&#10;Va8jS7t/KRZrj7m356+bbPW2e33LLv8A9t63fC/jC5tvt0ESxuku3cjrv+7W2Ny+VfLeWh8UiaeL&#10;+r46Uqvwnofxs1Vb/VNHuWlXe1iqM6N95t715vNeS2FvLOrfOq1d1h5deuLee5Vf9HXZEkMSIi/x&#10;/cWs/wAQ7U0O7fZ92KtcLQqUcD7Kv8XKebiK9Ori/aUv5jrfh74kvrbwfqdy15JbXbX37p1bY+2u&#10;S+PHjnUNS8Ay2N5fNc+bKrqkv+zWZoPjCW5sNK0hYI/K3N++/j/v1y3xwuvtFjaqrL+42o2xfvff&#10;avh38J+s5XGM6nvfZiUPh7eLqtutjd3KwxN/qppvuK39yvULPRLO20aJZb6BP3rJ5UK733V8++Hr&#10;m58rbF8/+xXovhu5vr/UolnZrayt/wDXzTf8sov465on3EcX+7+I9T0e21VNZt9KiVki/dSrcTN8&#10;+1vuVsQ+M9X0GXT9VvrFrlNzRQecu9JfI/vp/d3/APoFcJ4m+PFnNrky2Nj5OlKq26ui7JfK8ryv&#10;/QN3+7vfZXNeM/j9qvidriBdthpjXUt1FaQr/qvN+/8APXTKXLE5PayxEvfiehW02i694q1XxR4q&#10;vvsdvK32ie3t5U82eVv7n/oX3GrH1v4iy+KtW/s/w1bNo+iLFsW3uLrzdq/fd33fd+5XlVhfy+Ib&#10;rYzN9797NN9xK29V8YQJoKaLpFssMW7fdXzr+9uG/wDZV/2Kx5jslGP2Pe/9tLXjDxJA9rFplnP9&#10;s/5a3V8y/eb+4n+zXNTeM4tN/cef+92/x1zmq362dvuaX565eS/imhl3QN9raXck26iPNKR5mMxv&#10;1OHLH4jtvD3jZYbr/iZ6hfJEzfM9o3z16v4f/aa8QfDtbRfAPjzxVZq0qvc293Jtibb/ALPmurV8&#10;4eZUsM2xvvVtynyEsZUrR5ZH9Hnwh+I1l8UvAOj6/ZTzSm4to3mla1eJHk2fPs3L8y7g33ayPjzp&#10;d/qnguFbO8eCOOfzbqGNf9fGiNJ83937m6vx58M/tXeMvAN14P8ADtt431rTfC1pebmsrG5aJUid&#10;/n3eV87f7n+9t+9X6FfAL9pnwd8RPAviTw5oOteLPHGv/wBj/bJYdUguLq4ileLY0W5IvlXf/wCh&#10;0HNUp+ylynlfiT9s66+A/wAV9Q0eLw1DqtvZ+U29rryt3m28T/3P9ur8/wDwVQu7pt0Hha3s4m/h&#10;ZftX/tWKvkD9snUpIfj1ray6ZfaVK0Vq7W99E8T/APHvEn8SJ/cryK21XyV27aCIxP0Nvv8Agp1r&#10;00P+jf2bbP8A7fh2Vtv/AJP1594m/bu+LXjjdpGleLtIs0vl8j7PFoDrK2/5Nv8Ay1r44m1Jtv8A&#10;t7a6v4S+MNa8H/ETRNX0GeOz1i1ZpbOaaJJUibY/8DJtoCUT6I+KngP4keEp7uL/AIWSs3ii3s7W&#10;9vNPvtOT7PB8m+4iT90/zJ8jbNnzLv8A4k2181Wf/CyPFthqEu7T/Emn2Ctd3TzfZ/3S7Hff83+w&#10;j17b4v8AGHxR1qe68WalqUU115vnz30PlRP/ALD7FrzrQfHmoeG2ii0+WTTXW8ledLRtiTs3mp86&#10;fd2+U/lbPu7f9962lKUjHlOJ8N3+r2DPcxaZoyf9dmiR/wD0Oi/ez1i682+0zw/9ob70264/9lel&#10;8SXPnX/lWcX2aKWddsKfw7tlc9o9heaw3lRRM/zffRfu1jzchsdtN8K4ktYp59D0uGKX51dLy6+a&#10;uE8c6P4e8H6jFaT6PP8AaJYvN2298/yr/wACSvoW8vIpvC+iK257i1iaKWFF/hr54+N9xP8A8Jla&#10;3l5GvlNB5S7P9l//ALKj2kiD0L4I+O/DHwu1S38Y6R4h1DStVsGXzdMu3/dXSf8Ajvmru2fJ9/7r&#10;fwbq6Dxn8ZPDnxq8aaorj7Jca5eWtylvDL5FpFPFB9n3K0qNs83+L5tu7Z/dr5is7a58T6lFZ2i7&#10;5ZW+Xc1bem+Cbyz8YWWkarL9jium/wBcnzpL/uf+g1tKpKceU0w/7qr7SPxHXzWzbnXbs2ts+evX&#10;vg4k/lXEUUTTO33URa8//sSebzWWKR/m+/XrHwB1Sx0vWP8Aia6hBpSLLFtluGr5ut73un77k1aG&#10;EqRxFWYzx/8AFHxZ8PdRl0OxlbStqq0rbVd5dyb/AOKuE8E6r4o17VPsOn+JZ9HSKJrr/j6lRPl+&#10;/sRf4q9A/basW074w+RE8czNp9q3+jtu+8u5f/Hdrf8AA6818F+APHsOvWWrt4T1uz0plaL+0H06&#10;WK3+ZHRP3rfL8/3a2w1LkkfO8WZtDHe8/tH2N8PdF1bR1jkl/abj0/zPvfYlv5cr/wBtYlr2hdch&#10;0jT/ADJf2q7l/l+XOmea/wD3xv3V8zfD39lrxf4zZ5fN02wtG/5eLu+TZ/5C3V0viL9kDV9BsXu4&#10;PF3g7UruD/mH2msf6R/wHzUWvV97+U/I/cIfGH7TvxH0NZYG+JH/AAkNlLF81zY+favF/sfcT5/9&#10;zdXnWleLby8tUuYtPV7Tb9+Fvvf79d94e/ZF8R+MNNlnn8S+F9Bfc8S2mrawiO3+3+6R6o2v7Lvx&#10;G0eS6sf7M0vVbSD5YrvTNdtW8/8A4B5qN/45XHUoSrfEdNOtTpGL/wAJ5c2ao0+meTE3zq/n/wAN&#10;Ymq/HvT7C8iglgnd2X78P8NHxU8DeMdBsLT+0PCut2FpawbJZbjTpUT77/x7NtfOnieP/SPtjfJ8&#10;uxtnz7q540OSR0+154n0G/7S0HiHwbe+HLPwm2m3r3P2hfElpfSpcNsf5EdPu/c+WuKm+IXiN2Rl&#10;1zUE/wCuN06bq808J+LtMs7jyp7ryXb+Blrq3dfvL8/z19Zl9OPKfK4+pLmOr0rx54zud62Ooahe&#10;OvztsXzac/xa8baVcPFLqskMq/eSazi3/wDoFcelzPbM7QSyQ/7aNVW5upblvNllaaX+J3avV9jA&#10;8r2kjuofjZ4s3ea2oRv/AHd9rFXJa98bPFGpaklyrWkMqrs3wwf/ABT1Us498VcLqk3k3kqs38Vc&#10;1ShE7KFSR7r8JfGGr+J/7V/tW8+0tE0XlJ5SJt+/v+7Xeu+6vFfgDeNNeaqrf3V/z/4/Xsu/+KvE&#10;qR5JHcW7C5a2ukfzVTb/AB1X0qzXTb24lWdf3qsjfL96q9Md/wCGsQHpDLeW93EsbPugl+RP9zZX&#10;GfHjxVfQ/Dfwp4as4NQSW3laW6h2v8v/AADZ/tvXWw6xeaVKktnBHMjfLKjtsfb/ALFee/GDxnPq&#10;strcy6Dd2aRReVLM8/mo3/jny12RqctPlJjT5qnMeD3lnqE155q2c/8AC674qsXngPxReSxSwaDq&#10;Uybfld7N/mrqNE8f6Qms2ks7fuopfnR67q38Q6K9vE0FmzpE29Xhn/jrGn7x31Jcp5VYeCfEN4rq&#10;ulSf9+vu1Un+HOupIRJZbW+qLXu2ieLbGzuJZZYpd7fdRP4az9e8RRX94JYIWjTb03UiPaFj9nWZ&#10;vtXiWL+D/R92/wD7a17an96vFP2fv+Qz4iX/AK5fJ/33Xt1cp3VviB3/AIacny02iOg5y1vbZsqv&#10;81Pf/Py0ygB+/wDiWn7/AOKmU/5aoB38O2j/AIFTaP8AboAP9uszxI+/QdQ+b/l1l/8AQK06yfE8&#10;M9z4Z1iK0X/S5bOVIt/97Y+ypA8P3/NUzzLD8zN/33Xh95r15efLO0D/APbnF/8AEVUTUryFt0V5&#10;PD/1yl2V1/VKgfWInuE2t6fbf62+tof9+VKlttb0+5/1F9bTP/chlRq8PfXtVf5W1W+f/Ze6eqrv&#10;LM372Vn/AN5qv6jIj6xE+gpr9bZPmguf99LWV/8A2Sq//CW6ZbN+9ufJ/wCviJ4v/Qq8S03UoLD/&#10;AJh1pcu38dxFvp9/qq6rLuaC2h2r9y3gSJKPqvvcpftz2W+8TreWcq6LrUFtqH8L2mrRW8v/AKHu&#10;/wDZqwpk1qZXlvNanvPl/wBTNLK3/j+//wBkriYbbSrbUtMlsdQkvJvtkXyPa+V/H/v1Xk8c6rMv&#10;lNFbW3+26s+6to/ujmqx9qelzeKrm5illltp9+35kt283d/ufxf+O13GiXPnaXaS/N80S/I6V4Fp&#10;XidvtXlNOqP/AHNv3q9w0G5/4lNozf8APKscTLmNsPHkibTu2371c1r33q23uVRdzNWJrE0H8VzA&#10;n+/LXCdZd8E/8gn73/LVq6NH/iavL08T22j2u2LV7SFNzf8ALVKim+Jdmn+t16P/AIBWsTKUj1j5&#10;f79So/y141/wsvSt3y6ndzf7iy0P8QrZ/u2erXn+5BV8pHMe1JMu75mp/wBpiT5WlXf/AL1eKJ45&#10;lf8A1HhrUn/31RK0LDxPrz3W1fC7WyfxPcXSJtqvdI94m+JesLYeI9rSqm5V/i/2K5T/AISqBPl8&#10;/wDjrsPE9zqFzqkX2yDSby0lX7nkRXD/APfcqblpkOlaev3dPtoXb72yJK+iw2HlVh7p4mJxcaUu&#10;WRzv/CSNMv7pZ5v9xah/tK5dv+PWd/8AgFdn9mgT7sS/980f8tflVfK/3a7/AKgeb/aX8sTkvO1C&#10;b5V0+T/fdkqumm6rHFtW2Z02/Mir95q9Ah27vu1dho/s2P8AMR/a0v5TzezsNe3bV0q58pvu72X5&#10;f/H663w3YX1hLK08Gzd/tV0aP8tHy+b5n+zXq0ualHlPKr1o4iXMP/ef88v/AB+s/wAQ2ct5pdxF&#10;8qeauzfWg94q1iaxqW+1lWqqyjycpz0oy54yPJNB8W7GhXy54fKbezpU3jm8bVdLsmi3P9on+WvS&#10;vB+lWOpb4rmBX3fxovz1zvi3S7zUvG9lpHhzT5NVlVNlrb28W9/9t/8A0Ovzme/KfsuV/al/dMfw&#10;HbWdhLEl5FH5Xm/6513/AOf4Kd4w8cwQ2aaZpTN9xvtlw/8Ay3/uJ/upXpfgzwB4Cv7O30/xH4x1&#10;LTdQRtj2lpp29P8AgEu//wBkpvx0+F/w08K6TpVj4Xl1CbxBdL9one7ukdIotn+59533/wDfH+3W&#10;cv4Z7NK/tPZ8p8/JM1zL8392u78P+D9D0248/wAWNd74m/5BNp8srf77t/qv/Hqr+ALmLwjqkWqw&#10;eQ+oW8v7ia7XfFA39/Z/FVu81hry/lvpWa8u5W82WaZvnZv79cfun0VPCVJe7I62bxDZ63F/Z66V&#10;baDpizr9j0O0V0i3fc82V2+aVk/268v8Taqtusv71Ybfe21FX52rVm1K5v5Zp5fvv/HXm3iyQ3Gq&#10;SwxM03lr/D/eo5eY5MVOOX0/dM3UtUa+m6/u1+7USI396ls9HvLmWJVtpPm/i8qtVvDGpwttWznf&#10;/bSKuyHLGJ8NWrSrS5pGfv8Amomdd1F5YXlm22eCSH5d/wA61U8x/vUjkO21X7NeNot5p88KTWcC&#10;+es2/wD1q/PX0b+yF8Qv+EG+I3ivxDqGuabYXFxoS28G2VPKaX7Rb/Jsl+98iPXzjok0X2OLdEv3&#10;f41rq9NsNPubWVpbZd6/3KyOqUeY9l+Ot9p3i3XrjXp55PEN7cbUZ0uUd9v3P79eNXFms1xtg0G7&#10;RP8AYvE30PpWmO3yxMjf30lo/sf7NceVZ6hcwuy/KiS/O1RzE8p1Gg/D3Rdbs4p7zWtQ0F2/ge1S&#10;42/9812eifC7w5o+pWlzF4/W88pvuPpksT155DeXNnbpFK13Nt+88y76e/iH5vmlX/cf5KvmkRyn&#10;uGt3MU2l3Gmf202q2Uv3nhWK3/j/ANquPh8E6fqrSrFPcw7mbanmpK+6uE/t5kWWWKzg+b7zwy0+&#10;HxOyLua2b/gD0SqSI5T0jR/hpLo7XbfLeeav7rzok+X/AMfrb8AeAG8K2GqwXP2FPtF01xAkLf6p&#10;f7nzV5jZ+PG+dVa5h/4FXpfwuudX8c393pmlTz3N0tm0q/ut/lfcTf8A+PVjzcxco8p1ENjY+bFF&#10;5sb/AN2bzUrE8ZfB/SPG1m0eoQM+7/VTRfK8X+7XdzaVrXh6JLbVdMvnu4ol824SxbY3yf7Py1U0&#10;3xCt/qVvp9tFc/a7iXZEjrsrblkYnk+l/AvRfBsbvYxSfP8AI01w252rC+IXw0e/8G3eoWzbNQ0t&#10;ftsD/wAfy/O//jn/ALJX1B4k8H32i6N9pvLyx+ZkRreG8SWVf+AVxlnNZzM9tK3ySrsZHqPe5gNf&#10;wB4uufHfw18K6/pHhrwHYTTWf7138K2HmtKj+U25nif+JXro7/8AaE+JHwut4YrO28JQy37NFFDp&#10;mixJu/4CqLXzn+z34uvNL+AGoLBKyXFhLeeU391tm7/0J68xf4wavf3EVzq+oXd5Lay/un/55V2S&#10;jT5RRrVZdT1u8+LutWGqXc8UUcNxLdS3TQwr5USs339iVoeIfj94j8Z+D7vw5q8UFzpl4uyVHldH&#10;/wC+1evHNV+J1tr0vn3NzF5rL8z+VsqK28T2Lr/x+Qf8Dl2V5UpShL3Tuioz+M1bbwb4e3eattd2&#10;3/XG6r0DR7nw9YWcUCxa78v/ADy1bYn/AHx5VeeW2txO37qWN/7ro1adnqTbtq1j9ZqlexpnpcOt&#10;6Gn/ACw11/8AuMf/AGqtXTfGHh6zbd/ZWt3P/XbxFdJ/6DsrhP7bufsvzNH/AN+vnqql/K7fd2UR&#10;xVciVCkfWnw9/ayv/CGif2NpFhp+i2HmebvuLm6uHZv95t7Vb1z4++EPEkbWXirwP4T8T2t1/r7j&#10;7NL9oXf/AHZZURl/4DXybZ6qu7Y3yf8AAq1rjUrG5tXW2lheVfvbJUfbXRHEVJfEckqMYmN8eP2c&#10;vB1n4gtPFHw71C5/4R+/ZpW0y7l82WwlX+Df951/u7/m/wB6uNupFsInaWLyYt/zO9em+D4ft+vR&#10;RNqbWD/8snhg+0Pu/g+T7u3/ANlr3f49aP4H+JvhPwtY6DeabqV6p868SbQ1tUlZE+/5sVujN/H9&#10;6vZw1fk97lPPr0+f3T5A1JLO2tdPliufO+1Qeb92szzonXcrfe/uV7NefAHT9b024tpdItrn+zYl&#10;T/R53RIN2/8A2K4y5/ZpaGZ4otK1D7REu/8Ac6mkXy13/XTj+qR/mOasJl+z/K38VeX+J5tmqXf+&#10;zK1exXP7Per2e9om1u2/2ElS4rldV+BWptcStKuuzfx7305/m/4HUSxsZF08NyyNL4E3MSattVl/&#10;e6dvZP8Aa82va5JP4t1eFaDoN54AuPNgnVLiKBotl9A/9/fW7/wnnir/AJZWOl3ny/wM6V5Upc0j&#10;s5T1ben96oXf5vvV5U/xO8S20u2XwvBN/uX3/wBhTv8AhbWoI37/AMK30P8A1xnR6gOWR6nv/wBq&#10;ql5++s5UZfvJsZHrzqT4xwJ/r/D2tw/3n+yp/wDF1X1j4u+TJ5UGmNNEy/LK8uzdQXGMjz3W/D0u&#10;m3Us+p2LfYriL9xNdwbElbZ/BXMvZvDdRNZztZ+a3yujbEr2CHxn/wAJhb6Jp95p63llaur3UMKu&#10;8vlK6b61Phr4k8JQ+DvHNj4r8Htql/daYsWjXCov+gzxBfm+b/Z/u0HTze77x5HD4q1fStiy7b+L&#10;d9/+Ou40nV01SzSaPehP3kb+Guf8f6lbXmt6K1itj9ki0yLyobGLYkX8ez/adN3zPUvh+8aFrkhh&#10;FvKttX6Gr5g9kenfAr/kaPEaq38Py/8Afb17gn93/ZrxH4FR/wDFYeJf4Nq/+z17h81c3KdNb+IE&#10;lPTf/FTKPu/w0zmJn+9tqH+L5qfRQA/zKF/2qZ/t0+OqAd/H92m0fxUfw0AFV7x/JtZX/urvqxVT&#10;Uv8AjzuP+uT0wPhXxhDBoPijWNP81f8AQ7yW3/75fbWTDcrM37rdN/uLvr6Q+IXgxrDUZdTW53/b&#10;G83Yi/d/j/8AZ6qab4Hi1Kwtbm5vLuZ2iV2R9ny/J/uV1xxsg+rxPB0sLx13Lp99s/vpavVj+x9T&#10;/wCgZeJ/e86Lyv8A0Kvfk8B6c6fLpmoTbP7krp/7OlXbb4e225G/4Ryf5fnV7iVH2/8Aj9H1+oH1&#10;aJ86P4b1d9+7T2+Vvm3zxf8AxdW4fCuq7tsv2aH/AK7T/wDxNfSqfD1f4fD2m/8Abb/9iug0fwe0&#10;LbZ7O0tv7v2f56x+t1JF+xj8J8taJ4Pnkv4p/tlt+6n37LffK/y/8ArsIfhXoO3zWs9bfc38EDV9&#10;AWfhuJPEF6rN/wAutv8AcX/bl/8AiK6OHQYErH28i/ZHzPD8K7G5t9sXhrUPvf8ALxPserVt8ItX&#10;ml2rBrdtaL8iwvqKOlfTcelWyf8ALKrcNtEnyrEv/fNRKpzG0aZ8zp+zxc3/APrYFf8Au/aLyV3r&#10;SsP2Zv4m0/Tf9/fK719HJ937tMmb5vm+eo5i+U8Utv2b7bbugbS02tsZPsKS/wDs9a2j/s5QQskv&#10;9oQPE33fJs0SvUrb5LyX+5u/9kqxbXktto97OrfPFLcbd/8Asu9aGPwHC2HwB0+GLym1PUNn93dF&#10;/wDEVtQ/BDw4kSRTxTzIrb/9e6f+gPXVwveTXnkS2c/2fd/x8POif+g0QrqHlbVtoE/dfcuJ3l+a&#10;q5SOYz7D4UeF9PVGXTFfb93ezv8A+hVqw+BvDy/NFpFj/v8AkJUSWd9bNull02w/uvDB/wDFVt2D&#10;r9n+Vt6fwv8A3qsR8/8A7Sem22m6z4UaCCO2Tbcbti7P7leaecu35Wr0j9sDUv7K/wCEPvG+SLzb&#10;pGf/AL9V8+J4qubyVFg8r5vupX1WX4unRo8sj5bH4KVatzRO787/AGqPtP71FVf+B/3a5r7NrTqj&#10;Myw7v4Kl/s3Un+9c/e/2q75ZpQOCOV1DvdN0e5v9jRNG/wD21ro9H8B6hqV5FbRNB5rf32qLwH4H&#10;g1XwraTyysl3ub50auo0HR9e8H6zaaroeq/vbWVZYkuF81Plrwf7clzcp70cip8nMdh4e/ZU1zVV&#10;RrnUILOL++kDS/8AxFQ+J/2Y7zwx5U8uvfaYmbYqJZ7P/Z67Wb9rz4kNfRSeINA0vV9q+Vvt98T7&#10;ag8Q/tV6R4ws7eDU/D2oaI8TNuf5LhPmrb+1OaPxEf2TTh9k8Z1z4b22mxfvbyTf/uVzV/4MgmXy&#10;N8nzf3Wr1vxD4k0XXreJtK1C2ufl+ZN2x/8AviuPeFkv4lliZHZl++lKOJqVY+8X9TpQl7sTmdE0&#10;SLR1laKD/j3/ANa7t8i16tN8QvA/wl+GP/FOWdzqXi28ZXutTTYkW5X3/wDfKfwp/eRN9cTc2bbt&#10;Qi+55q/frz+58E614Y1aXbqCw+auye0u/wDVNXhRlyyPrcHTjKJzvi3XtI1VXvmWeHVWl3tsVNjf&#10;7dZL2ctxf6Veahue3l27Zvvptq34n037HeSr9jgTzW3q8Lb/APx+ufudbl01/syzslvu3+S6/Jur&#10;mkfcUuX2Xum74t0220q41C+gtpHsmdZWRP8AlkzVV0fWPD1rb/vbFvmX5vmrPk1658QWt3Asu+Jm&#10;81n837u2mJYLZxJ5recjLsbfXBUlySPOrV6vN8R3Fh458KwvtbTI3/31rQs/FXgm5X5dMjh/vOkV&#10;eavYWyM7bV/75pIbZUXdB8m6sfbyPLqxnW+I9WudY8HPb+a0s8MX9xLqVKx7/wAc+HplRrbULn/Z&#10;SFfn/wDQK83v0bb5Tfxfx1USb7NIu3/c+7XTGt7p58qJ0d54tk+7Bc3z7m3/AOlxROlYN/4gluby&#10;0gl0rTXi/v8A2NF3f+PvWVM62zbtzPXV+A9KXW5NQZl3+V5Tr8u/b9+olWkY1Iwh7xkzeVM37q2t&#10;of8AYSCoobO+fesEE7/Lv/cxV7XpUN5t+zRNBsX7u+BK0PM1Pyt32n/vhay+sz/lOaWJp/yng+y+&#10;T5pbO5+X7zvA9UnvG/tuHU1ZvNt4vKVN3yfx/wDxVeq+M01O5sJYIPPmlZfmTdXlN5o+oWau09rO&#10;iL97eta0606htTjzR5j0P4UQy/Ejxh/Yt5qH9m+bA0sTwxb9zL/B/wB8b/8AvivaP+FD6ZZs7Xmr&#10;6hf/AC/cdYk/9kr5l8B+I4fD/izR9ag1S0hFndK0qvLsdl/jT5v76blr7amvFvIklibfEy71df4l&#10;rsj8JEo+8edf8KZ8OQt925f+98yV5jeeD7HQfE13YtE2xW3xPu/hb7lfQc3+9Xl/xds4ofsmrxN/&#10;qm+zz7P7v8H+f9uo5iOU5S50eB/lVv4v41rrvhdrcHgHXpdQVp4XltWt99i3lP8AfT+7/uVxKaxB&#10;Mu5Z1/76rH8Z6xPZ+H5Z7OVklVl2ujVcZe8Yy+E+pk+Jdp4kZIG1fznZv9TqDPL/AOhJWhvtkX5Z&#10;9Nh/697PY/8A46lfIPwo8T6veeKtPivpd8TL5q7/AO7X0h9v+Xftrs9pI5uWJvP9mSVJVvpJnX7u&#10;/f8ALXFeOfA0HjPVotT/ALe1aw1BYvKVrRkRKvw6xBcttWX5lbZs21NvbdUc3MXy8p4v4k0qX4F/&#10;Du7sbTUP7V/tS+b55oPK27k+f+P/AGK8MtnaG4dWbejfeTbXvv7Sdz5fg3T2Ztn/ABMVRn8re6/u&#10;pfuV4P4SmW81Z1iVtyxbmeolIunE1n0dnTdPpUn+y7wUf8I9Zv8AK8DI/wDEiNXSw3UryxLLumi3&#10;fMj173omg+F7BUl/szT0+XfveJK4+bnOn2fIfNKaXBZ/L5t3bfL8v72rFtctbNuXUJ3/AN+vSf2i&#10;tS0ebRrKWznj+1xT7NkLfeXZXz4+sMmyr9nzB7Q9NTxDPt2/2hJ/3ylS/wBpNc/e1CT5f9yvP7PU&#10;rabZuaRPl/4BWgl1B/DPI6fw7K76eV1qseaJzSxMYnd200ULPKtzJvb77/3qu2dzZwtLKrSebL95&#10;1lrzd9VW12K3n/7O9arv4nZN3lL/AN910/2PXic31uMz6w+AOlLqvij7ZFF+6tVZ2dv9r5a77wre&#10;NbaHpUqxSXj/AGX5YYfvt/31/FXyv8NP2mbzwHZxWa6VbTW7NuldJZYpW/8AH3X/AMcruPBP7S2k&#10;WEtot9Z3yRRReV/o7JL/AH/72z/YrangqsInNUlzncfF3xnZ6D8MfGHh7VZ7vStQ1ZbOKBL6JEuJ&#10;W3u+99v8KbE/77/26h/ZdSDQbXxB4aub77T4gtbrfdQu3zrs+TZ/wB/7n9+vm340+NtV+JHj6716&#10;5uVvLVVVIFT5PKT+5838VM/4WVKnxau/E2n3P9gy3l+17E7y70iWV9/z7f8Af+auOpzQqcsonZGn&#10;GVI/QV021npeWNzeXFpFPA93bqvn26S/PFu+5uSud8JfFTRfEPhLStcvNQsdK+3xfLDd3SRfMv39&#10;m7/brhPB/wASNDv/AI2eI7az8vZfrFbxagku9J5YE+5/4+/+/spHHyyPW5oV+61ZN/oOn3//AB82&#10;Ntc/9doEetaa5iT7zf8AfH36Hm0ryv3up/Zt38E1q9TzRLjGRxOpeA9DePdF4etH/veTEkT1n3ng&#10;DQXW3WXRZPKZd/mpK/8A8XXp3/ElSzeJdQW83N8qQyoj/wDfFc/4q0e81LSYoLGfUNElibfFfeUl&#10;x/32jJtajmiXGNQ8h0rR/CviTxVqHh5dB1nR7qziaVprhv3TfPs3p87ff314v8S/7Pmv7v8Asi5a&#10;5tLWfYryxMjq38afNs/j319J3Pw31W8spbxfF89/4t3s66td2aRJu3/3Frwr4jfDHxP4Piu7nxHf&#10;WOqS6pLLcfa7Fdvz7kb5/kX+9Ue6dMDn/hpqUum6ttjnaHdFLF9773yViPrE6Ndqsv3pWRql8Gf8&#10;hy0Vvk/e7f8AvpNtVdb8iFXtooFSWKXZLMn/AC1ojL3RVPiKltD51593+Gun0qZIb66Hy8xRH/0O&#10;ub0fdJdP/s1u2bKuqXfzH/VRfe2f7dRE0PePh18OtV8H+JtVvr6e0eK6+6lvK7/x/wAfyV6RRJR/&#10;wGpIlKUx9FM/h3LT/wCL5aoA3/LRv/ho/wByiggcn+zT6Z92igsPlp/y0f8AAaKACqmqfLZyu392&#10;rfmVmeIf+QRd7n/5ZNQBwvjaH7TYaev+3/H/ALldF4btlh0PTF2/OtrF/wCgVz/if/j109m/vf8A&#10;slbHh6GKHS4pd0+9ovmR52dP/Q682UveO+MfdNb7NOn+q27Geh/NhTdLcrCn996zLm2+0puXSLG5&#10;lX/n7fZ/7I9WLN9VRNq2en2cX/TGV3/9kSr5i+Ut200Fz/qtQgm/64yo9WvtkULL8tzM/wDDtgf/&#10;AOIrN2a08vzX1iif9eL/APx2tKzknT/Xz/adzf3dm2gB9g7Ta9ezsuxPstun/j9xWwj1nwp/p8sv&#10;/TJf/Z6to9BZaqaq6OtOR6oC3/FUU3+uShHqGZ/mSgkm/wCX/cr/ANyhIWfw/dqv8Ut1/wCjXqpv&#10;2ak/+6v/ALPWhYf8erqv/PeX/wBDrqiYSGarYXj3D+VLqVz/AMtV2XiW8X3/ALny/N8lNTRL77L8&#10;ttH5u75UvtTuLhNvz/frY86fYvlQK7/xedLtqXdcuvy+XC/+18//AMRWxicJbeINB+xxStc6TNbx&#10;NFtht9Jlfduf++39/ZXoeiXkV9a+fAv7pkV4v93YlY//AAiVjNFFFLBbfuovKXyYPur/AHK3bO2W&#10;2V/mZ9zfM7/xVcuX7JHvHzr+3Cm/wz4Zb+7dS/8AoCV86aDbbGsm2/3a+lf21U3+C9Cb+7fN/wCg&#10;V836buSztH/2aun8BEviPRprzzv4VSod+xvmrn4bxtv3mq3Dft/erED334Vvv8Hpv/hnlp+g+J21&#10;XXpbHylRrfd86N97+D7lUvgzNv8ACUv/AF9N8/8A3xXZfY1SXdtXev8AHt+evKly8x7EPgOXtt81&#10;1p8rSyJLLF9obZK/zNXRzQxTLtaJX/365+z2pdaev/TCVF/77q34wsJ9V0N4Lb/W7l+TdsoL+yQz&#10;eEtIv5ZVa2VJYvvOlc7c+F76w1lLPTNTubOKVdzbW/irovAaahbaP5WprOlwsrJ++bf8tW7z/kPW&#10;jf7Nbc8onNyxkcjc6b4qtlfdPHqW7729fnqrrfi3UNS0GLTte0WR5bX5bW+T78S/3H/vJXpdQzW0&#10;T/Ky76uNaUS4R5DwXW7mC6t9qz/J/cmXZtrHm8PedFuZo33L8qbt9e665oOlPFunsVmdn+VEX52r&#10;lJvh1pFzeSxWc89nd/fZP7tHNznfHFyh7p41qXg+XTbh/wDQZEuFbYqIvz7q0PEOj6folqi3OvaX&#10;fy7d7Q2M/m+U39z+7XR/FHwfq+ieEtQvFvmuYol3/O1fNM00u7czM9HsadX4jjrYupze6eh32t2N&#10;zB5S3nkv/fda2IbyD7L5qyq8X99Grx3zm/vVOlzKi+Vu+RvvUfUoykR9dlH4juNV8YWiS7YFabb/&#10;ABvWK/ir975qxLXOb/3TtVdPuV3xw1OJxyxNSR0c3iFpmRmgj+Wtrw78S7zw20v2OCBPN2+bvWuK&#10;f7lMrb2VI5pVJTPa9E/aEnsGfz9Pjm3L/A2yu70P43+Htbi8qeWSzlZfl85fkr5ZR/mqaF2/8dqP&#10;YRI5j6C1LVbPW9SvVaXeluv2j/R5dlN0eaK2uPPg1C5+79yZn2V4/wCG/FtzpUr7Nr7l2Mjr96vU&#10;NKv7HXrGJotsPmrv2JL937n/AMRXNUpSgd9GVOXxHZv5V5Kq31pY3ny/Kk0SPXWvf31tbpBban9m&#10;iW12QWm1Pl2xV5zf20T29ou75LWBn+78jVsJbQW2uafp/n7HisfKWZ1+eXdE6b//AEP+OsZHfRpx&#10;DUr/AFeG88q51DyXaDeuz5HZtn+5Tbn7Zf6XrtnOzPFLu8p5lTeu3fW1rF5Bf69ZQTwf6qJvKfz/&#10;AO8n9yuV1vxaum3+oQSzq8UUDbkRf9h6wOucoyp/Cc/9jg+zp+62bf7lJ4h0ee/017NW2blX53Ws&#10;iw8bafefuopWT9+sWx1r0DW/nX5Zd6W8Spv3Vp73MeR7vKc54D0Sew8TaVOyr8sXlM6N/Fvr3Vpl&#10;SL5m2f3nrxrwnM32+Lc33ZVr1DUrxY7OVtv8NXzHNKPKbelTIkv2yWCO5t/uNUttMt5bxTru8qVd&#10;y765rR9eb+wftS22+3ZldX3fw1dtvEOn2Gl2/n3kFn8v3JpUraJicp8bJoIfCsSzyqiNeJtd/wDc&#10;evB9Hs4k1LzYG+9u+dGr0b9oTxJpXiHwlaWNjqtpNdreLKyJLu+XY/8AdrxXwTZ3EOvW8reX5W1t&#10;2yRPl+SoqfCbUviPQodyNu3fxfNXuH/CGRTabaSwTzu7Ku7YvlIv/jleI23z7/lr3aw02+udJt5V&#10;1Wezi8hXX/RUT/x+ubDxjI7MRKR5p8YPDdjonhyKeJp5rv7YqN/y12/I9eKOkH8SSf8Afh6+hvic&#10;jX/hm00+zvLa81CK6+Z3n+dl2P8AO9eaf8Ifd/8ALW5jT/YRa6Ze6cfxHn7oqfLF9zb/AHaiT+9u&#10;rV8SafLpWpJFu+8u/wC7WTv2Ltr6rDT/AHUTyqsfeJvtjI21GZP72xqZcv8Ae/2lqLf/AOhU/wCz&#10;S3/7qNl83/bau+NSRzcpnq9Spcsv8VW18Pz7fmnhT/Z30f2DJ/z8wf8AAd//AMRUe+X7oW148bbV&#10;Zv8AarP1qZvt+7d8rKu35q000dt25p/++VrO8QW0UMUWyVn/AN5dtceNjzU+Y2o/Edx4S8c6nc2u&#10;k6LPouj+IbSwil8iG+tU3qrfO/z10MPiLXE8WaZe6bod/ptki/aF0TSdVlS1ba/z/e3bf9r/AHq8&#10;+TW59N8JaesTN808u7Z/wCu+8GeNmvLe7/s3z7P7nmpNKlx839/7if3K+bjLmO+UeU+mvAHifWrz&#10;Q31PUIJ7aW4nluGtL5vNeJWfeiJ/s10yeM4H/wBfY/8Aflq88+GOtz6x4XlluW3us7Rb/wC9XWve&#10;Wn9gtZ7f9L8/5neJPu/J/H/33WMuWUgjzRiaz6lodz8rM1tu++7rTHhs4YvPsdT+Rf4El/8Aiqyt&#10;H0ez1W4aK51BbD+7vWiHR7a21ays2vLa8t5Wfc8MvyVPsS/am7oN5eW2uPE2p3Nzbyweau+Vq8a/&#10;aNufO8eWUUs8+9rFdsP8DfPLXvSaVpqtLqdjLOkUTfZYkdklT7leZfGD4UT+MLyLxDY3jeba2vlN&#10;C9q+xvvv9/8A4HXX7PliccanNVPlrTZvsepI277su/8A8fqXxPMv2q4sfIjTyp2/fInzt8/8b0zU&#10;oWs9UlX/AGmqx4nuW/fRNAqfaGW687b8/wBysY/Ad9T4jK8PJvupX3f991spj+1rnfGzHyYf4v8A&#10;frmdBffcS/vdnzfLvragmH9pXOW/5ZRf+zVJifaz7t3zf3qZ8tZ+raxFYXDo0U/3v+WMDv8A+g1b&#10;trn7T822gjlJfMoqKjzKoCWj+KmeZT6Cwj+981S7lqKnx0EDqP8AYb/xym/8Cp330oLD+L5ayted&#10;n024Xb/yyatOqN//AKra3/AqAOH8VKyWenr/ALSf+gVs+Ht/9k2m1f4ayfFr74otrb9s+xXf/ZSt&#10;Pww//Ept2Vv73/odeVP4j0qfwl24SdIZWib59tc/N4ns7PVE0+5vrua781bdkhi+Tzfk+T/x/wD8&#10;crq5PnidV++y1j3PhXTL+8lnudItLmWVvme4bza2p8v2wlzGPo+sWPiq/wDIs7nUrbyovNZPN+Rv&#10;kifY/wB//nr/AOOPXdQ2you6s2z0O201kazs7Gz2xNEnk2qI6r/crVTdtq5cv2SIx/mLHmMlx/wG&#10;rCP/ALVZiTf6Yq7fvK3/ALJVtH/2qxNi7UyPVSOn/wDAq2iBaodN1Rb/APaqWtCQ+xxQr5qqu9m+&#10;ar1vCttEixKqJu+4i1Xd9i7l/vLVpHqzORoI9TI9UUepkerILqPVhHqkj1Kj1RmeGftnpv8Ah3pU&#10;v93UV/8AQHr5ts1b+x7dtv8Ayyr6Y/bG/wCSW2jf3dTi/wDQJa+b9NT/AIpm3b/plXTT+A5KnxDI&#10;Zm20/wA5v71ZiTVKk3zViWfSHwEm3+C7j5v+X5v/AEBK9Lryr9nubf4Pvf8Ar+b/ANASvUP9+vHq&#10;fEe9S/hHH2237fp//XK6TZ/21rqk2utcek32bV7dZ1kTylutzuv96Wuwheo5ig2Kn3ayr/b/AGza&#10;N/n7j1q1i33/ACGdP/3v/ZHqzKRsUzzKKKOYDE8Q/wDH1ojf9Pn/ALby1V0H52u2Zt/+mS7X/wCB&#10;1Y8Sf8fGiN/dvv8A2lLVHQdv2jUFX+G8b/2Sr5iB/j+x/tLwH4gtlXe7WMu3/e2V8JTJsav0K+V1&#10;dW+41fBnjDR20HxHqent/wAus7RL/wB9100JHNUMKGHzm2/8DamyPvuH/wB6rsyLbRRIv+tb52rK&#10;/wCWj16UfdOCRYX/AFL0yGhf9Q9RJ95a25iCw/3KZ/DR/eo/hp6gCffqxbf7tV4fvVYjo1AYj+TL&#10;/wACro/D0y3MDwSqr7fu71rmrn/W7qn0q6aG43LVcvOR8J20NzPDb7oLmRPm+VPPfZW3Zt4j1jZL&#10;BFqF46tt86GB3/8AQar+GNN0jWLd52g/0vf8yLK9epQ3n9iaNp+mQXLWFo0H72FN/wA3zv8AcevN&#10;qcsZcp305S+yef3mlX0MqLfW128rLvbzt+9qyv3FncTboG/2tkVfRHh6HTIbPSmWD7H5rLvmuIt7&#10;t89cvrcME3ia4nWJUT7ipurmlym0ZSkeL21hPM37qzk3t86v5VWJvD2q6lb7bmJkdotm92T7teip&#10;DbP5rba0H/5B8X/XL5nqPaBynlun+D9XtWt/sOqSWPl/9PW7d/wDbXUW3hjxGl1Fcz+KL688pldo&#10;fNfY3+/W7Zwq8qSr877v733K6hLP5X2t53y/Nvq/aESjE4/WPB99Z6DEsGofZnlnd2SFX2LWxpXw&#10;x0XUtOsrnU7P+1btV+Z5mf5mro0eW80t7VbP54v7jVsabZ7NOiiZmSVV+4jVtzGPKcvqvhizhtf3&#10;GlWkPzf88t+2uU8VebYWe2KCPYz/AHE+SvU7m3/0B1WVf+BrXE+JNNW8t3ZV37fvf3FrmqG1OJ5r&#10;b3jJ80ttIny/c20y5vJ7ltqrO6bfl+Wulhs13P8AuNif391aCaPPNFFtZf8AZ31zRl7x2S+E5LRE&#10;nhuPNaLZ/dd2Stia8ufvIv8A321as2gywrulZfvfMm6qr6Szq6rF97+NGrY5zznxzZz394lyq79q&#10;7GRK5D7jOrfI6/wPXrWpaD/qmbcny/wVlPoNtM3lSqs3++te3QxfJHlPPqUeaR5vTobz7NLuVa7C&#10;/wDAEX/LBm/4BWLceA7ncnlT79399a9KOOiccqEjP/tf/pl/4/UX9sN95VUVq/8ACvbxPvt/D9+j&#10;/hB3T5mlV0+5vWtZZoT9WM+G/ubyXyoIvOl/hRVqvdaPrl8qK2m3Pzfd/dV0um+G2s33q7f8AWvT&#10;vCVhBbXVk2oSslp5W9t6/e+d/kry8Tj5TidNGjGIz4X/AANj1Lw0l94o8+2i3b4LRfkd/wD7GvSt&#10;V+GOlaqsvlTyabu+9vs/vf8AA/krefVdF8ReVEuoW32KJvmtHXYjV0T6lbeVuWVXi+58nz18xKtL&#10;mPW5TN+D/wAL7rw/4Nt9PW6jvEillZbi3/i3Su1bV/4P1Bbz5YGdN339tcLqvxgbRLy9axXztPsF&#10;TzXRvvfPs+T/AL7rY0H9pzT7lYlnvPJ3fwXC12Rjze+cZup4V1Pzfmtqz08Gah5Voysvyu2591dL&#10;bfGPStVi3LLaTf7aNWhZ+LNKv/l2r/v7q6YmRoeG9N0iw8MyztHfJLFOqS+TL8jN8nz1e1LxDAlr&#10;cQWdmyRSt/y8S+bs/wBysxdb09NNvbOCSPyryVXZ3/2XR0/9ASs+5vLNPvXMf3v4FrvjL3ThlH3z&#10;5/8AEn7OUFzqkstnr13bRM3ypNEku3/gXyV414n0e8tvD9veNfSXPyqrJt+7X2LrHirQbCKZpZV3&#10;7fuebXzVZ+VN4ftIt2x1iX5N1cnunbzSOB3rrFnpW2dtlra+Vs/u/O71QvpDb3BzHu3DNdPeQxQ+&#10;b5W3738FYt5CfMGVbOP4ag0PrW/8E2j6lqcrT3L/AGqVnaHzdn/oHzVoeFdyadCu351Vfk/4BVTU&#10;vEn2fXriC5sbm2ia6aKK7dU8qVt/yfdf/wBD21N4bm+S4X/nkyp/5CStZRMToKZv3Uzeu2n7/wDZ&#10;qAH0f79CP/s0xN33qAJf4flp6PUW/wDu0I9BZLv/AIttPqHzKf8A7zUAH8Xy1XuUV4n3fP8ALVj5&#10;aim/1Trt/hqJBE8/8Vf6i3/661b8N3kSaSiearyqzbkT53X5/wC5VHxa7fZbf/rvWh4ef/iVp8v8&#10;Tf8AodeVI9WOxp22qxXn3Vud6/wPayxf+hJUsN5K8jq2n3Oz+9ui/wDi6z5obmb5P7Qnttrf8sVX&#10;/wBmSnfYFddst5czf9t3i/8AQdlWWadzNfJs8iCB0/i86d0/9kepned/kinghl2/Mjrv/wDZ0rH/&#10;ALK0/wCdZVab+8lxK8v/AKFUthYafYN5tnZwWz/34YkSgDTh83+0rfzZV3+U33F2f3K0vMqh/wAv&#10;MX+41Tp8tWBoeZUyP8tUUepkddtXEgseZUvmVU8ypkeriBLeOv2eLd/z1i/9DrQR6ypvupt/56r/&#10;AOh1dR60JLqPViOs9H+arEcn8VWQXkerCPWejruqwk3zVZGp45+17uf4SxN/1EYv/QHr500dN/g2&#10;Jv8AZavov9rR1f4QS/7N9bv/AOh14F4Vh87wHaMq/wAMv/ob10UjhqfEcij/AC1oaPCt/qVvbM2z&#10;zW2b6xUuV20JeNDKkqts/wBvdUGh9YfCLTYNE0O7toJd/wC/3s+7/YruvMrx39nLUvtnhzVfm+7e&#10;f3v9ivWvOrxK/wAZ7lD+GPmRZtm5al3/AO1VV5vuf71G/wC5WRtqS1j6k6/2tZbv+ev/ALI9aDvW&#10;bqT/AOn2TL/z1/8AZHqzCRq/8Co/36h8yh3/AN77tUIyvEn3tN/6/wBf/Z6qaJ/x+6rs/wCfz/2l&#10;FU3iR9kWns3/AD/RVU0SRPt+sbW+T7Uv/pPFVknRx18j/tFaath8S7uVV/4+oorj/wAc2f8AslfW&#10;Sf3a8F/aE0e2ufE1lczr96x2L8392X/7P/arbD/Ec1b4T551J/8AiZOq/c3fLWZ/y0f/AHa0W+e9&#10;lasz+KvaPKLC/wCpeoo6kT/U1B/FQBL/AHqbTv71NoAdD/HViOq8P8dWI60iAXn/ACxaooX2NT7n&#10;/j33f7VV46PtEnRWF/LYebLAqvKu11R627D4nX0MsTT7n8r7qO+9K5zTblrZEki271X+NaxXmlRt&#10;tY4iMZGtOXKe8aD8aWRoomaDeq/K7t5W356uzePLHUrfdOzQu0vzO67/APx+vnpLxf4lq1b3/ktu&#10;jnaF/wDYauCVM6Y1uU+kIbyzvF/0Odf7jU28+0/YH3Sr5UX3Udfu14PZ+J9Qs2iZZd6L/A9dBbfE&#10;u5e4Rrlp9n8Wxt+5aj2com3tIyPUrVGh+yS+Ur/N/B/FXfabYyPFuZlf/gNeL23xOs4XSWD7M8S/&#10;dhf909epeHvivpVzZ27TyyWe5fmR/n+ajlIOm8PQt/pcW5fNVfm2fJWnMksOyJm3oyr86r92ucs/&#10;E9jqWqP/AGfeWz3G35kdtm6tj+3rN2dml3uq/c2/frXmMeXmGXLslvLEq7P+BVymqqs1rKrKyfL8&#10;1dBc36zW8qwQSfN8+zd92sq5mims5dzL5rLs+7XJUlzG1P3Tivsqqv71mf8A29tdBYJc/Z4pVaPy&#10;mX7+6s9Id/zOvyL935q6WFJ2iiWKKPyv4X2//E1ETpqFqz01rhvIaX7T/wABrW/4Q+V/maKvQP2d&#10;fAcHi34paPoutLP/AGfdSskqWjIj/cd/v19/6D+y38O9N0+WJtMl1LzW+/fTvuX/AHduyvVp048p&#10;5VSvyyPyN8Z6C2j+U0rN937jrXHpZxOzyq3/AAOvvX9uL4QeFfDl14XsfC+nLYah5U9xf7Hlfcu5&#10;Fib5n/vLLXxLf+Ep4W2quz5vmolR5Qp1eeJjvDFMu5pV/ubEofTYPs+2Jl/2dlSyaJKlxui3P8/z&#10;fLXR+FfCV5rd1tii+78+zbURjIuUjlIdEXyvPVd+1fmfds/8coTSp4f4Y3Tb9zbXqafD3U3l8pYJ&#10;N+3+Bd9Z9z4Ma2utqt+9b5GRP4av2MiPaROESza2i3Mq/wBz56tpttlt1X/Wr97+5W7qXh6W2WVZ&#10;Zd7qu/YlUrPQbl2RlX+L+NqiVL+YuNQ208PLfxRNFEv+1sX/AD/eovPBny+b5skPy/L8tfV/7Ivh&#10;/Sk8aaUviGxsbmyuorpWS+iSWHd5Vvs+9X1Hr3wE+EniSR2bwrsll/5baZFOiL/3x8lR9S5vhMZY&#10;2NL3ZH5C63Zz6L4P1uCJfkuPK813VH3LvryTf/DX3r+2d8B7PwDLL/wjkGpQ6a2mfanXU3R/+Wuz&#10;5f8AxyvgWbz4flaJqxqU5Q907KFSNWPMd74e8MWOveHIp2ikS781t00UtZ/iezufDC2jWer3f+kb&#10;v3L7027a4pL9kbcrMn/AqludbvL+KKK5uZLmKJf3SM33aPsl8vvG3/wn+vWy7f7Tnfd/01etVPG2&#10;pvbpFPeNN/12bfXKWGiXmt28rWkSvtbbt3fPW3Z+FbyaXbP5iO38G2o98qXIW7zxJfX++JZWfd/A&#10;lS2dm1tbxLLP5O77tdh4T8MQaOyyyLHN8v3Jl31zXxCuYob/AG7Wh/jXZ9yrjI55RiZk2mzzRblZ&#10;X/3GrC1f/R3iWf7+2q/9vNbSp5DfdqWNZdaLXNzncTgK38NbRkQfRfi3SdPh8W6trV5BZQpb32+W&#10;aG8eWVmV/k+Rtixf+PV5jqut+KviF4jls/CrXNtp+7ezpP5SL8iJvd/+AVt/Eia88Z+OvEC6hffY&#10;PD+k30sUsz/7LuibP9p67D4IXljeeH717GD7HafbGWKF33vt2J9//araUuYjlly856LokNzZ6TZQ&#10;Xlz9su4oFSWb/nq2z79Xt/8As/8AAKr71207f833qggm+bbTt6//ALDVX8yl+b71AE/y0/8A36r7&#10;/mooAtx07f8ANVVHWnfNQWWKim/1b0I9MmffFRLYDz3xU++1t/8ArvV3w9v+w/L/AHnrK8SPvtYt&#10;v/PWtDwu/wDobrub/W148j1Y7G15PnfxU9LNf73/AAGmI9TI/wDeq4yAlSzVPmqZEVPu1Cj/ADfe&#10;p/mUF8pY/wCXhG/2WqVGb7q1S85d25vuKv36ozeKtItm/e6rYwuv8D3SUAdAj7amR64l/ij4chbb&#10;/ae91/uQSv8A+yVnv8adFRtq219N/tpEn/xdWQelo9P8yvIZvje+7bBorP8A3Xe6/wDsKqv8Zta8&#10;391Y6fCn991d/wD2eqA9qbb5e1f71W/Mr53m+JHiW5+VdTWFG/ghgT/4iq83i3Xrht0utX3+15Mv&#10;lJ/47WkST6V3/LuaqU3irRbP/X6rYwuv3ka6Ra+Z33XMvmzs1y/9+Vt1Swwrt3basD6Af4r+HIf+&#10;Yh5z/wByGBqz5vjTou791Y6hM6/dfykRP/Q68ahVv7tW0RqOYXKS/tGfE5vEPw5fT10z7N5t5Fuf&#10;z9/3fn/uVx/gNN/w3tN3/TVP/H3qH4wI03hKKKJd7tdL9z/ceovh19u/4RW30pbG5muPN/dfL/ee&#10;uyjI4K0Zcx5Vsn27WZqPs0r19IeFf2Ifjd4zt0lg8JtqUKr9+HWLKX/2rXRP/wAE7/jhCu5vAdy/&#10;+5eWv/x2olIuMTkv2Y91toetxbv+XpX/APHK9r3/AMVc54b+BHjX4H280HjDQbjRW1J91r9odH83&#10;Z9/7n++tbf8AuV4laX7w9uh/DLHnfc/3qf5lVN/92n+ZXNzG5Lv+X71Z9/8A8fVo3/TWrf8AwKs+&#10;/f8A0i0/661cZGcjV8yiSoqK3MwmhiuYXiniV4v4kdazLbRIrC4eW2bZubfKiN8ladH8VLmIBHrx&#10;/wDaQs500nStQi3bIpZbeXY397Z/8RXruz5q4f42OqfDHW2Zf+WS7f8Av6lbUJfvTKrH3T40T70r&#10;f7NUv43q7v8A9Hlb+81UpK+gPELEP+qqv/FUsP3ar/xUATf3qKE/jooAdD/HVlPuVWh/jp8z/LtW&#10;tQJX2vby1Vjq1bP/AAtVX5kb5qNQNCzf91trMuP9bV22f5v95apTfd3UqnvRIiV6Y9PpklcZsbdn&#10;/wAea0ySlsf+PFadVgRU+G5lh/1UrJ/uNSSVFRygatt4mvoW3MyzfNvbetdNpvxc1W2kR57iTyl/&#10;gRvkb/x+uEplY8sC41JHs1n8aZbbZLBcx3n960mXyv4P79dLo/xO0/W7j/SfMtnl3eU6Lvr5yp6T&#10;SwvuikZP9xqj2MC/aH07o+q6ZqV15C30bv8A3Jnr2qHwTeaPpelS3ls0MV5EssE3m/Iy18EW3izU&#10;LOWXbKs29drLMtbelfFPUdKXdA0lndfd863nZP8Ax2ojT5S5VOY/ZH9nP9nOePVrDxYmuaf9lsJ1&#10;2Jab5d77Nzp823Z9+vr7yV8tWVq/ET4L/wDBRL4g/DrS4dKj1Wyv7JJd7WOt2KypK/yfO8v+t/h/&#10;v19R+AP+CuEU32eLxf8AD6N3ZvmvtB1FHRv9yKX/AOO13xlHlPIqU5TlzH3j438A6F48sli1vS4N&#10;RiRfl3Km5f8Agf31/wCAtXzn8Qv2JdK1K1lbQdQawdpd8Vpdq7ov/A1+6v8AwCul8Jf8FBPgp4qt&#10;Ymn8R3Phu4lk2Lb65Yyo/wD30m9f/Hq9n8I+MPC3jWCW58MeIdJ16BG+Z9JvIrpP/IVdEZHBL2sf&#10;hPzh8dfso+L/AAfLK0ulSXlpF8/2uxbzYv8Ax35v++0rtfhv8JV8PfAzxB4gvoP+JheXkUVq7r92&#10;JX2Ps/33fb/2yr9BWSOFlb+L/Zryr9o11/4VPrESqqfvYnbb/wBdUq+WPMEcTL4ZHzv+znD9n+KF&#10;pLu+7Z3X8X3f9Hlr1r4nfBzwr4n1vWNQ1Gxh/ezr89vuSZ/9HT+P+L53T79eT/s8Xiw/E3TGX/nl&#10;dKrtt/595a9t+JVxq8fjbdY/2k+mTrE86Q2vmpL/AAv82z+6qVpRj7xrWqS+yeG/E79je2XWfsfh&#10;jU/tM0ti9xFb6h8r/L/Bv/8Ai6+cvAHw3vvFXiq00rT4pHu5Wb5H/wBn53r9ML+ZW8eaVIyyf8ec&#10;u5FVd9eSfD34S6r4D+LEviBtTjvLe6a4814fklZW/wBj+H59lXKjzGNPF8sfeOo8DaV4d+Hdx4XU&#10;6NqGif2Xa3Vu0s1rv+1NL5Xzs/3/AOH+7/FXrFj420HUm/cavBvb+B5dj/8AfLVShvIvNRm3PubZ&#10;smX7tV5tB0i/ZWudPXf/ABbYtm6l7GJwyr8/xHzp/wAFCPMvvDXh3a2y3lgv4pX+X5vkiZK/Le50&#10;SBJZVWKN/wDfr9Xv2ivgg3ifwbLP4as2e4t5fNeF5fvLsdX27q/M/wAVaJ9m1R18rZKrfN5OyvLx&#10;tPlPo8vqc0TzybRLOT5mX/gH3NtZU2gxfPtib/ga7K73evlSr83+1vX5KytVuVe32qv+95LfdrzP&#10;ePY5jnNN0fWrNXbRYmvPl+aHbv8A/Qa7jSpvHtzFFF/whOu3n+3b6dLKn/fa1meGPjBP8OriX+wb&#10;y+ttTZdrXEMvlJF/3z83/j6/8CrvPDP7dnxA0W4+z+IdSk8S6fv/ANYs/kXCf+yt/wAC/wC+q9Cn&#10;H3TgqfEQ6V4S8dX/APzLkkKN/BqLJZP/AORdlV9e+Bvi/VbjdfS6eiL91LS6317Lpvx+0P4i26S6&#10;LO2pan/Fp93P5Vwv/fX3v+Abq2HutV1K3ilis4Lb91/qZmd33Vj8Ae8fM/8AwoHXElfa2np/d3y/&#10;/YVft/2f9eZPlvNPx/11f/4ivcX0fxRNK8rS6akW/wCVNrvtqzPoF3JtKz3Fs38XkBSre/zK386j&#10;mA+YfjZNc/8ACda3YqzfZ21G4uPJT+95r11XwE8Vafptu+h3MrW2oXE7SxI6fI3yJXD/AB41J/8A&#10;hZetRQeY+26ZGRP9+uX8DWeq3/jDQmgs5/K/tGJ96K+xdro71fL7x2e25qHsz7QR/mp+9Uqkjtt+&#10;9Uu9f4qZwEu/+KpqqeYv8TUb/moAto/8K/JR5lQ/8Cojk/u0Flj/AH6fv/2qqf79P3NQBY8yh3Xb&#10;UX+81M3t/DQB5f421WLSrCKWVZH/AH/3If8AgdY+lfFTT9Nt5Ve2u97NvXYqbP8A0OvOryHZqUvy&#10;/wDLVqHh37GWuDlierH4D0Wb4zS/dg0j/dd7r/2TZVJ/i7rz/KsGnp/2yf8A+LrjEtm2/NVhLWly&#10;xD3jbf4ieJn37tT2J/cSCL5f/HKoza9q8zfvdX1B933k+1P/APF1XRE/iahHi3VXuhyyG+TvbzW+&#10;d/771Klsn8K1Kky7vu0fad/3VqeYvkkHkr/cqbyX+7UPnS1N/pL/ADKrf980cwco5IWqbyW/iahL&#10;Od/4WT/fqwulSv8AMy/99tUe1L9nIZ8v8TU9PK21ah0Rv4m/74WrcOgr/EzVHt4l+xmUkuV/u1YS&#10;5/2VStKHR4k/hq2mmwbvliWo9uX7Ex45v7u7/gC1KiTsv+qat5LNf7tWEs/7tR7Yv2ZzlzZz3K/M&#10;v8VXdP0f91t82tuSzV12tRDDsq41ZESoxItKs2sJd0FzPC+770MrpXYabrGoQ/8AMV1D/wACnrn4&#10;YWStKGaWH/VNs/3K6Y1JHNKlE6O/vLm5W3a5nuZnX7r3ErvVTzKqpczuvzMzp/ttXCeJPHmoeG/E&#10;0sbQfbNP2r8n8a1zVI83vHTS92PKeiv/AHVp/wDsVzWieM9K8Qqn2Of99/Fbv8j10W/+KuM6Qqhq&#10;n+ttP+uq/wDodX97fxVla2/zWm3/AJ7r/D/t1RlqbFP+9UPzbaP9jbXQGo+mfxUeZR/FVmQV51+0&#10;DMsPwq1Vf+erRL/5FSvRf9uvIv2nJmj+Hduq/wDLW+VG/wC+HrWh/FOep8J8st/qEqq/36tzbvKR&#10;P9iqP8VfQHiE0P8AHUP/AC2qaOoX+/UyAmT7r0ynp9ymUgJbb+Kmzfeoh/jom+9tqwHJ/eps3+t/&#10;3qI6Jv4Kf2QJbZ/mquyM6sq/w09H+apbb/j/AE3fxNSAo+S9HkvXUzWa7fur/wB81iTKvm7aylHl&#10;L5h9h8sG2nVEn92pagAptFFWQMpn8VPqKgAooo8ygsrzfeplOf79NqAGU9ZmjbcrbP8AdoooA2bP&#10;xdqtmqqt2zov8EvzVsaV8TNT0dbf7K7Wc1u2+K4tXZHWuLooA+qfh7+3Z8S/CmqK0XjzWHi2eUv9&#10;rP8Abdn/AAGXfXuv/Dx3xV458EXei+IdN0bUkuItn2i0b7PcfK+/fs3uv8H92vzot/8AXp/vVo/M&#10;lbe0kY+xpfaifoB8Lv2ivCGpeKNPi1W8udKt2VvtVwkHmxRL/wAB+Zv++K++vA/x4+GXiiK0sdA8&#10;caXqT7fKihmufs9w3/bKX5v/AB2vwQs9Vu7D/UXMkP8AuNWrbeNtQRYll/fbX37/ALj1rTxEonNW&#10;wkaux/QBN5T+L/D6q3nbluvu/wDXJ66DZ9m+aVdifxO9fg74G/aK8VeB9RT+xvEus6Paef5q/Z7p&#10;/wB1XvvhX/gov8TfKdbnVdN1vyv9V/aECW7y/wDfjymrsjio/aPNqYCpy+6frLNbxOqTx7f9mbd9&#10;yqVz4hs7CXa09t5v+xKm9q+HPAH/AAUs8C641rbeJfAE9tK675biG++3/N/uS7P/AEOvoXwZ+2h8&#10;IfEkdvBY+JbTw9LMrf6JfQfYtv8AvNs2f+PVtGvGRxywdSJhftDeC/EvxavbWDQ4r6802ODbPbs2&#10;y3373+fY1fM/ir9lfxjZr58/hy7dG+69vF9o/wDRW+v0N8O+INK8bab9u0fXLbW7Rvu3Gn3iXCf9&#10;91e8mdN6NEvlbfl/db6yqUY1jqpYqeHjy8p+PniT4ey6VeXEU8TWdwvySwzRVwXiHR/7NsJZZbZU&#10;RVbbNX2L+1p458NeG/jhqt5PrWlvtiiVoXlil2t5SJ9z5q+FfHXxivPGw1e0W20+ztI0fa1jHtWV&#10;d6In3v8A2WvKlh4xkfQU60qsTznUr9ZtUu54l+RpWdUqrc/Pb+b/ALVV/wDaanQzbF2su9Grs90s&#10;ih/csjbvmX59yV7B4J/ac8VeE/KgvJf+Ehsl++l9Lul/4BL97/vrdXj77v4WqJ0asakYyA+7fBP7&#10;Q3gvxlZ7p9Ri0K4Rd0tvqcqxf98P91qXUf2ivh9ptx5DeIo5HX7xtrSWZf8AvpUxXw3Z2e+J55W2&#10;RKvy/wC01RbB3rj+r8wcx7n8ZvCt5f8Axm1WCzVppbqfesKfw/JXqXw38ML4P037D5rTS/62V/8A&#10;aasrxV4tttK+Oet2LRL/AKQ0UXnOvz/6pK6vTXX+1Ljd/wA8l/i/36n7Z0+0/d8p0G/Z81HmVD5l&#10;HmUHGTb/APao+Wof+BUf8CqCywj0/wAyov8AgVG/5aAJf+BU/wAyofMp/wDv0AP3/wB2mfN/D/33&#10;R/uUbloLifLmtzMmrXqr/DO3/odNhuWk+X7/APsV0uq6JF/bN23lL/r2p9tpq/wqtefKoexSpnPw&#10;pK67trf98VaSwufk+Wujhs1SrH2dK5vbHTGmc5Do8v8AF8lW00Rv4m/8drdS1qwls2/7tR7WRfs4&#10;mLDoi/xNViHRIIfm27/79bHkrsqVIV3bqx9pIvliZ8NhF/Cq/wDfNSpbLu3bat7Nn3V/3kqXatRz&#10;TNuWJXS1qwlsv3dv/jtTbP8A0GpfLf1/iqOeQESJUuz+FVqVEX+9UyJQBCkO+rCWyrUyQ7/m3fdq&#10;X/eWgBiItWET+JaeiL/ep/y/3K1IIXhpqfLUrzN/dqlJc722tW8ZGPKXd/zVYR22/drH+3xbvmfY&#10;9MfWIE+62/8A26uMiJROghuf9r/drzrx46vr0v8AtRLWxN4qW2X5Vrj9e1JtVvPP2/w7KuXwhH4j&#10;KubBX+aL9zLW1onxI1rw8yRXi/2laf7b/Ov/AAOsX7TsqXer/L8r1iXI9j0HxtpXiRdtnP8Avf8A&#10;n3m+V/8A7KpfEM3y2m3/AJ7xf+hpXhlzpq/62Btkv8DpVuHx5rlgtvBcy/bIreVX3zfO/wD33V8p&#10;Ej6A3/LT/Mrl/D3jzSvEWxYJ/Ju/+feb5Hrot/8AFU6j1JvMpm/5qZ5lMf79LmMibf8ANXlX7SVs&#10;1z8O0Zf+WV9E7f8Aj6f+z16h/DXD/HC2+2fDHW1X737p/wDyKldNCX70yr/AfH9597bVH/ltVu4+&#10;9VT+KvoZHgk0dVn+/VmOqz/fpAWE/wBTTafH/q0plAD4f46H/vUxPvOtP/hoARPv1JN/qv8AgdMT&#10;726h/uVYEMdTbtkqPUKffp7/AMDUAbd5qSpb7Vauce5ZpN1Eztu+9UZqZSCMTRt285d3zVNVSx5X&#10;bVisSx9MooqyBklNkp1NqCwplP8A4aZ/DQAx3XdRvV6im+9UVAFratNdKh3NT/O/vUAHl0yn7lb+&#10;LFDpQAQ/65f96tib/j3rHT/Wr/vVqzf6qgCr5zJ91qPtP95aZTKALaTRf3qfvX+Fv/Hqo1F/wKgD&#10;bhuZbb5opZE/20atL/hLb77P5E7Lcp/tr/7PXLpcyp/F/wB91Ml//eX/AL4oA7rSvidqem+U0Fzc&#10;20sS7IpoZfnWtjxb+0D448YWP2HV/F+s6rabdi299fSyov8A31Xl/wBoif8Aip+zem7dV80w5Ikt&#10;zeNM25mb/vqi2mZFlX/nquyqtOT79R9sB7/P8q1L/DUWxnX71HzJXYAP/eWpfmqL5al3/wALfJWg&#10;A9y0yorN8i/dSov++qNnybv9uio1IPov48O9n8aXnVdjrLE7/L/diir0XSpv+JzcLu2fuIv/AEN6&#10;8y/aTdrb4qytt2f6rb/36irS+EviS88SalrdzeffVokVE/hX568yUveOzl56XMesI+/5lWn713fe&#10;qpvb+9/wCn7/APvipOblLHy/eWn+cv8ADVTf/eb5Kf5lRqBY3/N96nb/AO7VXzv4KPO/iWjUC0jr&#10;T9/zfeqp5391f/Haej/3qNQLfmP92mf7FV/MoeakWeX6qq/2pe7v4pWqqm3/AOJq1r0P/E5u9y/8&#10;tWqoif3VrxZfGfSU/hLCbamTb93dTE/3at+T/F/7JWBoH8Pyr/3xToUb+Kn/ADf3Kl2f3qgobHud&#10;d26nbVo/u1N8v9+gA2fN/cqXYv3t1EdS/wC/Ulgn+zT9rUz5t25f4v4KmR9/3qoA/wB+pU/3vkqJ&#10;/wDdqXeu37tEQJU2pU38H3ar+clO3/3f7tWBN5zfxf8AfdDzN/DUPnVE77G+7VEBczfxbqyppm+6&#10;zVoO+6s+ZPm+atIkmfJMyNVGZ2f+Krzo33qrvCz/AHa6vsmOpmOlVNq1pujVXdF/u/PWEiomVNCr&#10;/wCw9VNksPy/+P1sTI1Un+X+GszYhjudi/P/AOOUO6zf7dROny/L8lRfcbcta6kks1srxOqtsrb0&#10;f4i614b2R3P/ABMrT+5M3z/991ifaf71S+ZvX5l31ZhynsHhvx/pXiRUWKfybhv+Xeb79dBv/eJ8&#10;1fOU2mq/zL8kv+xW7oPxC1fw8yLebtStP4dzfP8A991ny/ymZ7hXO/EVFm8B+IN38NnLL/3ym+ma&#10;D480jxDsWC52XDf8u83yPWf8Xb9rP4d60yt8zQeV/wB9PsrSl8ZlV+A+PZvvVWjqV/v1FDX0p4Q+&#10;P73zVFN96pU+9/vVFN96gRL/AA0Uf7FNf7lACJ9+n1FTqAHp97bUs1V/vzbamqwIY6V/uUn8VH30&#10;qADyWml2r/4+1QP97bUr/cqvWRZbtf8AV/8AAqtVUs/utVugAooplWQFNp1NqCwplPplAFeb/W1F&#10;Us33qioAKKKKACiiigCWFvmrVm/1VYy/eFbM3/Hu9AFKmUUUAFRVLJUVABRTKfQAyr1nt8h/96qN&#10;XrPd5T0AHmU7+KmyU6j7QD0+5T/v7Fpifcp8ddkQGO6p96j5aJF/iqL+GnqQOopsdPajUs+h/wBq&#10;hNnxI3f3olf/AMcSqvwNf/TNbi/3d3/j9FFeTU+I9Kn/ALsewb2+9/s1L/sq1FFRc4ASZUp/nUUV&#10;mAfxf+g0edsb5qKKAGeZT/O30UUAS7/m3U//AL6ooqCzznXv+QtcM396qSR/w7qKK86p8R71H4Cx&#10;VuF0daKKwNyxs/iVvnpyfd3UUVkVEmp/y7Pu0UUAOT/aWhH/ANmiigB6f39tSv8AP8ytRRQAxJlf&#10;+LZ/eoR/m+WiigB6P822n+ZRRVkjt/8AdbfTfm27ty0UVRQx1Z23LUXy/wB356KK0iEipND8vyrV&#10;J4aKK2iZDPJV6ie2/u0UVEgM+aHZ96qjp8zrtoorMspTQ1XmVfustFFAEPk/wr/3xUW9k+Wiit4g&#10;Sw3PzfM1K8i7f/ZKKK0MJFabTYpm3RNsf/Yqr4n8Va1/wiV3pV5P9ptJdu1pvvr8/wDfooroofGc&#10;df4Tx+SoYfu0UV7R4gP/AHqbNRRQWO/iof79FFBA2Snfw7ttFFAB9yVKmkoooAhf79Kn3KKKALFh&#10;Yf2iZVVtmxd61Je6ZBbWu5ZWaVeoooot7oru9ilZ/darHy0UVkaB8tFFFBA2iiigsKhoooAim+9U&#10;VFFABRRRQAUUUUAH8VbTf8e7f7tFFAGfR/AlFFABUVFFADKfRRQAz5avWH3HoooAKd/v0UURAKfR&#10;RXZcB/y/dpjpRRWhAzZtpGoooA//2VBLAwQUAAYACAAAACEAl2EGKd0AAAAFAQAADwAAAGRycy9k&#10;b3ducmV2LnhtbEyPQUvDQBCF74L/YRnBm91sitLGbEop6qkItoL0Ns1Ok9DsbMhuk/Tfu3rRy8Dj&#10;Pd77Jl9NthUD9b5xrEHNEhDEpTMNVxo+968PCxA+IBtsHZOGK3lYFbc3OWbGjfxBwy5UIpawz1BD&#10;HUKXSenLmiz6meuIo3dyvcUQZV9J0+MYy20r0yR5khYbjgs1drSpqTzvLlbD24jjeq5ehu35tLke&#10;9o/vX1tFWt/fTetnEIGm8BeGH/yIDkVkOroLGy9aDfGR8Hujt1AqBXHUkC6TOcgil//pi2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Bu7SKixAgAA&#10;CwgAAA4AAAAAAAAAAAAAAAAAPAIAAGRycy9lMm9Eb2MueG1sUEsBAi0ACgAAAAAAAAAhAE06hU8q&#10;xgAAKsYAABUAAAAAAAAAAAAAAAAAGQUAAGRycy9tZWRpYS9pbWFnZTEuanBlZ1BLAQItAAoAAAAA&#10;AAAAIQCqSQoiLe4AAC3uAAAVAAAAAAAAAAAAAAAAAHbLAABkcnMvbWVkaWEvaW1hZ2UyLmpwZWdQ&#10;SwECLQAUAAYACAAAACEAl2EGKd0AAAAFAQAADwAAAAAAAAAAAAAAAADWuQEAZHJzL2Rvd25yZXYu&#10;eG1sUEsBAi0AFAAGAAgAAAAhABmUu8nDAAAApwEAABkAAAAAAAAAAAAAAAAA4LoBAGRycy9fcmVs&#10;cy9lMm9Eb2MueG1sLnJlbHNQSwUGAAAAAAcABwDAAQAA2rsBAAAA&#10;">
                <v:shape id="Picture 1483" o:spid="_x0000_s1027" type="#_x0000_t75" style="position:absolute;left:34036;top:102;width:18244;height:1937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WMwgAAANsAAAAPAAAAZHJzL2Rvd25yZXYueG1sRE9Na8JA&#10;EL0X/A/LCL1I3Vio1piNBKlgj1VJexyyYxLMzobdbUz/fbdQ8DaP9znZdjSdGMj51rKCxTwBQVxZ&#10;3XKt4HzaP72C8AFZY2eZFPyQh20+ecgw1fbGHzQcQy1iCPsUFTQh9KmUvmrIoJ/bnjhyF+sMhghd&#10;LbXDWww3nXxOkqU02HJsaLCnXUPV9fhtFKyKckZuMZTm8lmsx7f3w3I/+1LqcToWGxCBxnAX/7sP&#10;Os5/gb9f4gEy/wUAAP//AwBQSwECLQAUAAYACAAAACEA2+H2y+4AAACFAQAAEwAAAAAAAAAAAAAA&#10;AAAAAAAAW0NvbnRlbnRfVHlwZXNdLnhtbFBLAQItABQABgAIAAAAIQBa9CxbvwAAABUBAAALAAAA&#10;AAAAAAAAAAAAAB8BAABfcmVscy8ucmVsc1BLAQItABQABgAIAAAAIQDD5GWMwgAAANsAAAAPAAAA&#10;AAAAAAAAAAAAAAcCAABkcnMvZG93bnJldi54bWxQSwUGAAAAAAMAAwC3AAAA9gIAAAAA&#10;">
                  <v:imagedata r:id="rId35" o:title=""/>
                </v:shape>
                <v:shape id="Picture 1485" o:spid="_x0000_s1028" type="#_x0000_t75" style="position:absolute;width:3048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0awQAAANsAAAAPAAAAZHJzL2Rvd25yZXYueG1sRE9NawIx&#10;EL0X/A9hBC+lJmrdymoULVQKntTS87AZdxc3kzVJdfvvjVDobR7vcxarzjbiSj7UjjWMhgoEceFM&#10;zaWGr+PHywxEiMgGG8ek4ZcCrJa9pwXmxt14T9dDLEUK4ZCjhirGNpcyFBVZDEPXEifu5LzFmKAv&#10;pfF4S+G2kWOlMmmx5tRQYUvvFRXnw4/V8LYz29ejUlue1ptMTib++fLttR70u/UcRKQu/ov/3J8m&#10;zc/g8Us6QC7vAAAA//8DAFBLAQItABQABgAIAAAAIQDb4fbL7gAAAIUBAAATAAAAAAAAAAAAAAAA&#10;AAAAAABbQ29udGVudF9UeXBlc10ueG1sUEsBAi0AFAAGAAgAAAAhAFr0LFu/AAAAFQEAAAsAAAAA&#10;AAAAAAAAAAAAHwEAAF9yZWxzLy5yZWxzUEsBAi0AFAAGAAgAAAAhABWifRrBAAAA2wAAAA8AAAAA&#10;AAAAAAAAAAAABwIAAGRycy9kb3ducmV2LnhtbFBLBQYAAAAAAwADALcAAAD1AgAAAAA=&#10;">
                  <v:imagedata r:id="rId36" o:title=""/>
                </v:shape>
                <w10:anchorlock/>
              </v:group>
            </w:pict>
          </mc:Fallback>
        </mc:AlternateContent>
      </w:r>
    </w:p>
    <w:p w14:paraId="56CDCCFE" w14:textId="77777777" w:rsidR="00E26B4B" w:rsidRDefault="00E26B4B" w:rsidP="00E26B4B">
      <w:pPr>
        <w:pStyle w:val="Descripcin"/>
        <w:jc w:val="center"/>
        <w:rPr>
          <w:rFonts w:ascii="Exo" w:eastAsia="Arial"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Pr>
          <w:rFonts w:ascii="Exo" w:hAnsi="Exo"/>
          <w:b w:val="0"/>
          <w:bCs w:val="0"/>
          <w:noProof/>
        </w:rPr>
        <w:t>9</w:t>
      </w:r>
      <w:r w:rsidRPr="003D64E0">
        <w:rPr>
          <w:rFonts w:ascii="Exo" w:hAnsi="Exo"/>
          <w:b w:val="0"/>
          <w:bCs w:val="0"/>
        </w:rPr>
        <w:fldChar w:fldCharType="end"/>
      </w:r>
      <w:r w:rsidRPr="003D64E0">
        <w:rPr>
          <w:rFonts w:ascii="Exo" w:hAnsi="Exo"/>
          <w:b w:val="0"/>
          <w:bCs w:val="0"/>
        </w:rPr>
        <w:t xml:space="preserve">. </w:t>
      </w:r>
      <w:r w:rsidRPr="003D64E0">
        <w:rPr>
          <w:rFonts w:ascii="Exo" w:eastAsia="Arial" w:hAnsi="Exo" w:cs="Arial"/>
          <w:b w:val="0"/>
          <w:bCs w:val="0"/>
          <w:iCs/>
        </w:rPr>
        <w:t>Planta química de Comodoro. Laboratorio y platea.</w:t>
      </w:r>
    </w:p>
    <w:p w14:paraId="370DFB93" w14:textId="77777777" w:rsidR="00286348" w:rsidRDefault="00286348" w:rsidP="00491691">
      <w:pPr>
        <w:tabs>
          <w:tab w:val="right" w:pos="8742"/>
        </w:tabs>
        <w:spacing w:after="147"/>
        <w:jc w:val="center"/>
        <w:rPr>
          <w:rFonts w:ascii="Arial" w:hAnsi="Arial" w:cs="Arial"/>
          <w:sz w:val="24"/>
          <w:szCs w:val="24"/>
        </w:rPr>
      </w:pPr>
    </w:p>
    <w:p w14:paraId="4757A729" w14:textId="401D153B" w:rsidR="00B367EE" w:rsidRDefault="00CC53B6" w:rsidP="00F81CD5">
      <w:pPr>
        <w:pStyle w:val="Ttulo1"/>
        <w:spacing w:after="120"/>
        <w:rPr>
          <w:rFonts w:ascii="Exo Black" w:hAnsi="Exo Black"/>
          <w:b/>
          <w:color w:val="20335A"/>
          <w:sz w:val="32"/>
          <w:szCs w:val="32"/>
        </w:rPr>
      </w:pPr>
      <w:bookmarkStart w:id="14" w:name="_Toc166770617"/>
      <w:r>
        <w:rPr>
          <w:rFonts w:ascii="Exo Black" w:hAnsi="Exo Black"/>
          <w:b/>
          <w:color w:val="20335A"/>
          <w:sz w:val="32"/>
          <w:szCs w:val="32"/>
        </w:rPr>
        <w:t>6</w:t>
      </w:r>
      <w:r w:rsidR="00B367EE">
        <w:rPr>
          <w:rFonts w:ascii="Exo Black" w:hAnsi="Exo Black"/>
          <w:b/>
          <w:color w:val="20335A"/>
          <w:sz w:val="32"/>
          <w:szCs w:val="32"/>
        </w:rPr>
        <w:t xml:space="preserve">. </w:t>
      </w:r>
      <w:r w:rsidR="00F81CD5">
        <w:rPr>
          <w:rFonts w:ascii="Exo Black" w:hAnsi="Exo Black"/>
          <w:b/>
          <w:color w:val="20335A"/>
          <w:sz w:val="32"/>
          <w:szCs w:val="32"/>
        </w:rPr>
        <w:t>OFERTA BASE</w:t>
      </w:r>
      <w:bookmarkEnd w:id="14"/>
      <w:r w:rsidR="00B367EE">
        <w:rPr>
          <w:rFonts w:ascii="Exo Black" w:hAnsi="Exo Black"/>
          <w:b/>
          <w:color w:val="20335A"/>
          <w:sz w:val="32"/>
          <w:szCs w:val="32"/>
        </w:rPr>
        <w:t xml:space="preserve"> </w:t>
      </w:r>
    </w:p>
    <w:p w14:paraId="694C8EE4" w14:textId="3C040DB5" w:rsidR="005F5A9B" w:rsidRDefault="00B367EE" w:rsidP="005F5A9B">
      <w:pPr>
        <w:pStyle w:val="Encabezado"/>
        <w:tabs>
          <w:tab w:val="clear" w:pos="4252"/>
          <w:tab w:val="clear" w:pos="8504"/>
        </w:tabs>
        <w:jc w:val="both"/>
        <w:outlineLvl w:val="0"/>
        <w:rPr>
          <w:rFonts w:ascii="Exo" w:hAnsi="Exo" w:cs="Arial"/>
          <w:b/>
          <w:color w:val="002060"/>
          <w:sz w:val="28"/>
          <w:szCs w:val="28"/>
        </w:rPr>
      </w:pPr>
      <w:r w:rsidRPr="00B50293">
        <w:rPr>
          <w:rFonts w:ascii="Exo Black" w:hAnsi="Exo Black"/>
          <w:b/>
          <w:color w:val="20335A"/>
          <w:sz w:val="22"/>
          <w:szCs w:val="40"/>
        </w:rPr>
        <w:t xml:space="preserve"> </w:t>
      </w:r>
      <w:bookmarkStart w:id="15" w:name="_Toc166766682"/>
      <w:bookmarkStart w:id="16" w:name="_Toc166770618"/>
      <w:r w:rsidR="00F81CD5">
        <w:rPr>
          <w:rFonts w:ascii="Exo" w:hAnsi="Exo" w:cs="Arial"/>
          <w:b/>
          <w:color w:val="002060"/>
          <w:sz w:val="28"/>
          <w:szCs w:val="28"/>
        </w:rPr>
        <w:t>6</w:t>
      </w:r>
      <w:r w:rsidR="005F5A9B" w:rsidRPr="00B50293">
        <w:rPr>
          <w:rFonts w:ascii="Exo" w:hAnsi="Exo" w:cs="Arial"/>
          <w:b/>
          <w:color w:val="002060"/>
          <w:sz w:val="28"/>
          <w:szCs w:val="28"/>
        </w:rPr>
        <w:t xml:space="preserve">.1. </w:t>
      </w:r>
      <w:r w:rsidR="00F81CD5">
        <w:rPr>
          <w:rFonts w:ascii="Exo" w:hAnsi="Exo" w:cs="Arial"/>
          <w:b/>
          <w:color w:val="002060"/>
          <w:sz w:val="28"/>
          <w:szCs w:val="28"/>
        </w:rPr>
        <w:t>Personal y encuadre gremial</w:t>
      </w:r>
      <w:bookmarkEnd w:id="15"/>
      <w:bookmarkEnd w:id="16"/>
    </w:p>
    <w:p w14:paraId="75B9E524" w14:textId="77777777" w:rsidR="0081567B" w:rsidRDefault="0081567B" w:rsidP="005F5A9B">
      <w:pPr>
        <w:pStyle w:val="Encabezado"/>
        <w:tabs>
          <w:tab w:val="clear" w:pos="4252"/>
          <w:tab w:val="clear" w:pos="8504"/>
        </w:tabs>
        <w:jc w:val="both"/>
        <w:outlineLvl w:val="0"/>
        <w:rPr>
          <w:rFonts w:ascii="Exo" w:hAnsi="Exo" w:cs="Arial"/>
          <w:b/>
          <w:color w:val="002060"/>
          <w:sz w:val="28"/>
          <w:szCs w:val="28"/>
        </w:rPr>
      </w:pPr>
    </w:p>
    <w:tbl>
      <w:tblPr>
        <w:tblW w:w="49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5"/>
        <w:gridCol w:w="3447"/>
        <w:gridCol w:w="4804"/>
      </w:tblGrid>
      <w:tr w:rsidR="00FC1AC3" w:rsidRPr="008022BB" w14:paraId="798CF9CC" w14:textId="77777777" w:rsidTr="00880145">
        <w:trPr>
          <w:trHeight w:val="1172"/>
          <w:tblHeader/>
          <w:jc w:val="center"/>
        </w:trPr>
        <w:tc>
          <w:tcPr>
            <w:tcW w:w="914" w:type="pct"/>
            <w:shd w:val="clear" w:color="auto" w:fill="002060"/>
            <w:vAlign w:val="center"/>
            <w:hideMark/>
          </w:tcPr>
          <w:p w14:paraId="54F011FF" w14:textId="77777777" w:rsidR="00FC1AC3" w:rsidRPr="008022BB" w:rsidRDefault="00FC1AC3" w:rsidP="00880145">
            <w:pPr>
              <w:jc w:val="center"/>
              <w:rPr>
                <w:rFonts w:ascii="Exo" w:hAnsi="Exo" w:cs="Arial"/>
                <w:color w:val="FFFFFF" w:themeColor="background1"/>
              </w:rPr>
            </w:pPr>
            <w:r w:rsidRPr="008022BB">
              <w:rPr>
                <w:rFonts w:ascii="Exo" w:hAnsi="Exo" w:cs="Arial"/>
                <w:color w:val="FFFFFF" w:themeColor="background1"/>
              </w:rPr>
              <w:t>Cargo</w:t>
            </w:r>
          </w:p>
        </w:tc>
        <w:tc>
          <w:tcPr>
            <w:tcW w:w="1707" w:type="pct"/>
            <w:shd w:val="clear" w:color="auto" w:fill="002060"/>
            <w:vAlign w:val="center"/>
            <w:hideMark/>
          </w:tcPr>
          <w:p w14:paraId="18EF3529" w14:textId="77777777" w:rsidR="00FC1AC3" w:rsidRPr="008022BB" w:rsidRDefault="00FC1AC3" w:rsidP="00880145">
            <w:pPr>
              <w:jc w:val="center"/>
              <w:rPr>
                <w:rFonts w:ascii="Exo" w:hAnsi="Exo" w:cs="Arial"/>
                <w:color w:val="FFFFFF" w:themeColor="background1"/>
              </w:rPr>
            </w:pPr>
            <w:r w:rsidRPr="008022BB">
              <w:rPr>
                <w:rFonts w:ascii="Exo" w:hAnsi="Exo" w:cs="Arial"/>
                <w:color w:val="FFFFFF" w:themeColor="background1"/>
              </w:rPr>
              <w:t>Convenio Colectivo de trabajo y régimen de trabajo</w:t>
            </w:r>
          </w:p>
        </w:tc>
        <w:tc>
          <w:tcPr>
            <w:tcW w:w="2379" w:type="pct"/>
            <w:shd w:val="clear" w:color="auto" w:fill="002060"/>
            <w:vAlign w:val="center"/>
            <w:hideMark/>
          </w:tcPr>
          <w:p w14:paraId="2BD73159" w14:textId="77777777" w:rsidR="00FC1AC3" w:rsidRPr="008022BB" w:rsidRDefault="00FC1AC3" w:rsidP="00880145">
            <w:pPr>
              <w:jc w:val="center"/>
              <w:rPr>
                <w:rFonts w:ascii="Exo" w:hAnsi="Exo" w:cs="Arial"/>
                <w:color w:val="FFFFFF" w:themeColor="background1"/>
              </w:rPr>
            </w:pPr>
            <w:r w:rsidRPr="008022BB">
              <w:rPr>
                <w:rFonts w:ascii="Exo" w:hAnsi="Exo" w:cs="Arial"/>
                <w:color w:val="FFFFFF" w:themeColor="background1"/>
              </w:rPr>
              <w:t>Roll y Responsabilidades</w:t>
            </w:r>
          </w:p>
        </w:tc>
      </w:tr>
      <w:tr w:rsidR="00FC1AC3" w:rsidRPr="008022BB" w14:paraId="35CC41E8" w14:textId="77777777" w:rsidTr="00880145">
        <w:trPr>
          <w:trHeight w:val="1172"/>
          <w:jc w:val="center"/>
        </w:trPr>
        <w:tc>
          <w:tcPr>
            <w:tcW w:w="914" w:type="pct"/>
            <w:shd w:val="clear" w:color="auto" w:fill="auto"/>
            <w:vAlign w:val="center"/>
          </w:tcPr>
          <w:p w14:paraId="3057F87A" w14:textId="77777777" w:rsidR="00FC1AC3" w:rsidRPr="008022BB" w:rsidRDefault="00FC1AC3" w:rsidP="00880145">
            <w:pPr>
              <w:jc w:val="center"/>
              <w:rPr>
                <w:rFonts w:ascii="Exo" w:hAnsi="Exo" w:cs="Arial"/>
                <w:color w:val="000000" w:themeColor="text1"/>
              </w:rPr>
            </w:pPr>
            <w:r w:rsidRPr="008022BB">
              <w:rPr>
                <w:rFonts w:ascii="Exo" w:hAnsi="Exo" w:cs="Arial"/>
                <w:color w:val="000000" w:themeColor="text1"/>
              </w:rPr>
              <w:t>Jefe de servicio</w:t>
            </w:r>
          </w:p>
        </w:tc>
        <w:tc>
          <w:tcPr>
            <w:tcW w:w="1707" w:type="pct"/>
            <w:vMerge w:val="restart"/>
            <w:shd w:val="clear" w:color="auto" w:fill="auto"/>
            <w:vAlign w:val="center"/>
          </w:tcPr>
          <w:p w14:paraId="39E4336B" w14:textId="77777777" w:rsidR="00FC1AC3" w:rsidRPr="008022BB" w:rsidRDefault="00FC1AC3" w:rsidP="00880145">
            <w:pPr>
              <w:jc w:val="center"/>
              <w:rPr>
                <w:rFonts w:ascii="Exo" w:hAnsi="Exo" w:cs="Arial"/>
                <w:color w:val="000000" w:themeColor="text1"/>
              </w:rPr>
            </w:pPr>
            <w:proofErr w:type="spellStart"/>
            <w:r w:rsidRPr="008022BB">
              <w:rPr>
                <w:rFonts w:ascii="Exo" w:hAnsi="Exo" w:cs="Arial"/>
                <w:color w:val="000000" w:themeColor="text1"/>
              </w:rPr>
              <w:t>SPJyPPyGP</w:t>
            </w:r>
            <w:proofErr w:type="spellEnd"/>
            <w:r w:rsidRPr="008022BB">
              <w:rPr>
                <w:rFonts w:ascii="Exo" w:hAnsi="Exo" w:cs="Arial"/>
                <w:color w:val="000000" w:themeColor="text1"/>
              </w:rPr>
              <w:t xml:space="preserve"> RN NQN y LP</w:t>
            </w:r>
          </w:p>
        </w:tc>
        <w:tc>
          <w:tcPr>
            <w:tcW w:w="2379" w:type="pct"/>
            <w:shd w:val="clear" w:color="auto" w:fill="auto"/>
            <w:vAlign w:val="center"/>
          </w:tcPr>
          <w:p w14:paraId="02955436" w14:textId="77777777" w:rsidR="00FC1AC3" w:rsidRPr="008022BB" w:rsidRDefault="00FC1AC3" w:rsidP="00880145">
            <w:pPr>
              <w:jc w:val="center"/>
              <w:rPr>
                <w:rFonts w:ascii="Exo" w:hAnsi="Exo" w:cs="Arial"/>
                <w:color w:val="000000" w:themeColor="text1"/>
              </w:rPr>
            </w:pPr>
            <w:r w:rsidRPr="008022BB">
              <w:rPr>
                <w:rFonts w:ascii="Exo" w:hAnsi="Exo" w:cs="Arial"/>
                <w:color w:val="000000" w:themeColor="text1"/>
              </w:rPr>
              <w:t>Responsable comercial del Servicio. Seguimiento del contrato. Asegurar disponibilidad de recursos, herramientas y equipos. Suministrar información y soporte. Establecer comunicación fluida con responsable de Pampa Energía S.A.</w:t>
            </w:r>
          </w:p>
        </w:tc>
      </w:tr>
      <w:tr w:rsidR="00FC1AC3" w:rsidRPr="008022BB" w14:paraId="2E91DF10" w14:textId="77777777" w:rsidTr="00880145">
        <w:trPr>
          <w:trHeight w:val="2683"/>
          <w:jc w:val="center"/>
        </w:trPr>
        <w:tc>
          <w:tcPr>
            <w:tcW w:w="914" w:type="pct"/>
            <w:shd w:val="clear" w:color="auto" w:fill="auto"/>
            <w:vAlign w:val="center"/>
            <w:hideMark/>
          </w:tcPr>
          <w:p w14:paraId="79206CAF" w14:textId="77777777" w:rsidR="00FC1AC3" w:rsidRPr="008022BB" w:rsidRDefault="00FC1AC3" w:rsidP="00880145">
            <w:pPr>
              <w:jc w:val="center"/>
              <w:rPr>
                <w:rFonts w:ascii="Exo" w:hAnsi="Exo" w:cs="Arial"/>
                <w:color w:val="000000" w:themeColor="text1"/>
              </w:rPr>
            </w:pPr>
            <w:r w:rsidRPr="008022BB">
              <w:rPr>
                <w:rFonts w:ascii="Exo" w:hAnsi="Exo" w:cs="Arial"/>
                <w:color w:val="000000" w:themeColor="text1"/>
              </w:rPr>
              <w:t>Supervisor</w:t>
            </w:r>
          </w:p>
        </w:tc>
        <w:tc>
          <w:tcPr>
            <w:tcW w:w="1707" w:type="pct"/>
            <w:vMerge/>
            <w:shd w:val="clear" w:color="auto" w:fill="auto"/>
            <w:vAlign w:val="center"/>
            <w:hideMark/>
          </w:tcPr>
          <w:p w14:paraId="6BF66C2F" w14:textId="77777777" w:rsidR="00FC1AC3" w:rsidRPr="008022BB" w:rsidRDefault="00FC1AC3" w:rsidP="00880145">
            <w:pPr>
              <w:jc w:val="center"/>
              <w:rPr>
                <w:rFonts w:ascii="Exo" w:hAnsi="Exo" w:cs="Arial"/>
                <w:color w:val="000000" w:themeColor="text1"/>
              </w:rPr>
            </w:pPr>
          </w:p>
        </w:tc>
        <w:tc>
          <w:tcPr>
            <w:tcW w:w="2379" w:type="pct"/>
            <w:shd w:val="clear" w:color="auto" w:fill="auto"/>
            <w:vAlign w:val="center"/>
            <w:hideMark/>
          </w:tcPr>
          <w:p w14:paraId="67A13597" w14:textId="77777777" w:rsidR="00FC1AC3" w:rsidRPr="008022BB" w:rsidRDefault="00FC1AC3" w:rsidP="00880145">
            <w:pPr>
              <w:jc w:val="center"/>
              <w:rPr>
                <w:rFonts w:ascii="Exo" w:hAnsi="Exo" w:cs="Arial"/>
                <w:color w:val="000000" w:themeColor="text1"/>
              </w:rPr>
            </w:pPr>
            <w:r w:rsidRPr="008022BB">
              <w:rPr>
                <w:rFonts w:ascii="Exo" w:hAnsi="Exo" w:cs="Arial"/>
                <w:color w:val="000000" w:themeColor="text1"/>
              </w:rPr>
              <w:t>Responsable del servicio. Mantiene contacto permanente con el referente designado por la operadora. Certifica la provisión de productos y servicios prestados. Coordina las operaciones de campo. Seguimiento de procedimientos y confección de permisos y habilitaciones.</w:t>
            </w:r>
          </w:p>
        </w:tc>
      </w:tr>
      <w:tr w:rsidR="00FC1AC3" w:rsidRPr="008022BB" w14:paraId="7FA03F2E" w14:textId="77777777" w:rsidTr="00880145">
        <w:trPr>
          <w:trHeight w:val="2206"/>
          <w:jc w:val="center"/>
        </w:trPr>
        <w:tc>
          <w:tcPr>
            <w:tcW w:w="914" w:type="pct"/>
            <w:shd w:val="clear" w:color="auto" w:fill="auto"/>
            <w:vAlign w:val="center"/>
            <w:hideMark/>
          </w:tcPr>
          <w:p w14:paraId="2D27304C" w14:textId="77777777" w:rsidR="00FC1AC3" w:rsidRPr="008022BB" w:rsidRDefault="00FC1AC3" w:rsidP="00880145">
            <w:pPr>
              <w:jc w:val="center"/>
              <w:rPr>
                <w:rFonts w:ascii="Exo" w:hAnsi="Exo" w:cs="Arial"/>
                <w:color w:val="000000" w:themeColor="text1"/>
              </w:rPr>
            </w:pPr>
            <w:r w:rsidRPr="008022BB">
              <w:rPr>
                <w:rFonts w:ascii="Exo" w:hAnsi="Exo" w:cs="Arial"/>
                <w:color w:val="000000" w:themeColor="text1"/>
              </w:rPr>
              <w:lastRenderedPageBreak/>
              <w:t>Técnico en Seguridad e Higiene</w:t>
            </w:r>
          </w:p>
        </w:tc>
        <w:tc>
          <w:tcPr>
            <w:tcW w:w="1707" w:type="pct"/>
            <w:vMerge/>
            <w:vAlign w:val="center"/>
            <w:hideMark/>
          </w:tcPr>
          <w:p w14:paraId="53749206" w14:textId="77777777" w:rsidR="00FC1AC3" w:rsidRPr="008022BB" w:rsidRDefault="00FC1AC3" w:rsidP="00880145">
            <w:pPr>
              <w:jc w:val="center"/>
              <w:rPr>
                <w:rFonts w:ascii="Exo" w:hAnsi="Exo" w:cs="Arial"/>
                <w:color w:val="000000" w:themeColor="text1"/>
              </w:rPr>
            </w:pPr>
          </w:p>
        </w:tc>
        <w:tc>
          <w:tcPr>
            <w:tcW w:w="2379" w:type="pct"/>
            <w:shd w:val="clear" w:color="auto" w:fill="auto"/>
            <w:vAlign w:val="center"/>
            <w:hideMark/>
          </w:tcPr>
          <w:p w14:paraId="3A12D5C8" w14:textId="77777777" w:rsidR="00FC1AC3" w:rsidRPr="008022BB" w:rsidRDefault="00FC1AC3" w:rsidP="00880145">
            <w:pPr>
              <w:jc w:val="center"/>
              <w:rPr>
                <w:rFonts w:ascii="Exo" w:hAnsi="Exo" w:cs="Arial"/>
                <w:color w:val="000000" w:themeColor="text1"/>
              </w:rPr>
            </w:pPr>
            <w:r w:rsidRPr="008022BB">
              <w:rPr>
                <w:rFonts w:ascii="Exo" w:hAnsi="Exo" w:cs="Arial"/>
                <w:color w:val="000000" w:themeColor="text1"/>
              </w:rPr>
              <w:t>Responsable de seguridad. Mantiene contacto permanente con el referente designado por la operadora. Confecciona planes de seguridad y gestión ambiental. Revisa procedimientos operativos y análisis de riesgos operativos (ARO). Capacita al personal en seguridad y medio ambiente. Elabora estadísticas de SSA.</w:t>
            </w:r>
          </w:p>
        </w:tc>
      </w:tr>
      <w:tr w:rsidR="00FC1AC3" w:rsidRPr="008022BB" w14:paraId="44C683BA" w14:textId="77777777" w:rsidTr="00880145">
        <w:trPr>
          <w:trHeight w:val="2683"/>
          <w:jc w:val="center"/>
        </w:trPr>
        <w:tc>
          <w:tcPr>
            <w:tcW w:w="914" w:type="pct"/>
            <w:shd w:val="clear" w:color="auto" w:fill="auto"/>
            <w:vAlign w:val="center"/>
            <w:hideMark/>
          </w:tcPr>
          <w:p w14:paraId="41A4CCA2" w14:textId="77777777" w:rsidR="00FC1AC3" w:rsidRPr="008022BB" w:rsidRDefault="00FC1AC3" w:rsidP="00880145">
            <w:pPr>
              <w:jc w:val="center"/>
              <w:rPr>
                <w:rFonts w:ascii="Exo" w:hAnsi="Exo" w:cs="Arial"/>
                <w:color w:val="000000" w:themeColor="text1"/>
              </w:rPr>
            </w:pPr>
            <w:r w:rsidRPr="008022BB">
              <w:rPr>
                <w:rFonts w:ascii="Exo" w:hAnsi="Exo" w:cs="Arial"/>
                <w:color w:val="000000" w:themeColor="text1"/>
              </w:rPr>
              <w:t>Técnico Operador</w:t>
            </w:r>
          </w:p>
        </w:tc>
        <w:tc>
          <w:tcPr>
            <w:tcW w:w="1707" w:type="pct"/>
            <w:vMerge w:val="restart"/>
            <w:shd w:val="clear" w:color="auto" w:fill="auto"/>
            <w:vAlign w:val="center"/>
            <w:hideMark/>
          </w:tcPr>
          <w:p w14:paraId="6A4B45AE" w14:textId="77777777" w:rsidR="00FC1AC3" w:rsidRPr="008022BB" w:rsidRDefault="00FC1AC3" w:rsidP="00880145">
            <w:pPr>
              <w:jc w:val="center"/>
              <w:rPr>
                <w:rFonts w:ascii="Exo" w:hAnsi="Exo" w:cs="Arial"/>
                <w:color w:val="000000" w:themeColor="text1"/>
              </w:rPr>
            </w:pPr>
            <w:proofErr w:type="spellStart"/>
            <w:r w:rsidRPr="008022BB">
              <w:rPr>
                <w:rFonts w:ascii="Exo" w:hAnsi="Exo" w:cs="Arial"/>
                <w:color w:val="000000" w:themeColor="text1"/>
              </w:rPr>
              <w:t>SPyGP</w:t>
            </w:r>
            <w:proofErr w:type="spellEnd"/>
            <w:r w:rsidRPr="008022BB">
              <w:rPr>
                <w:rFonts w:ascii="Exo" w:hAnsi="Exo" w:cs="Arial"/>
                <w:color w:val="000000" w:themeColor="text1"/>
              </w:rPr>
              <w:t xml:space="preserve"> RN NQN y LP</w:t>
            </w:r>
          </w:p>
        </w:tc>
        <w:tc>
          <w:tcPr>
            <w:tcW w:w="2379" w:type="pct"/>
            <w:shd w:val="clear" w:color="auto" w:fill="auto"/>
            <w:vAlign w:val="center"/>
            <w:hideMark/>
          </w:tcPr>
          <w:p w14:paraId="64BD1474" w14:textId="77777777" w:rsidR="00FC1AC3" w:rsidRPr="008022BB" w:rsidRDefault="00FC1AC3" w:rsidP="00880145">
            <w:pPr>
              <w:jc w:val="center"/>
              <w:rPr>
                <w:rFonts w:ascii="Exo" w:hAnsi="Exo" w:cs="Arial"/>
                <w:color w:val="000000" w:themeColor="text1"/>
              </w:rPr>
            </w:pPr>
            <w:r w:rsidRPr="008022BB">
              <w:rPr>
                <w:rFonts w:ascii="Exo" w:hAnsi="Exo" w:cs="Arial"/>
                <w:color w:val="000000" w:themeColor="text1"/>
              </w:rPr>
              <w:t>Responsable de la aplicación de tratamientos en campo: Instala los equipos de dosificación en los puntos designados (La instalación no contempla la energización de los mismos). Mantiene el estado y el funcionamiento de los equipos de dosificación.  Controla dosificaciones en los puntos de aplicación. Verifica la correcta señalización de equipos de dosificación (rombo NFPA, Hoja de Seguridad, número de lote y partida).</w:t>
            </w:r>
          </w:p>
        </w:tc>
      </w:tr>
      <w:tr w:rsidR="00FC1AC3" w:rsidRPr="008022BB" w14:paraId="742AD810" w14:textId="77777777" w:rsidTr="00880145">
        <w:trPr>
          <w:trHeight w:val="1077"/>
          <w:jc w:val="center"/>
        </w:trPr>
        <w:tc>
          <w:tcPr>
            <w:tcW w:w="914" w:type="pct"/>
            <w:shd w:val="clear" w:color="auto" w:fill="auto"/>
            <w:vAlign w:val="center"/>
          </w:tcPr>
          <w:p w14:paraId="0EB84B64" w14:textId="77777777" w:rsidR="00FC1AC3" w:rsidRPr="008022BB" w:rsidRDefault="00FC1AC3" w:rsidP="00880145">
            <w:pPr>
              <w:jc w:val="center"/>
              <w:rPr>
                <w:rFonts w:ascii="Exo" w:hAnsi="Exo" w:cs="Arial"/>
                <w:color w:val="000000" w:themeColor="text1"/>
              </w:rPr>
            </w:pPr>
            <w:r w:rsidRPr="008022BB">
              <w:rPr>
                <w:rFonts w:ascii="Exo" w:hAnsi="Exo" w:cs="Arial"/>
                <w:color w:val="000000" w:themeColor="text1"/>
              </w:rPr>
              <w:t>Operador de Camión/ Ayudante de reposición</w:t>
            </w:r>
          </w:p>
        </w:tc>
        <w:tc>
          <w:tcPr>
            <w:tcW w:w="1707" w:type="pct"/>
            <w:vMerge/>
            <w:shd w:val="clear" w:color="auto" w:fill="auto"/>
            <w:vAlign w:val="center"/>
          </w:tcPr>
          <w:p w14:paraId="4F31067B" w14:textId="77777777" w:rsidR="00FC1AC3" w:rsidRPr="008022BB" w:rsidRDefault="00FC1AC3" w:rsidP="00880145">
            <w:pPr>
              <w:jc w:val="center"/>
              <w:rPr>
                <w:rFonts w:ascii="Exo" w:hAnsi="Exo" w:cs="Arial"/>
                <w:color w:val="000000" w:themeColor="text1"/>
              </w:rPr>
            </w:pPr>
          </w:p>
        </w:tc>
        <w:tc>
          <w:tcPr>
            <w:tcW w:w="2379" w:type="pct"/>
            <w:shd w:val="clear" w:color="auto" w:fill="auto"/>
            <w:vAlign w:val="center"/>
          </w:tcPr>
          <w:p w14:paraId="26D27DA5" w14:textId="77777777" w:rsidR="00FC1AC3" w:rsidRPr="008022BB" w:rsidRDefault="00FC1AC3" w:rsidP="00880145">
            <w:pPr>
              <w:jc w:val="center"/>
              <w:rPr>
                <w:rFonts w:ascii="Exo" w:hAnsi="Exo" w:cs="Arial"/>
                <w:color w:val="000000" w:themeColor="text1"/>
              </w:rPr>
            </w:pPr>
            <w:r w:rsidRPr="008022BB">
              <w:rPr>
                <w:rFonts w:ascii="Exo" w:hAnsi="Exo" w:cs="Arial"/>
                <w:color w:val="000000" w:themeColor="text1"/>
              </w:rPr>
              <w:t xml:space="preserve">Realización de tareas de reposición. Operación de camión e </w:t>
            </w:r>
            <w:proofErr w:type="spellStart"/>
            <w:r w:rsidRPr="008022BB">
              <w:rPr>
                <w:rFonts w:ascii="Exo" w:hAnsi="Exo" w:cs="Arial"/>
                <w:color w:val="000000" w:themeColor="text1"/>
              </w:rPr>
              <w:t>hidrogrúa</w:t>
            </w:r>
            <w:proofErr w:type="spellEnd"/>
            <w:r w:rsidRPr="008022BB">
              <w:rPr>
                <w:rFonts w:ascii="Exo" w:hAnsi="Exo" w:cs="Arial"/>
                <w:color w:val="000000" w:themeColor="text1"/>
              </w:rPr>
              <w:t>. Elaboración de reportes.</w:t>
            </w:r>
          </w:p>
        </w:tc>
      </w:tr>
    </w:tbl>
    <w:p w14:paraId="0EA5FC73" w14:textId="77777777" w:rsidR="00E30002" w:rsidRDefault="00E30002" w:rsidP="005F5A9B"/>
    <w:p w14:paraId="728CA705" w14:textId="77777777" w:rsidR="00E30002" w:rsidRDefault="00E30002" w:rsidP="005F5A9B"/>
    <w:p w14:paraId="6427EF82" w14:textId="39630C00" w:rsidR="00B367EE" w:rsidRPr="00B50293" w:rsidRDefault="00F81CD5" w:rsidP="002A1FA3">
      <w:pPr>
        <w:pStyle w:val="Encabezado"/>
        <w:tabs>
          <w:tab w:val="clear" w:pos="4252"/>
          <w:tab w:val="clear" w:pos="8504"/>
        </w:tabs>
        <w:jc w:val="both"/>
        <w:outlineLvl w:val="0"/>
        <w:rPr>
          <w:rFonts w:ascii="Exo" w:hAnsi="Exo"/>
          <w:b/>
          <w:color w:val="20335A"/>
          <w:sz w:val="28"/>
          <w:szCs w:val="28"/>
        </w:rPr>
      </w:pPr>
      <w:bookmarkStart w:id="17" w:name="_Toc166766683"/>
      <w:bookmarkStart w:id="18" w:name="_Toc166770619"/>
      <w:r>
        <w:rPr>
          <w:rFonts w:ascii="Exo" w:hAnsi="Exo"/>
          <w:b/>
          <w:color w:val="20335A"/>
          <w:sz w:val="28"/>
          <w:szCs w:val="28"/>
        </w:rPr>
        <w:t>6</w:t>
      </w:r>
      <w:r w:rsidR="002A1FA3" w:rsidRPr="00B50293">
        <w:rPr>
          <w:rFonts w:ascii="Exo" w:hAnsi="Exo"/>
          <w:b/>
          <w:color w:val="20335A"/>
          <w:sz w:val="28"/>
          <w:szCs w:val="28"/>
        </w:rPr>
        <w:t xml:space="preserve">.2. </w:t>
      </w:r>
      <w:r>
        <w:rPr>
          <w:rFonts w:ascii="Exo" w:hAnsi="Exo"/>
          <w:b/>
          <w:color w:val="20335A"/>
          <w:sz w:val="28"/>
          <w:szCs w:val="28"/>
        </w:rPr>
        <w:t>Descripción del servicio</w:t>
      </w:r>
      <w:bookmarkEnd w:id="17"/>
      <w:bookmarkEnd w:id="18"/>
    </w:p>
    <w:p w14:paraId="20915B47" w14:textId="77777777" w:rsidR="002A1FA3" w:rsidRDefault="002A1FA3" w:rsidP="002A1FA3">
      <w:pPr>
        <w:pStyle w:val="Encabezado"/>
        <w:tabs>
          <w:tab w:val="clear" w:pos="4252"/>
          <w:tab w:val="clear" w:pos="8504"/>
        </w:tabs>
        <w:jc w:val="both"/>
        <w:outlineLvl w:val="0"/>
        <w:rPr>
          <w:rFonts w:ascii="Exo" w:hAnsi="Exo"/>
          <w:b/>
          <w:color w:val="20335A"/>
          <w:sz w:val="24"/>
          <w:szCs w:val="24"/>
        </w:rPr>
      </w:pPr>
    </w:p>
    <w:p w14:paraId="317D6EB9" w14:textId="19B8E524" w:rsidR="002A1FA3" w:rsidRDefault="00A066CF" w:rsidP="00C1095A">
      <w:pPr>
        <w:pStyle w:val="Encabezado"/>
        <w:tabs>
          <w:tab w:val="clear" w:pos="4252"/>
          <w:tab w:val="clear" w:pos="8504"/>
        </w:tabs>
        <w:jc w:val="both"/>
        <w:rPr>
          <w:rFonts w:ascii="Exo" w:hAnsi="Exo"/>
          <w:bCs/>
          <w:sz w:val="24"/>
          <w:szCs w:val="24"/>
        </w:rPr>
      </w:pPr>
      <w:r>
        <w:rPr>
          <w:rFonts w:ascii="Exo" w:hAnsi="Exo"/>
          <w:bCs/>
          <w:sz w:val="24"/>
          <w:szCs w:val="24"/>
        </w:rPr>
        <w:t xml:space="preserve">El servicio contempla las necesidades requeridas </w:t>
      </w:r>
      <w:r w:rsidR="007876A8">
        <w:rPr>
          <w:rFonts w:ascii="Exo" w:hAnsi="Exo"/>
          <w:bCs/>
          <w:sz w:val="24"/>
          <w:szCs w:val="24"/>
        </w:rPr>
        <w:t>por Vista Energy:</w:t>
      </w:r>
    </w:p>
    <w:p w14:paraId="325256EE" w14:textId="77777777" w:rsidR="00E26580" w:rsidRDefault="00E26580" w:rsidP="00C1095A">
      <w:pPr>
        <w:pStyle w:val="Encabezado"/>
        <w:tabs>
          <w:tab w:val="clear" w:pos="4252"/>
          <w:tab w:val="clear" w:pos="8504"/>
        </w:tabs>
        <w:jc w:val="both"/>
        <w:rPr>
          <w:rFonts w:ascii="Exo" w:hAnsi="Exo"/>
          <w:bCs/>
          <w:sz w:val="24"/>
          <w:szCs w:val="24"/>
        </w:rPr>
      </w:pPr>
    </w:p>
    <w:p w14:paraId="1E745FBE" w14:textId="77777777" w:rsidR="00920EBA" w:rsidRPr="00920EBA" w:rsidRDefault="00920EBA" w:rsidP="00920EBA">
      <w:pPr>
        <w:pStyle w:val="Prrafodelista"/>
        <w:numPr>
          <w:ilvl w:val="0"/>
          <w:numId w:val="33"/>
        </w:numPr>
        <w:jc w:val="both"/>
        <w:rPr>
          <w:rFonts w:ascii="Exo" w:hAnsi="Exo"/>
          <w:bCs/>
          <w:sz w:val="24"/>
          <w:szCs w:val="24"/>
        </w:rPr>
      </w:pPr>
      <w:r w:rsidRPr="00920EBA">
        <w:rPr>
          <w:rFonts w:ascii="Exo" w:hAnsi="Exo"/>
          <w:bCs/>
          <w:sz w:val="24"/>
          <w:szCs w:val="24"/>
        </w:rPr>
        <w:t xml:space="preserve">Servicio de aplicación de productos químicos mediante </w:t>
      </w:r>
      <w:proofErr w:type="spellStart"/>
      <w:r w:rsidRPr="00920EBA">
        <w:rPr>
          <w:rFonts w:ascii="Exo" w:hAnsi="Exo"/>
          <w:bCs/>
          <w:sz w:val="24"/>
          <w:szCs w:val="24"/>
        </w:rPr>
        <w:t>batcheo</w:t>
      </w:r>
      <w:proofErr w:type="spellEnd"/>
      <w:r w:rsidRPr="00920EBA">
        <w:rPr>
          <w:rFonts w:ascii="Exo" w:hAnsi="Exo"/>
          <w:bCs/>
          <w:sz w:val="24"/>
          <w:szCs w:val="24"/>
        </w:rPr>
        <w:t xml:space="preserve"> y reposición en puntos de dosificación continua mediante bomba dosificadora.</w:t>
      </w:r>
    </w:p>
    <w:p w14:paraId="7189B185" w14:textId="6E221484" w:rsidR="00920EBA" w:rsidRPr="00920EBA" w:rsidRDefault="00920EBA" w:rsidP="00920EBA">
      <w:pPr>
        <w:pStyle w:val="Prrafodelista"/>
        <w:numPr>
          <w:ilvl w:val="0"/>
          <w:numId w:val="33"/>
        </w:numPr>
        <w:jc w:val="both"/>
        <w:rPr>
          <w:rFonts w:ascii="Exo" w:hAnsi="Exo"/>
          <w:bCs/>
          <w:sz w:val="24"/>
          <w:szCs w:val="24"/>
        </w:rPr>
      </w:pPr>
      <w:r w:rsidRPr="00920EBA">
        <w:rPr>
          <w:rFonts w:ascii="Exo" w:hAnsi="Exo"/>
          <w:bCs/>
          <w:sz w:val="24"/>
          <w:szCs w:val="24"/>
        </w:rPr>
        <w:t xml:space="preserve">Reposición de producto químico con camión con chófer y ayudante encuadrados en gremio </w:t>
      </w:r>
      <w:proofErr w:type="spellStart"/>
      <w:r w:rsidRPr="00920EBA">
        <w:rPr>
          <w:rFonts w:ascii="Exo" w:hAnsi="Exo"/>
          <w:bCs/>
          <w:sz w:val="24"/>
          <w:szCs w:val="24"/>
        </w:rPr>
        <w:t>SPyGP</w:t>
      </w:r>
      <w:proofErr w:type="spellEnd"/>
      <w:r w:rsidRPr="00920EBA">
        <w:rPr>
          <w:rFonts w:ascii="Exo" w:hAnsi="Exo"/>
          <w:bCs/>
          <w:sz w:val="24"/>
          <w:szCs w:val="24"/>
        </w:rPr>
        <w:t xml:space="preserve"> RN NQN y LP</w:t>
      </w:r>
      <w:r w:rsidR="00102211">
        <w:rPr>
          <w:rFonts w:ascii="Exo" w:hAnsi="Exo"/>
          <w:bCs/>
          <w:sz w:val="24"/>
          <w:szCs w:val="24"/>
        </w:rPr>
        <w:t xml:space="preserve"> horario laboral de lunes a viernes de 8 a 17 horas.</w:t>
      </w:r>
    </w:p>
    <w:p w14:paraId="4A6C2FAE" w14:textId="79038B99" w:rsidR="00920EBA" w:rsidRPr="00920EBA" w:rsidRDefault="00920EBA" w:rsidP="00192601">
      <w:pPr>
        <w:pStyle w:val="Prrafodelista"/>
        <w:numPr>
          <w:ilvl w:val="0"/>
          <w:numId w:val="33"/>
        </w:numPr>
        <w:jc w:val="both"/>
        <w:rPr>
          <w:rFonts w:ascii="Exo" w:hAnsi="Exo"/>
          <w:bCs/>
          <w:sz w:val="24"/>
          <w:szCs w:val="24"/>
        </w:rPr>
      </w:pPr>
      <w:r w:rsidRPr="00920EBA">
        <w:rPr>
          <w:rFonts w:ascii="Exo" w:hAnsi="Exo"/>
          <w:bCs/>
          <w:sz w:val="24"/>
          <w:szCs w:val="24"/>
        </w:rPr>
        <w:t xml:space="preserve">Servicio de control de sistemas continuos de dosificación: 3 operadores </w:t>
      </w:r>
      <w:r w:rsidR="00102211" w:rsidRPr="00920EBA">
        <w:rPr>
          <w:rFonts w:ascii="Exo" w:hAnsi="Exo"/>
          <w:bCs/>
          <w:sz w:val="24"/>
          <w:szCs w:val="24"/>
        </w:rPr>
        <w:t>encuadrados en</w:t>
      </w:r>
      <w:r w:rsidRPr="00920EBA">
        <w:rPr>
          <w:rFonts w:ascii="Exo" w:hAnsi="Exo"/>
          <w:bCs/>
          <w:sz w:val="24"/>
          <w:szCs w:val="24"/>
        </w:rPr>
        <w:t xml:space="preserve"> gremio </w:t>
      </w:r>
      <w:proofErr w:type="spellStart"/>
      <w:r w:rsidRPr="00920EBA">
        <w:rPr>
          <w:rFonts w:ascii="Exo" w:hAnsi="Exo"/>
          <w:bCs/>
          <w:sz w:val="24"/>
          <w:szCs w:val="24"/>
        </w:rPr>
        <w:t>SPyGP</w:t>
      </w:r>
      <w:proofErr w:type="spellEnd"/>
      <w:r w:rsidRPr="00920EBA">
        <w:rPr>
          <w:rFonts w:ascii="Exo" w:hAnsi="Exo"/>
          <w:bCs/>
          <w:sz w:val="24"/>
          <w:szCs w:val="24"/>
        </w:rPr>
        <w:t xml:space="preserve"> RN NQN y LP con pick ups cabina doble 4x4</w:t>
      </w:r>
      <w:r>
        <w:rPr>
          <w:rFonts w:ascii="Exo" w:hAnsi="Exo"/>
          <w:bCs/>
          <w:sz w:val="24"/>
          <w:szCs w:val="24"/>
        </w:rPr>
        <w:t xml:space="preserve"> cada uno en horario </w:t>
      </w:r>
      <w:r w:rsidR="00102211">
        <w:rPr>
          <w:rFonts w:ascii="Exo" w:hAnsi="Exo"/>
          <w:bCs/>
          <w:sz w:val="24"/>
          <w:szCs w:val="24"/>
        </w:rPr>
        <w:t>laboral de lunes a viernes de 8 a 17 horas.</w:t>
      </w:r>
      <w:r w:rsidRPr="00920EBA">
        <w:rPr>
          <w:rFonts w:ascii="Exo" w:hAnsi="Exo"/>
          <w:bCs/>
          <w:sz w:val="24"/>
          <w:szCs w:val="24"/>
        </w:rPr>
        <w:t xml:space="preserve"> </w:t>
      </w:r>
    </w:p>
    <w:p w14:paraId="336E037F" w14:textId="2A56B0D5" w:rsidR="00920EBA" w:rsidRDefault="00102211" w:rsidP="00920EBA">
      <w:pPr>
        <w:pStyle w:val="Prrafodelista"/>
        <w:numPr>
          <w:ilvl w:val="0"/>
          <w:numId w:val="33"/>
        </w:numPr>
        <w:jc w:val="both"/>
        <w:rPr>
          <w:rFonts w:ascii="Exo" w:hAnsi="Exo"/>
          <w:bCs/>
          <w:sz w:val="24"/>
          <w:szCs w:val="24"/>
        </w:rPr>
      </w:pPr>
      <w:r>
        <w:rPr>
          <w:rFonts w:ascii="Exo" w:hAnsi="Exo"/>
          <w:bCs/>
          <w:sz w:val="24"/>
          <w:szCs w:val="24"/>
        </w:rPr>
        <w:t xml:space="preserve">Supervisor de operación con afectación 100% de lunes a viernes de 8 a 17 horas. </w:t>
      </w:r>
    </w:p>
    <w:p w14:paraId="611CCEEC" w14:textId="410ABE31" w:rsidR="00102211" w:rsidRPr="00920EBA" w:rsidRDefault="00102211" w:rsidP="00920EBA">
      <w:pPr>
        <w:pStyle w:val="Prrafodelista"/>
        <w:numPr>
          <w:ilvl w:val="0"/>
          <w:numId w:val="33"/>
        </w:numPr>
        <w:jc w:val="both"/>
        <w:rPr>
          <w:rFonts w:ascii="Exo" w:hAnsi="Exo"/>
          <w:bCs/>
          <w:sz w:val="24"/>
          <w:szCs w:val="24"/>
        </w:rPr>
      </w:pPr>
      <w:r>
        <w:rPr>
          <w:rFonts w:ascii="Exo" w:hAnsi="Exo"/>
          <w:bCs/>
          <w:sz w:val="24"/>
          <w:szCs w:val="24"/>
        </w:rPr>
        <w:t xml:space="preserve">Representante técnico y técnico en seguridad e higiene con afectación parcial. </w:t>
      </w:r>
    </w:p>
    <w:p w14:paraId="4B884A2E" w14:textId="6F2281A9" w:rsidR="00935C63" w:rsidRPr="00935C63" w:rsidRDefault="00935C63" w:rsidP="00FF757D">
      <w:pPr>
        <w:jc w:val="both"/>
        <w:rPr>
          <w:rFonts w:ascii="Exo" w:hAnsi="Exo"/>
          <w:b/>
          <w:sz w:val="24"/>
          <w:szCs w:val="24"/>
        </w:rPr>
      </w:pPr>
      <w:r w:rsidRPr="00935C63">
        <w:rPr>
          <w:rFonts w:ascii="Exo" w:hAnsi="Exo"/>
          <w:b/>
          <w:sz w:val="24"/>
          <w:szCs w:val="24"/>
        </w:rPr>
        <w:t>Notas:</w:t>
      </w:r>
    </w:p>
    <w:p w14:paraId="2354484B" w14:textId="2D1B639D" w:rsidR="00935C63" w:rsidRDefault="00935C63" w:rsidP="00935C63">
      <w:pPr>
        <w:pStyle w:val="Prrafodelista"/>
        <w:numPr>
          <w:ilvl w:val="0"/>
          <w:numId w:val="41"/>
        </w:numPr>
        <w:jc w:val="both"/>
        <w:rPr>
          <w:rFonts w:ascii="Exo" w:hAnsi="Exo"/>
          <w:bCs/>
          <w:sz w:val="24"/>
          <w:szCs w:val="24"/>
        </w:rPr>
      </w:pPr>
      <w:r>
        <w:rPr>
          <w:rFonts w:ascii="Exo" w:hAnsi="Exo"/>
          <w:bCs/>
          <w:sz w:val="24"/>
          <w:szCs w:val="24"/>
        </w:rPr>
        <w:t xml:space="preserve">No se incluye </w:t>
      </w:r>
      <w:r w:rsidR="00580771">
        <w:rPr>
          <w:rFonts w:ascii="Exo" w:hAnsi="Exo"/>
          <w:bCs/>
          <w:sz w:val="24"/>
          <w:szCs w:val="24"/>
        </w:rPr>
        <w:t xml:space="preserve">en la tarifa </w:t>
      </w:r>
      <w:r w:rsidR="00B70E5D">
        <w:rPr>
          <w:rFonts w:ascii="Exo" w:hAnsi="Exo"/>
          <w:bCs/>
          <w:sz w:val="24"/>
          <w:szCs w:val="24"/>
        </w:rPr>
        <w:t>provisión de combustible para las unidades.</w:t>
      </w:r>
    </w:p>
    <w:p w14:paraId="525CF5C0" w14:textId="6BC60136" w:rsidR="00B70E5D" w:rsidRDefault="00580771" w:rsidP="00935C63">
      <w:pPr>
        <w:pStyle w:val="Prrafodelista"/>
        <w:numPr>
          <w:ilvl w:val="0"/>
          <w:numId w:val="41"/>
        </w:numPr>
        <w:jc w:val="both"/>
        <w:rPr>
          <w:rFonts w:ascii="Exo" w:hAnsi="Exo"/>
          <w:bCs/>
          <w:sz w:val="24"/>
          <w:szCs w:val="24"/>
        </w:rPr>
      </w:pPr>
      <w:r>
        <w:rPr>
          <w:rFonts w:ascii="Exo" w:hAnsi="Exo"/>
          <w:bCs/>
          <w:sz w:val="24"/>
          <w:szCs w:val="24"/>
        </w:rPr>
        <w:t xml:space="preserve">No se incluye en la tarifa </w:t>
      </w:r>
      <w:r w:rsidR="00F35F78">
        <w:rPr>
          <w:rFonts w:ascii="Exo" w:hAnsi="Exo"/>
          <w:bCs/>
          <w:sz w:val="24"/>
          <w:szCs w:val="24"/>
        </w:rPr>
        <w:t xml:space="preserve">la </w:t>
      </w:r>
      <w:r w:rsidR="00FC1AC3">
        <w:rPr>
          <w:rFonts w:ascii="Exo" w:hAnsi="Exo"/>
          <w:bCs/>
          <w:sz w:val="24"/>
          <w:szCs w:val="24"/>
        </w:rPr>
        <w:t xml:space="preserve">provisión de insumos ni materiales para reparación correctiva y/o preventiva de los </w:t>
      </w:r>
      <w:proofErr w:type="spellStart"/>
      <w:r w:rsidR="00FC1AC3">
        <w:rPr>
          <w:rFonts w:ascii="Exo" w:hAnsi="Exo"/>
          <w:bCs/>
          <w:sz w:val="24"/>
          <w:szCs w:val="24"/>
        </w:rPr>
        <w:t>skids</w:t>
      </w:r>
      <w:proofErr w:type="spellEnd"/>
      <w:r w:rsidR="00FC1AC3">
        <w:rPr>
          <w:rFonts w:ascii="Exo" w:hAnsi="Exo"/>
          <w:bCs/>
          <w:sz w:val="24"/>
          <w:szCs w:val="24"/>
        </w:rPr>
        <w:t xml:space="preserve"> de dosificación y sus diferentes componentes.</w:t>
      </w:r>
      <w:r w:rsidR="00F35F78">
        <w:rPr>
          <w:rFonts w:ascii="Exo" w:hAnsi="Exo"/>
          <w:bCs/>
          <w:sz w:val="24"/>
          <w:szCs w:val="24"/>
        </w:rPr>
        <w:t xml:space="preserve"> </w:t>
      </w:r>
    </w:p>
    <w:p w14:paraId="5DB5FB49" w14:textId="19A635B1" w:rsidR="00583970" w:rsidRDefault="00583970" w:rsidP="00935C63">
      <w:pPr>
        <w:pStyle w:val="Prrafodelista"/>
        <w:numPr>
          <w:ilvl w:val="0"/>
          <w:numId w:val="41"/>
        </w:numPr>
        <w:jc w:val="both"/>
        <w:rPr>
          <w:rFonts w:ascii="Exo" w:hAnsi="Exo"/>
          <w:bCs/>
          <w:sz w:val="24"/>
          <w:szCs w:val="24"/>
        </w:rPr>
      </w:pPr>
      <w:r>
        <w:rPr>
          <w:rFonts w:ascii="Exo" w:hAnsi="Exo"/>
          <w:bCs/>
          <w:sz w:val="24"/>
          <w:szCs w:val="24"/>
        </w:rPr>
        <w:lastRenderedPageBreak/>
        <w:t>No se incluye en la tarifa la provisión de tráiler vestidor/comedor.</w:t>
      </w:r>
    </w:p>
    <w:p w14:paraId="621BBADD" w14:textId="33E4CD11" w:rsidR="003A537B" w:rsidRPr="0005598A" w:rsidRDefault="003A537B" w:rsidP="00F81CD5">
      <w:pPr>
        <w:pStyle w:val="TDC2"/>
      </w:pPr>
      <w:bookmarkStart w:id="19" w:name="_Toc126583171"/>
      <w:bookmarkStart w:id="20" w:name="_Toc132317044"/>
      <w:bookmarkStart w:id="21" w:name="_Toc132317226"/>
      <w:bookmarkStart w:id="22" w:name="_Toc166770620"/>
      <w:r w:rsidRPr="0005598A">
        <w:rPr>
          <w:rStyle w:val="Estilo1Car"/>
        </w:rPr>
        <w:t>INDICADORES DE PERFORMANCE</w:t>
      </w:r>
      <w:bookmarkEnd w:id="19"/>
      <w:bookmarkEnd w:id="20"/>
      <w:bookmarkEnd w:id="21"/>
      <w:bookmarkEnd w:id="22"/>
    </w:p>
    <w:p w14:paraId="5CDC9F8D" w14:textId="77777777" w:rsidR="003A537B" w:rsidRPr="00A87240" w:rsidRDefault="003A537B" w:rsidP="003A537B">
      <w:pPr>
        <w:rPr>
          <w:rFonts w:ascii="Exo" w:hAnsi="Exo"/>
          <w:sz w:val="24"/>
          <w:szCs w:val="24"/>
          <w:highlight w:val="yellow"/>
        </w:rPr>
      </w:pPr>
    </w:p>
    <w:p w14:paraId="16E1DA50" w14:textId="6C57A8C3" w:rsidR="003A537B" w:rsidRPr="00A87240" w:rsidRDefault="003A537B" w:rsidP="003A537B">
      <w:pPr>
        <w:jc w:val="both"/>
        <w:rPr>
          <w:rFonts w:ascii="Exo" w:hAnsi="Exo"/>
          <w:sz w:val="24"/>
          <w:szCs w:val="24"/>
        </w:rPr>
      </w:pPr>
      <w:r w:rsidRPr="00A87240">
        <w:rPr>
          <w:rFonts w:ascii="Exo" w:hAnsi="Exo"/>
          <w:sz w:val="24"/>
          <w:szCs w:val="24"/>
        </w:rPr>
        <w:t>Los indicadores de performance serán respaldados mediante informes mensuales y validados en reuniones de calidad entre las partes con frecuencia a consensuar</w:t>
      </w:r>
      <w:r w:rsidR="00FA6B1C">
        <w:rPr>
          <w:rFonts w:ascii="Exo" w:hAnsi="Exo"/>
          <w:sz w:val="24"/>
          <w:szCs w:val="24"/>
        </w:rPr>
        <w:t>.</w:t>
      </w:r>
      <w:r w:rsidRPr="00A87240">
        <w:rPr>
          <w:rFonts w:ascii="Exo" w:hAnsi="Exo"/>
          <w:sz w:val="24"/>
          <w:szCs w:val="24"/>
        </w:rPr>
        <w:t xml:space="preserve"> </w:t>
      </w:r>
    </w:p>
    <w:p w14:paraId="7180ECBA" w14:textId="77777777" w:rsidR="003A537B" w:rsidRPr="00A87240" w:rsidRDefault="003A537B" w:rsidP="003A537B">
      <w:pPr>
        <w:jc w:val="both"/>
        <w:rPr>
          <w:rFonts w:ascii="Exo" w:hAnsi="Exo"/>
          <w:sz w:val="24"/>
          <w:szCs w:val="24"/>
        </w:rPr>
      </w:pPr>
    </w:p>
    <w:p w14:paraId="7A068837" w14:textId="52757E34" w:rsidR="003A537B" w:rsidRPr="0005598A" w:rsidRDefault="003A537B" w:rsidP="00F81CD5">
      <w:pPr>
        <w:pStyle w:val="TDC2"/>
        <w:rPr>
          <w:rStyle w:val="Estilo1Car"/>
          <w:b/>
        </w:rPr>
      </w:pPr>
      <w:bookmarkStart w:id="23" w:name="_Toc132317045"/>
      <w:bookmarkStart w:id="24" w:name="_Toc132317227"/>
      <w:bookmarkStart w:id="25" w:name="_Toc166770621"/>
      <w:r w:rsidRPr="0005598A">
        <w:rPr>
          <w:rStyle w:val="Estilo1Car"/>
        </w:rPr>
        <w:t>SEGURIDAD, HIGIENE y AMBIENTE</w:t>
      </w:r>
      <w:bookmarkEnd w:id="23"/>
      <w:bookmarkEnd w:id="24"/>
      <w:bookmarkEnd w:id="25"/>
      <w:r w:rsidRPr="0005598A">
        <w:rPr>
          <w:rStyle w:val="Estilo1Car"/>
        </w:rPr>
        <w:t xml:space="preserve"> </w:t>
      </w:r>
    </w:p>
    <w:p w14:paraId="67A48E81" w14:textId="77777777" w:rsidR="003A537B" w:rsidRPr="00A87240" w:rsidRDefault="003A537B" w:rsidP="003A537B">
      <w:pPr>
        <w:rPr>
          <w:rFonts w:ascii="Exo" w:hAnsi="Exo"/>
          <w:sz w:val="24"/>
          <w:szCs w:val="24"/>
          <w:highlight w:val="yellow"/>
        </w:rPr>
      </w:pPr>
    </w:p>
    <w:p w14:paraId="2EFBD3B0" w14:textId="025825AD" w:rsidR="003A537B" w:rsidRDefault="003A537B" w:rsidP="003A537B">
      <w:pPr>
        <w:jc w:val="both"/>
        <w:rPr>
          <w:rFonts w:ascii="Exo" w:hAnsi="Exo"/>
          <w:sz w:val="24"/>
        </w:rPr>
      </w:pPr>
      <w:r w:rsidRPr="00A87240">
        <w:rPr>
          <w:rFonts w:ascii="Exo" w:hAnsi="Exo"/>
          <w:sz w:val="24"/>
        </w:rPr>
        <w:t>Todas las actividades desarrolladas por PECOM ENERGÍA S.A. operan con sistema de gestión en observancia de las normas de Calidad ISO 9001:2015, Medio Ambiente ISO 14001:2015, y Salud y Seguridad de los Trabajadores ISO 45001:2015. Esto involucra todos los sitios donde se desarrollan las actividades de la organización</w:t>
      </w:r>
      <w:r w:rsidR="00465869">
        <w:rPr>
          <w:rFonts w:ascii="Exo" w:hAnsi="Exo"/>
          <w:sz w:val="24"/>
        </w:rPr>
        <w:t>.</w:t>
      </w:r>
    </w:p>
    <w:p w14:paraId="38C67612" w14:textId="77777777" w:rsidR="00465869" w:rsidRPr="00A87240" w:rsidRDefault="00465869" w:rsidP="003A537B">
      <w:pPr>
        <w:jc w:val="both"/>
        <w:rPr>
          <w:rFonts w:ascii="Exo" w:hAnsi="Exo"/>
          <w:sz w:val="32"/>
          <w:szCs w:val="24"/>
        </w:rPr>
      </w:pPr>
    </w:p>
    <w:p w14:paraId="0DF4E533" w14:textId="77777777" w:rsidR="003A537B" w:rsidRDefault="003A537B" w:rsidP="003A537B">
      <w:pPr>
        <w:jc w:val="both"/>
        <w:rPr>
          <w:rFonts w:ascii="Exo" w:hAnsi="Exo"/>
          <w:sz w:val="24"/>
          <w:szCs w:val="24"/>
        </w:rPr>
      </w:pPr>
      <w:r w:rsidRPr="00A87240">
        <w:rPr>
          <w:rFonts w:ascii="Exo" w:hAnsi="Exo"/>
          <w:sz w:val="24"/>
          <w:szCs w:val="24"/>
        </w:rPr>
        <w:t>La coordinación de los servicios se mantendrá por la actividad del RT y el referente de Higiene y Seguridad que brindará soporte en capacitaciones, relevamiento de índices y asistencia a operaciones en campo.</w:t>
      </w:r>
    </w:p>
    <w:p w14:paraId="2991B2DA" w14:textId="77777777" w:rsidR="003122A3" w:rsidRDefault="003122A3" w:rsidP="003A537B">
      <w:pPr>
        <w:jc w:val="both"/>
        <w:rPr>
          <w:rFonts w:ascii="Exo" w:hAnsi="Exo"/>
          <w:sz w:val="24"/>
          <w:szCs w:val="24"/>
        </w:rPr>
      </w:pPr>
    </w:p>
    <w:p w14:paraId="7258A284" w14:textId="77777777" w:rsidR="003122A3" w:rsidRPr="00A87240" w:rsidRDefault="003122A3" w:rsidP="003A537B">
      <w:pPr>
        <w:jc w:val="both"/>
        <w:rPr>
          <w:rFonts w:ascii="Exo" w:hAnsi="Exo"/>
          <w:sz w:val="24"/>
          <w:szCs w:val="24"/>
        </w:rPr>
      </w:pPr>
    </w:p>
    <w:p w14:paraId="13A87E47" w14:textId="77777777" w:rsidR="00BA38E4" w:rsidRPr="00BA38E4" w:rsidRDefault="00BA38E4" w:rsidP="00BA38E4">
      <w:pPr>
        <w:rPr>
          <w:rFonts w:ascii="Exo" w:hAnsi="Exo"/>
          <w:sz w:val="24"/>
          <w:szCs w:val="24"/>
        </w:rPr>
      </w:pPr>
    </w:p>
    <w:sectPr w:rsidR="00BA38E4" w:rsidRPr="00BA38E4" w:rsidSect="004E79D9">
      <w:pgSz w:w="11906" w:h="16838"/>
      <w:pgMar w:top="1418" w:right="849" w:bottom="1418" w:left="851" w:header="283"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C3FAA" w14:textId="77777777" w:rsidR="00DC7B38" w:rsidRDefault="00DC7B38">
      <w:r>
        <w:separator/>
      </w:r>
    </w:p>
  </w:endnote>
  <w:endnote w:type="continuationSeparator" w:id="0">
    <w:p w14:paraId="70C24CB3" w14:textId="77777777" w:rsidR="00DC7B38" w:rsidRDefault="00DC7B38">
      <w:r>
        <w:continuationSeparator/>
      </w:r>
    </w:p>
  </w:endnote>
  <w:endnote w:type="continuationNotice" w:id="1">
    <w:p w14:paraId="0C27EE9F" w14:textId="77777777" w:rsidR="00DC7B38" w:rsidRDefault="00DC7B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xo">
    <w:panose1 w:val="00000500000000000000"/>
    <w:charset w:val="00"/>
    <w:family w:val="auto"/>
    <w:pitch w:val="variable"/>
    <w:sig w:usb0="A00000EF" w:usb1="4000204B" w:usb2="00000000" w:usb3="00000000" w:csb0="00000193" w:csb1="00000000"/>
  </w:font>
  <w:font w:name="Exo Black">
    <w:panose1 w:val="00000A00000000000000"/>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xo 2 Black">
    <w:panose1 w:val="00000A00000000000000"/>
    <w:charset w:val="00"/>
    <w:family w:val="auto"/>
    <w:pitch w:val="variable"/>
    <w:sig w:usb0="00000207" w:usb1="00000000" w:usb2="00000000" w:usb3="00000000" w:csb0="00000097"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80"/>
    <w:family w:val="swiss"/>
    <w:pitch w:val="variable"/>
    <w:sig w:usb0="F7FFAEFF" w:usb1="F9DFFFFF" w:usb2="0000007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F96D" w14:textId="71B7BFAD" w:rsidR="00461591" w:rsidRPr="00926AC2" w:rsidRDefault="00AF2568" w:rsidP="00926AC2">
    <w:pPr>
      <w:ind w:left="284"/>
    </w:pPr>
    <w:r>
      <w:rPr>
        <w:noProof/>
      </w:rPr>
      <mc:AlternateContent>
        <mc:Choice Requires="wps">
          <w:drawing>
            <wp:anchor distT="0" distB="0" distL="114300" distR="114300" simplePos="0" relativeHeight="251658241" behindDoc="0" locked="0" layoutInCell="1" allowOverlap="1" wp14:anchorId="0D55DA24" wp14:editId="1929C002">
              <wp:simplePos x="0" y="0"/>
              <wp:positionH relativeFrom="column">
                <wp:posOffset>151130</wp:posOffset>
              </wp:positionH>
              <wp:positionV relativeFrom="paragraph">
                <wp:posOffset>82550</wp:posOffset>
              </wp:positionV>
              <wp:extent cx="5630545" cy="24511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054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E12EB" w14:textId="2E2AECDD" w:rsidR="00461591" w:rsidRPr="009617A0" w:rsidRDefault="00461591" w:rsidP="00926AC2">
                          <w:pPr>
                            <w:jc w:val="both"/>
                            <w:rPr>
                              <w:rFonts w:ascii="Exo" w:hAnsi="Exo" w:cs="Arial"/>
                              <w:color w:val="20335A"/>
                              <w:sz w:val="16"/>
                              <w:szCs w:val="16"/>
                            </w:rPr>
                          </w:pPr>
                          <w:r w:rsidRPr="00C07F3C">
                            <w:rPr>
                              <w:rFonts w:ascii="Exo" w:hAnsi="Exo" w:cs="Arial"/>
                              <w:color w:val="20335A"/>
                              <w:sz w:val="16"/>
                              <w:szCs w:val="16"/>
                            </w:rPr>
                            <w:t xml:space="preserve">| </w:t>
                          </w:r>
                          <w:r w:rsidR="00286348">
                            <w:rPr>
                              <w:rFonts w:ascii="Exo" w:hAnsi="Exo" w:cs="Arial"/>
                              <w:color w:val="20335A"/>
                              <w:sz w:val="16"/>
                              <w:szCs w:val="16"/>
                            </w:rPr>
                            <w:t>S</w:t>
                          </w:r>
                          <w:r w:rsidR="00286348" w:rsidRPr="00286348">
                            <w:rPr>
                              <w:rFonts w:ascii="Exo" w:hAnsi="Exo" w:cs="Arial"/>
                              <w:color w:val="20335A"/>
                              <w:sz w:val="16"/>
                              <w:szCs w:val="16"/>
                            </w:rPr>
                            <w:t>ervicio de reposición y mantenimiento de productos químicos</w:t>
                          </w:r>
                          <w:r w:rsidR="00286348">
                            <w:rPr>
                              <w:rFonts w:ascii="Exo" w:hAnsi="Exo" w:cs="Arial"/>
                              <w:color w:val="20335A"/>
                              <w:sz w:val="16"/>
                              <w:szCs w:val="16"/>
                            </w:rPr>
                            <w:t xml:space="preserve"> </w:t>
                          </w:r>
                          <w:r w:rsidR="00A66E53">
                            <w:rPr>
                              <w:rFonts w:ascii="Exo" w:hAnsi="Exo" w:cs="Arial"/>
                              <w:color w:val="20335A"/>
                              <w:sz w:val="16"/>
                              <w:szCs w:val="16"/>
                            </w:rPr>
                            <w:t>–</w:t>
                          </w:r>
                          <w:r w:rsidR="008F01FD" w:rsidRPr="008F01FD">
                            <w:rPr>
                              <w:rFonts w:ascii="Exo" w:hAnsi="Exo" w:cs="Arial"/>
                              <w:color w:val="20335A"/>
                              <w:sz w:val="16"/>
                              <w:szCs w:val="16"/>
                            </w:rPr>
                            <w:t xml:space="preserve"> </w:t>
                          </w:r>
                          <w:r w:rsidR="006B218C">
                            <w:rPr>
                              <w:rFonts w:ascii="Exo" w:hAnsi="Exo" w:cs="Arial"/>
                              <w:color w:val="20335A"/>
                              <w:sz w:val="16"/>
                              <w:szCs w:val="16"/>
                            </w:rPr>
                            <w:t>VISTA ENERGY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55DA24" id="_x0000_t202" coordsize="21600,21600" o:spt="202" path="m,l,21600r21600,l21600,xe">
              <v:stroke joinstyle="miter"/>
              <v:path gradientshapeok="t" o:connecttype="rect"/>
            </v:shapetype>
            <v:shape id="Cuadro de texto 2" o:spid="_x0000_s1028" type="#_x0000_t202" style="position:absolute;left:0;text-align:left;margin-left:11.9pt;margin-top:6.5pt;width:443.35pt;height:19.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4iR4AEAAKEDAAAOAAAAZHJzL2Uyb0RvYy54bWysU8Fu1DAQvSPxD5bvbJIlKRBttiqtipBK&#10;QWr5AMexk4jEY8beTZavZ+xstwu9IS6WPTN5896byeZyHge2V+h6MBXPVilnykhoetNW/Pvj7Zv3&#10;nDkvTCMGMKriB+X45fb1q81kS7WGDoZGISMQ48rJVrzz3pZJ4mSnRuFWYJWhpAYchacntkmDYiL0&#10;cUjWaXqRTICNRZDKOYreLEm+jfhaK+m/au2UZ0PFiZuPJ8azDmey3YiyRWG7Xh5piH9gMYreUNMT&#10;1I3wgu2wfwE19hLBgfYrCWMCWvdSRQ2kJkv/UvPQCauiFjLH2ZNN7v/Byvv9g/2GzM8fYaYBRhHO&#10;3oH84ZiB606YVl0hwtQp0VDjLFiWTNaVx0+D1a50AaSevkBDQxY7DxFo1jgGV0gnI3QawOFkupo9&#10;kxQsLt6mRV5wJim3zossi1NJRPn0tUXnPykYWbhUHGmoEV3s75wPbET5VBKaGbjthyEOdjB/BKgw&#10;RCL7QHih7ud6puqgoobmQDoQlj2hvaZLB/iLs4l2pOLu506g4mz4bMiLD1meh6WKj7x4t6YHnmfq&#10;84wwkqAq7jlbrtd+WcSdxb7tqNPivoEr8k/3UdozqyNv2oOo+LizYdHO37Hq+c/a/gYAAP//AwBQ&#10;SwMEFAAGAAgAAAAhALOH71rcAAAACAEAAA8AAABkcnMvZG93bnJldi54bWxMj81OwzAQhO9IvIO1&#10;SNyonZZUNMSpEIgriPIjcdvG2yQiXkex24S3ZznBcXZWM9+U29n36kRj7AJbyBYGFHEdXMeNhbfX&#10;x6sbUDEhO+wDk4VvirCtzs9KLFyY+IVOu9QoCeFYoIU2paHQOtYteYyLMBCLdwijxyRybLQbcZJw&#10;3+ulMWvtsWNpaHGg+5bqr93RW3h/Onx+XJvn5sHnwxRmo9lvtLWXF/PdLahEc/p7hl98QYdKmPbh&#10;yC6q3sJyJeRJ7iuZJP4mMzmovYU8W4OuSv1/QPUDAAD//wMAUEsBAi0AFAAGAAgAAAAhALaDOJL+&#10;AAAA4QEAABMAAAAAAAAAAAAAAAAAAAAAAFtDb250ZW50X1R5cGVzXS54bWxQSwECLQAUAAYACAAA&#10;ACEAOP0h/9YAAACUAQAACwAAAAAAAAAAAAAAAAAvAQAAX3JlbHMvLnJlbHNQSwECLQAUAAYACAAA&#10;ACEAM3eIkeABAAChAwAADgAAAAAAAAAAAAAAAAAuAgAAZHJzL2Uyb0RvYy54bWxQSwECLQAUAAYA&#10;CAAAACEAs4fvWtwAAAAIAQAADwAAAAAAAAAAAAAAAAA6BAAAZHJzL2Rvd25yZXYueG1sUEsFBgAA&#10;AAAEAAQA8wAAAEMFAAAAAA==&#10;" filled="f" stroked="f">
              <v:textbox>
                <w:txbxContent>
                  <w:p w14:paraId="7A8E12EB" w14:textId="2E2AECDD" w:rsidR="00461591" w:rsidRPr="009617A0" w:rsidRDefault="00461591" w:rsidP="00926AC2">
                    <w:pPr>
                      <w:jc w:val="both"/>
                      <w:rPr>
                        <w:rFonts w:ascii="Exo" w:hAnsi="Exo" w:cs="Arial"/>
                        <w:color w:val="20335A"/>
                        <w:sz w:val="16"/>
                        <w:szCs w:val="16"/>
                      </w:rPr>
                    </w:pPr>
                    <w:r w:rsidRPr="00C07F3C">
                      <w:rPr>
                        <w:rFonts w:ascii="Exo" w:hAnsi="Exo" w:cs="Arial"/>
                        <w:color w:val="20335A"/>
                        <w:sz w:val="16"/>
                        <w:szCs w:val="16"/>
                      </w:rPr>
                      <w:t xml:space="preserve">| </w:t>
                    </w:r>
                    <w:r w:rsidR="00286348">
                      <w:rPr>
                        <w:rFonts w:ascii="Exo" w:hAnsi="Exo" w:cs="Arial"/>
                        <w:color w:val="20335A"/>
                        <w:sz w:val="16"/>
                        <w:szCs w:val="16"/>
                      </w:rPr>
                      <w:t>S</w:t>
                    </w:r>
                    <w:r w:rsidR="00286348" w:rsidRPr="00286348">
                      <w:rPr>
                        <w:rFonts w:ascii="Exo" w:hAnsi="Exo" w:cs="Arial"/>
                        <w:color w:val="20335A"/>
                        <w:sz w:val="16"/>
                        <w:szCs w:val="16"/>
                      </w:rPr>
                      <w:t>ervicio de reposición y mantenimiento de productos químicos</w:t>
                    </w:r>
                    <w:r w:rsidR="00286348">
                      <w:rPr>
                        <w:rFonts w:ascii="Exo" w:hAnsi="Exo" w:cs="Arial"/>
                        <w:color w:val="20335A"/>
                        <w:sz w:val="16"/>
                        <w:szCs w:val="16"/>
                      </w:rPr>
                      <w:t xml:space="preserve"> </w:t>
                    </w:r>
                    <w:r w:rsidR="00A66E53">
                      <w:rPr>
                        <w:rFonts w:ascii="Exo" w:hAnsi="Exo" w:cs="Arial"/>
                        <w:color w:val="20335A"/>
                        <w:sz w:val="16"/>
                        <w:szCs w:val="16"/>
                      </w:rPr>
                      <w:t>–</w:t>
                    </w:r>
                    <w:r w:rsidR="008F01FD" w:rsidRPr="008F01FD">
                      <w:rPr>
                        <w:rFonts w:ascii="Exo" w:hAnsi="Exo" w:cs="Arial"/>
                        <w:color w:val="20335A"/>
                        <w:sz w:val="16"/>
                        <w:szCs w:val="16"/>
                      </w:rPr>
                      <w:t xml:space="preserve"> </w:t>
                    </w:r>
                    <w:r w:rsidR="006B218C">
                      <w:rPr>
                        <w:rFonts w:ascii="Exo" w:hAnsi="Exo" w:cs="Arial"/>
                        <w:color w:val="20335A"/>
                        <w:sz w:val="16"/>
                        <w:szCs w:val="16"/>
                      </w:rPr>
                      <w:t>VISTA ENERGY</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319E465C" wp14:editId="06CCB767">
              <wp:simplePos x="0" y="0"/>
              <wp:positionH relativeFrom="column">
                <wp:posOffset>-82550</wp:posOffset>
              </wp:positionH>
              <wp:positionV relativeFrom="paragraph">
                <wp:posOffset>83820</wp:posOffset>
              </wp:positionV>
              <wp:extent cx="381635" cy="245110"/>
              <wp:effectExtent l="0" t="0" r="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58104" w14:textId="77777777" w:rsidR="00461591" w:rsidRPr="00C07F3C" w:rsidRDefault="00461591" w:rsidP="00926AC2">
                          <w:pPr>
                            <w:rPr>
                              <w:rFonts w:ascii="Exo" w:hAnsi="Exo"/>
                              <w:color w:val="20335A"/>
                              <w:sz w:val="16"/>
                              <w:szCs w:val="16"/>
                            </w:rPr>
                          </w:pPr>
                          <w:r w:rsidRPr="00C07F3C">
                            <w:rPr>
                              <w:rStyle w:val="Nmerodepgina"/>
                              <w:rFonts w:ascii="Exo" w:hAnsi="Exo" w:cs="Arial"/>
                              <w:color w:val="20335A"/>
                              <w:sz w:val="16"/>
                              <w:szCs w:val="16"/>
                            </w:rPr>
                            <w:fldChar w:fldCharType="begin"/>
                          </w:r>
                          <w:r w:rsidRPr="00C07F3C">
                            <w:rPr>
                              <w:rStyle w:val="Nmerodepgina"/>
                              <w:rFonts w:ascii="Exo" w:hAnsi="Exo" w:cs="Arial"/>
                              <w:color w:val="20335A"/>
                              <w:sz w:val="16"/>
                              <w:szCs w:val="16"/>
                            </w:rPr>
                            <w:instrText xml:space="preserve"> PAGE </w:instrText>
                          </w:r>
                          <w:r w:rsidRPr="00C07F3C">
                            <w:rPr>
                              <w:rStyle w:val="Nmerodepgina"/>
                              <w:rFonts w:ascii="Exo" w:hAnsi="Exo" w:cs="Arial"/>
                              <w:color w:val="20335A"/>
                              <w:sz w:val="16"/>
                              <w:szCs w:val="16"/>
                            </w:rPr>
                            <w:fldChar w:fldCharType="separate"/>
                          </w:r>
                          <w:r w:rsidR="009A6720">
                            <w:rPr>
                              <w:rStyle w:val="Nmerodepgina"/>
                              <w:rFonts w:ascii="Exo" w:hAnsi="Exo" w:cs="Arial"/>
                              <w:noProof/>
                              <w:color w:val="20335A"/>
                              <w:sz w:val="16"/>
                              <w:szCs w:val="16"/>
                            </w:rPr>
                            <w:t>20</w:t>
                          </w:r>
                          <w:r w:rsidRPr="00C07F3C">
                            <w:rPr>
                              <w:rStyle w:val="Nmerodepgina"/>
                              <w:rFonts w:ascii="Exo" w:hAnsi="Exo" w:cs="Arial"/>
                              <w:color w:val="20335A"/>
                              <w:sz w:val="16"/>
                              <w:szCs w:val="16"/>
                            </w:rPr>
                            <w:fldChar w:fldCharType="end"/>
                          </w:r>
                        </w:p>
                        <w:p w14:paraId="27233159" w14:textId="77777777" w:rsidR="00461591" w:rsidRPr="00C07F3C" w:rsidRDefault="00461591" w:rsidP="00926AC2">
                          <w:pPr>
                            <w:rPr>
                              <w:rFonts w:ascii="Exo" w:hAnsi="Exo"/>
                              <w:color w:val="20335A"/>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9E465C" id="Cuadro de texto 1" o:spid="_x0000_s1029" type="#_x0000_t202" style="position:absolute;left:0;text-align:left;margin-left:-6.5pt;margin-top:6.6pt;width:30.05pt;height:19.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RG4gEAAKcDAAAOAAAAZHJzL2Uyb0RvYy54bWysU1Fv0zAQfkfiP1h+p2m6doyo6TQ2DSGN&#10;gTT4AY5jJxaJz5zdJuXXc3ayrsAb4sXy3Tnffd93l+312HfsoNAbsCXPF0vOlJVQG9uU/NvX+zdX&#10;nPkgbC06sKrkR+X59e71q+3gCrWCFrpaISMQ64vBlbwNwRVZ5mWreuEX4JSlogbsRaAQm6xGMRB6&#10;32Wr5fIyGwBrhyCV95S9m4p8l/C1VjJ81tqrwLqSE7eQTkxnFc9stxVFg8K1Rs40xD+w6IWx1PQE&#10;dSeCYHs0f0H1RiJ40GEhoc9AayNV0kBq8uUfap5a4VTSQuZ4d7LJ/z9Y+Xh4cl+QhfE9jDTAJMK7&#10;B5DfPbNw2wrbqBtEGFolamqcR8uywfli/jRa7QsfQarhE9Q0ZLEPkIBGjX10hXQyQqcBHE+mqzEw&#10;ScmLq/zyYsOZpNJqvcnzNJRMFM8fO/Thg4KexUvJkWaawMXhwYdIRhTPT2IvC/em69JcO/tbgh7G&#10;TCIf+U7Mw1iNzNSzsqilgvpIahCmbaHtpksL+JOzgTal5P7HXqDirPtoyZF3+XodVysF683bFQV4&#10;XqnOK8JKgip54Gy63oZpHfcOTdNSp2kGFm7IRW2SwhdWM33ahiR83ty4budxevXyf+1+AQAA//8D&#10;AFBLAwQUAAYACAAAACEAPqRq1d0AAAAIAQAADwAAAGRycy9kb3ducmV2LnhtbEyPS0/DMBCE70j8&#10;B2uRuLV2+oAS4lQIxBVEeUjctvE2iYjXUew24d+znOA4mtHMN8V28p060RDbwBayuQFFXAXXcm3h&#10;7fVxtgEVE7LDLjBZ+KYI2/L8rMDchZFf6LRLtZISjjlaaFLqc61j1ZDHOA89sXiHMHhMIodauwFH&#10;KfedXhhzpT22LAsN9nTfUPW1O3oL70+Hz4+Vea4f/Lofw2Q0+xtt7eXFdHcLKtGU/sLwiy/oUArT&#10;PhzZRdVZmGVL+ZLEWC5ASWB1nYHaW1hnG9Blof8fKH8AAAD//wMAUEsBAi0AFAAGAAgAAAAhALaD&#10;OJL+AAAA4QEAABMAAAAAAAAAAAAAAAAAAAAAAFtDb250ZW50X1R5cGVzXS54bWxQSwECLQAUAAYA&#10;CAAAACEAOP0h/9YAAACUAQAACwAAAAAAAAAAAAAAAAAvAQAAX3JlbHMvLnJlbHNQSwECLQAUAAYA&#10;CAAAACEAV1TERuIBAACnAwAADgAAAAAAAAAAAAAAAAAuAgAAZHJzL2Uyb0RvYy54bWxQSwECLQAU&#10;AAYACAAAACEAPqRq1d0AAAAIAQAADwAAAAAAAAAAAAAAAAA8BAAAZHJzL2Rvd25yZXYueG1sUEsF&#10;BgAAAAAEAAQA8wAAAEYFAAAAAA==&#10;" filled="f" stroked="f">
              <v:textbox>
                <w:txbxContent>
                  <w:p w14:paraId="2DB58104" w14:textId="77777777" w:rsidR="00461591" w:rsidRPr="00C07F3C" w:rsidRDefault="00461591" w:rsidP="00926AC2">
                    <w:pPr>
                      <w:rPr>
                        <w:rFonts w:ascii="Exo" w:hAnsi="Exo"/>
                        <w:color w:val="20335A"/>
                        <w:sz w:val="16"/>
                        <w:szCs w:val="16"/>
                      </w:rPr>
                    </w:pPr>
                    <w:r w:rsidRPr="00C07F3C">
                      <w:rPr>
                        <w:rStyle w:val="Nmerodepgina"/>
                        <w:rFonts w:ascii="Exo" w:hAnsi="Exo" w:cs="Arial"/>
                        <w:color w:val="20335A"/>
                        <w:sz w:val="16"/>
                        <w:szCs w:val="16"/>
                      </w:rPr>
                      <w:fldChar w:fldCharType="begin"/>
                    </w:r>
                    <w:r w:rsidRPr="00C07F3C">
                      <w:rPr>
                        <w:rStyle w:val="Nmerodepgina"/>
                        <w:rFonts w:ascii="Exo" w:hAnsi="Exo" w:cs="Arial"/>
                        <w:color w:val="20335A"/>
                        <w:sz w:val="16"/>
                        <w:szCs w:val="16"/>
                      </w:rPr>
                      <w:instrText xml:space="preserve"> PAGE </w:instrText>
                    </w:r>
                    <w:r w:rsidRPr="00C07F3C">
                      <w:rPr>
                        <w:rStyle w:val="Nmerodepgina"/>
                        <w:rFonts w:ascii="Exo" w:hAnsi="Exo" w:cs="Arial"/>
                        <w:color w:val="20335A"/>
                        <w:sz w:val="16"/>
                        <w:szCs w:val="16"/>
                      </w:rPr>
                      <w:fldChar w:fldCharType="separate"/>
                    </w:r>
                    <w:r w:rsidR="009A6720">
                      <w:rPr>
                        <w:rStyle w:val="Nmerodepgina"/>
                        <w:rFonts w:ascii="Exo" w:hAnsi="Exo" w:cs="Arial"/>
                        <w:noProof/>
                        <w:color w:val="20335A"/>
                        <w:sz w:val="16"/>
                        <w:szCs w:val="16"/>
                      </w:rPr>
                      <w:t>20</w:t>
                    </w:r>
                    <w:r w:rsidRPr="00C07F3C">
                      <w:rPr>
                        <w:rStyle w:val="Nmerodepgina"/>
                        <w:rFonts w:ascii="Exo" w:hAnsi="Exo" w:cs="Arial"/>
                        <w:color w:val="20335A"/>
                        <w:sz w:val="16"/>
                        <w:szCs w:val="16"/>
                      </w:rPr>
                      <w:fldChar w:fldCharType="end"/>
                    </w:r>
                  </w:p>
                  <w:p w14:paraId="27233159" w14:textId="77777777" w:rsidR="00461591" w:rsidRPr="00C07F3C" w:rsidRDefault="00461591" w:rsidP="00926AC2">
                    <w:pPr>
                      <w:rPr>
                        <w:rFonts w:ascii="Exo" w:hAnsi="Exo"/>
                        <w:color w:val="20335A"/>
                        <w:sz w:val="16"/>
                        <w:szCs w:val="16"/>
                      </w:rPr>
                    </w:pP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42B7A" w14:textId="77777777" w:rsidR="00461591" w:rsidRDefault="00461591">
    <w:pPr>
      <w:pStyle w:val="Piedepgina"/>
    </w:pPr>
  </w:p>
  <w:p w14:paraId="2D54E5A7" w14:textId="77777777" w:rsidR="00461591" w:rsidRDefault="004615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7F89C" w14:textId="77777777" w:rsidR="00DC7B38" w:rsidRDefault="00DC7B38">
      <w:r>
        <w:separator/>
      </w:r>
    </w:p>
  </w:footnote>
  <w:footnote w:type="continuationSeparator" w:id="0">
    <w:p w14:paraId="32C6CD6A" w14:textId="77777777" w:rsidR="00DC7B38" w:rsidRDefault="00DC7B38">
      <w:r>
        <w:continuationSeparator/>
      </w:r>
    </w:p>
  </w:footnote>
  <w:footnote w:type="continuationNotice" w:id="1">
    <w:p w14:paraId="4A871B2F" w14:textId="77777777" w:rsidR="00DC7B38" w:rsidRDefault="00DC7B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29C7" w14:textId="40944333" w:rsidR="00461591" w:rsidRPr="001C7366" w:rsidRDefault="00AF2568" w:rsidP="001C7366">
    <w:pPr>
      <w:pStyle w:val="Encabezado"/>
    </w:pPr>
    <w:r>
      <w:rPr>
        <w:noProof/>
      </w:rPr>
      <w:drawing>
        <wp:anchor distT="0" distB="0" distL="114300" distR="114300" simplePos="0" relativeHeight="251658242" behindDoc="1" locked="0" layoutInCell="1" allowOverlap="1" wp14:anchorId="33416FEE" wp14:editId="0A858D8E">
          <wp:simplePos x="0" y="0"/>
          <wp:positionH relativeFrom="column">
            <wp:posOffset>-541020</wp:posOffset>
          </wp:positionH>
          <wp:positionV relativeFrom="paragraph">
            <wp:posOffset>-257175</wp:posOffset>
          </wp:positionV>
          <wp:extent cx="7554595" cy="1069022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4595" cy="106902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706FD546" wp14:editId="260DAB76">
          <wp:simplePos x="0" y="0"/>
          <wp:positionH relativeFrom="column">
            <wp:posOffset>-615950</wp:posOffset>
          </wp:positionH>
          <wp:positionV relativeFrom="paragraph">
            <wp:posOffset>-429895</wp:posOffset>
          </wp:positionV>
          <wp:extent cx="7629525" cy="108204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29525" cy="1082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64B54" w14:textId="77777777" w:rsidR="00461591" w:rsidRDefault="00461591">
    <w:pPr>
      <w:pStyle w:val="Encabezado"/>
    </w:pPr>
  </w:p>
  <w:p w14:paraId="1C14B14E" w14:textId="77777777" w:rsidR="00461591" w:rsidRDefault="004615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45C"/>
    <w:multiLevelType w:val="hybridMultilevel"/>
    <w:tmpl w:val="F8823B2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0613947"/>
    <w:multiLevelType w:val="hybridMultilevel"/>
    <w:tmpl w:val="C0284780"/>
    <w:lvl w:ilvl="0" w:tplc="78B06E34">
      <w:start w:val="7"/>
      <w:numFmt w:val="decimal"/>
      <w:pStyle w:val="TDC2"/>
      <w:lvlText w:val="%1."/>
      <w:lvlJc w:val="left"/>
      <w:pPr>
        <w:ind w:left="720" w:hanging="360"/>
      </w:pPr>
      <w:rPr>
        <w:rFonts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1536960"/>
    <w:multiLevelType w:val="hybridMultilevel"/>
    <w:tmpl w:val="B456C48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172161E"/>
    <w:multiLevelType w:val="hybridMultilevel"/>
    <w:tmpl w:val="189461A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C12B3F"/>
    <w:multiLevelType w:val="hybridMultilevel"/>
    <w:tmpl w:val="7A6CDD4C"/>
    <w:lvl w:ilvl="0" w:tplc="2C0A0001">
      <w:start w:val="1"/>
      <w:numFmt w:val="bullet"/>
      <w:lvlText w:val=""/>
      <w:lvlJc w:val="left"/>
      <w:pPr>
        <w:ind w:left="1160" w:hanging="360"/>
      </w:pPr>
      <w:rPr>
        <w:rFonts w:ascii="Symbol" w:hAnsi="Symbol" w:hint="default"/>
      </w:rPr>
    </w:lvl>
    <w:lvl w:ilvl="1" w:tplc="2C0A0003" w:tentative="1">
      <w:start w:val="1"/>
      <w:numFmt w:val="bullet"/>
      <w:lvlText w:val="o"/>
      <w:lvlJc w:val="left"/>
      <w:pPr>
        <w:ind w:left="1880" w:hanging="360"/>
      </w:pPr>
      <w:rPr>
        <w:rFonts w:ascii="Courier New" w:hAnsi="Courier New" w:cs="Courier New" w:hint="default"/>
      </w:rPr>
    </w:lvl>
    <w:lvl w:ilvl="2" w:tplc="2C0A0005" w:tentative="1">
      <w:start w:val="1"/>
      <w:numFmt w:val="bullet"/>
      <w:lvlText w:val=""/>
      <w:lvlJc w:val="left"/>
      <w:pPr>
        <w:ind w:left="2600" w:hanging="360"/>
      </w:pPr>
      <w:rPr>
        <w:rFonts w:ascii="Wingdings" w:hAnsi="Wingdings" w:hint="default"/>
      </w:rPr>
    </w:lvl>
    <w:lvl w:ilvl="3" w:tplc="2C0A0001" w:tentative="1">
      <w:start w:val="1"/>
      <w:numFmt w:val="bullet"/>
      <w:lvlText w:val=""/>
      <w:lvlJc w:val="left"/>
      <w:pPr>
        <w:ind w:left="3320" w:hanging="360"/>
      </w:pPr>
      <w:rPr>
        <w:rFonts w:ascii="Symbol" w:hAnsi="Symbol" w:hint="default"/>
      </w:rPr>
    </w:lvl>
    <w:lvl w:ilvl="4" w:tplc="2C0A0003" w:tentative="1">
      <w:start w:val="1"/>
      <w:numFmt w:val="bullet"/>
      <w:lvlText w:val="o"/>
      <w:lvlJc w:val="left"/>
      <w:pPr>
        <w:ind w:left="4040" w:hanging="360"/>
      </w:pPr>
      <w:rPr>
        <w:rFonts w:ascii="Courier New" w:hAnsi="Courier New" w:cs="Courier New" w:hint="default"/>
      </w:rPr>
    </w:lvl>
    <w:lvl w:ilvl="5" w:tplc="2C0A0005" w:tentative="1">
      <w:start w:val="1"/>
      <w:numFmt w:val="bullet"/>
      <w:lvlText w:val=""/>
      <w:lvlJc w:val="left"/>
      <w:pPr>
        <w:ind w:left="4760" w:hanging="360"/>
      </w:pPr>
      <w:rPr>
        <w:rFonts w:ascii="Wingdings" w:hAnsi="Wingdings" w:hint="default"/>
      </w:rPr>
    </w:lvl>
    <w:lvl w:ilvl="6" w:tplc="2C0A0001" w:tentative="1">
      <w:start w:val="1"/>
      <w:numFmt w:val="bullet"/>
      <w:lvlText w:val=""/>
      <w:lvlJc w:val="left"/>
      <w:pPr>
        <w:ind w:left="5480" w:hanging="360"/>
      </w:pPr>
      <w:rPr>
        <w:rFonts w:ascii="Symbol" w:hAnsi="Symbol" w:hint="default"/>
      </w:rPr>
    </w:lvl>
    <w:lvl w:ilvl="7" w:tplc="2C0A0003" w:tentative="1">
      <w:start w:val="1"/>
      <w:numFmt w:val="bullet"/>
      <w:lvlText w:val="o"/>
      <w:lvlJc w:val="left"/>
      <w:pPr>
        <w:ind w:left="6200" w:hanging="360"/>
      </w:pPr>
      <w:rPr>
        <w:rFonts w:ascii="Courier New" w:hAnsi="Courier New" w:cs="Courier New" w:hint="default"/>
      </w:rPr>
    </w:lvl>
    <w:lvl w:ilvl="8" w:tplc="2C0A0005" w:tentative="1">
      <w:start w:val="1"/>
      <w:numFmt w:val="bullet"/>
      <w:lvlText w:val=""/>
      <w:lvlJc w:val="left"/>
      <w:pPr>
        <w:ind w:left="6920" w:hanging="360"/>
      </w:pPr>
      <w:rPr>
        <w:rFonts w:ascii="Wingdings" w:hAnsi="Wingdings" w:hint="default"/>
      </w:rPr>
    </w:lvl>
  </w:abstractNum>
  <w:abstractNum w:abstractNumId="5" w15:restartNumberingAfterBreak="0">
    <w:nsid w:val="090824F6"/>
    <w:multiLevelType w:val="hybridMultilevel"/>
    <w:tmpl w:val="4CEC6F6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9DE4324"/>
    <w:multiLevelType w:val="hybridMultilevel"/>
    <w:tmpl w:val="09A8D81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C6E79CD"/>
    <w:multiLevelType w:val="hybridMultilevel"/>
    <w:tmpl w:val="0436FDE6"/>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B85C73"/>
    <w:multiLevelType w:val="hybridMultilevel"/>
    <w:tmpl w:val="0574868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FD21071"/>
    <w:multiLevelType w:val="hybridMultilevel"/>
    <w:tmpl w:val="1D48C66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FD5013C"/>
    <w:multiLevelType w:val="hybridMultilevel"/>
    <w:tmpl w:val="C9B22A70"/>
    <w:lvl w:ilvl="0" w:tplc="75F23652">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2B901A9"/>
    <w:multiLevelType w:val="hybridMultilevel"/>
    <w:tmpl w:val="C8B07B2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9F27C49"/>
    <w:multiLevelType w:val="hybridMultilevel"/>
    <w:tmpl w:val="B1F0FAD0"/>
    <w:lvl w:ilvl="0" w:tplc="EE18BCF4">
      <w:numFmt w:val="bullet"/>
      <w:lvlText w:val="-"/>
      <w:lvlJc w:val="left"/>
      <w:pPr>
        <w:ind w:left="720" w:hanging="360"/>
      </w:pPr>
      <w:rPr>
        <w:rFonts w:ascii="Calibri" w:eastAsia="Calibr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D0739FD"/>
    <w:multiLevelType w:val="hybridMultilevel"/>
    <w:tmpl w:val="FA123C9E"/>
    <w:lvl w:ilvl="0" w:tplc="0AEA10B2">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1E3749CF"/>
    <w:multiLevelType w:val="hybridMultilevel"/>
    <w:tmpl w:val="62CC8DE6"/>
    <w:lvl w:ilvl="0" w:tplc="0AEA10B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20F21E14"/>
    <w:multiLevelType w:val="hybridMultilevel"/>
    <w:tmpl w:val="19948BF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8713055"/>
    <w:multiLevelType w:val="hybridMultilevel"/>
    <w:tmpl w:val="D0DADE7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ED27992"/>
    <w:multiLevelType w:val="hybridMultilevel"/>
    <w:tmpl w:val="C3CA969E"/>
    <w:lvl w:ilvl="0" w:tplc="A8A2F6AC">
      <w:start w:val="1"/>
      <w:numFmt w:val="low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3177513F"/>
    <w:multiLevelType w:val="hybridMultilevel"/>
    <w:tmpl w:val="37C25F4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1E147E1"/>
    <w:multiLevelType w:val="hybridMultilevel"/>
    <w:tmpl w:val="965E37F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2C73690"/>
    <w:multiLevelType w:val="hybridMultilevel"/>
    <w:tmpl w:val="06BCAF5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3B30DB8"/>
    <w:multiLevelType w:val="hybridMultilevel"/>
    <w:tmpl w:val="E8745284"/>
    <w:lvl w:ilvl="0" w:tplc="2C0A000F">
      <w:start w:val="8"/>
      <w:numFmt w:val="decimal"/>
      <w:lvlText w:val="%1."/>
      <w:lvlJc w:val="left"/>
      <w:pPr>
        <w:ind w:left="720" w:hanging="360"/>
      </w:pPr>
      <w:rPr>
        <w:rFonts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7A0348C"/>
    <w:multiLevelType w:val="hybridMultilevel"/>
    <w:tmpl w:val="28500CD6"/>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3" w15:restartNumberingAfterBreak="0">
    <w:nsid w:val="3E5C0454"/>
    <w:multiLevelType w:val="hybridMultilevel"/>
    <w:tmpl w:val="C51AEFCA"/>
    <w:lvl w:ilvl="0" w:tplc="EE18BCF4">
      <w:numFmt w:val="bullet"/>
      <w:lvlText w:val="-"/>
      <w:lvlJc w:val="left"/>
      <w:pPr>
        <w:ind w:left="720" w:hanging="360"/>
      </w:pPr>
      <w:rPr>
        <w:rFonts w:ascii="Calibri" w:eastAsia="Calibr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F056B3F"/>
    <w:multiLevelType w:val="hybridMultilevel"/>
    <w:tmpl w:val="3A88E00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FDC1ADC"/>
    <w:multiLevelType w:val="hybridMultilevel"/>
    <w:tmpl w:val="5B7E701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47F7B3E"/>
    <w:multiLevelType w:val="hybridMultilevel"/>
    <w:tmpl w:val="87A67B9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54956FD"/>
    <w:multiLevelType w:val="hybridMultilevel"/>
    <w:tmpl w:val="BED46696"/>
    <w:lvl w:ilvl="0" w:tplc="2C0A0005">
      <w:start w:val="1"/>
      <w:numFmt w:val="bullet"/>
      <w:lvlText w:val=""/>
      <w:lvlJc w:val="left"/>
      <w:pPr>
        <w:ind w:left="800" w:hanging="360"/>
      </w:pPr>
      <w:rPr>
        <w:rFonts w:ascii="Wingdings" w:hAnsi="Wingdings" w:hint="default"/>
      </w:rPr>
    </w:lvl>
    <w:lvl w:ilvl="1" w:tplc="2C0A0003" w:tentative="1">
      <w:start w:val="1"/>
      <w:numFmt w:val="bullet"/>
      <w:lvlText w:val="o"/>
      <w:lvlJc w:val="left"/>
      <w:pPr>
        <w:ind w:left="1520" w:hanging="360"/>
      </w:pPr>
      <w:rPr>
        <w:rFonts w:ascii="Courier New" w:hAnsi="Courier New" w:cs="Courier New" w:hint="default"/>
      </w:rPr>
    </w:lvl>
    <w:lvl w:ilvl="2" w:tplc="2C0A0005" w:tentative="1">
      <w:start w:val="1"/>
      <w:numFmt w:val="bullet"/>
      <w:lvlText w:val=""/>
      <w:lvlJc w:val="left"/>
      <w:pPr>
        <w:ind w:left="2240" w:hanging="360"/>
      </w:pPr>
      <w:rPr>
        <w:rFonts w:ascii="Wingdings" w:hAnsi="Wingdings" w:hint="default"/>
      </w:rPr>
    </w:lvl>
    <w:lvl w:ilvl="3" w:tplc="2C0A0001" w:tentative="1">
      <w:start w:val="1"/>
      <w:numFmt w:val="bullet"/>
      <w:lvlText w:val=""/>
      <w:lvlJc w:val="left"/>
      <w:pPr>
        <w:ind w:left="2960" w:hanging="360"/>
      </w:pPr>
      <w:rPr>
        <w:rFonts w:ascii="Symbol" w:hAnsi="Symbol" w:hint="default"/>
      </w:rPr>
    </w:lvl>
    <w:lvl w:ilvl="4" w:tplc="2C0A0003" w:tentative="1">
      <w:start w:val="1"/>
      <w:numFmt w:val="bullet"/>
      <w:lvlText w:val="o"/>
      <w:lvlJc w:val="left"/>
      <w:pPr>
        <w:ind w:left="3680" w:hanging="360"/>
      </w:pPr>
      <w:rPr>
        <w:rFonts w:ascii="Courier New" w:hAnsi="Courier New" w:cs="Courier New" w:hint="default"/>
      </w:rPr>
    </w:lvl>
    <w:lvl w:ilvl="5" w:tplc="2C0A0005" w:tentative="1">
      <w:start w:val="1"/>
      <w:numFmt w:val="bullet"/>
      <w:lvlText w:val=""/>
      <w:lvlJc w:val="left"/>
      <w:pPr>
        <w:ind w:left="4400" w:hanging="360"/>
      </w:pPr>
      <w:rPr>
        <w:rFonts w:ascii="Wingdings" w:hAnsi="Wingdings" w:hint="default"/>
      </w:rPr>
    </w:lvl>
    <w:lvl w:ilvl="6" w:tplc="2C0A0001" w:tentative="1">
      <w:start w:val="1"/>
      <w:numFmt w:val="bullet"/>
      <w:lvlText w:val=""/>
      <w:lvlJc w:val="left"/>
      <w:pPr>
        <w:ind w:left="5120" w:hanging="360"/>
      </w:pPr>
      <w:rPr>
        <w:rFonts w:ascii="Symbol" w:hAnsi="Symbol" w:hint="default"/>
      </w:rPr>
    </w:lvl>
    <w:lvl w:ilvl="7" w:tplc="2C0A0003" w:tentative="1">
      <w:start w:val="1"/>
      <w:numFmt w:val="bullet"/>
      <w:lvlText w:val="o"/>
      <w:lvlJc w:val="left"/>
      <w:pPr>
        <w:ind w:left="5840" w:hanging="360"/>
      </w:pPr>
      <w:rPr>
        <w:rFonts w:ascii="Courier New" w:hAnsi="Courier New" w:cs="Courier New" w:hint="default"/>
      </w:rPr>
    </w:lvl>
    <w:lvl w:ilvl="8" w:tplc="2C0A0005" w:tentative="1">
      <w:start w:val="1"/>
      <w:numFmt w:val="bullet"/>
      <w:lvlText w:val=""/>
      <w:lvlJc w:val="left"/>
      <w:pPr>
        <w:ind w:left="6560" w:hanging="360"/>
      </w:pPr>
      <w:rPr>
        <w:rFonts w:ascii="Wingdings" w:hAnsi="Wingdings" w:hint="default"/>
      </w:rPr>
    </w:lvl>
  </w:abstractNum>
  <w:abstractNum w:abstractNumId="28" w15:restartNumberingAfterBreak="0">
    <w:nsid w:val="460E379E"/>
    <w:multiLevelType w:val="hybridMultilevel"/>
    <w:tmpl w:val="B3D6905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B3A2515"/>
    <w:multiLevelType w:val="hybridMultilevel"/>
    <w:tmpl w:val="F36871A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CF55C66"/>
    <w:multiLevelType w:val="multilevel"/>
    <w:tmpl w:val="2C0A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DCF1B23"/>
    <w:multiLevelType w:val="hybridMultilevel"/>
    <w:tmpl w:val="E4BED48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EC0312E"/>
    <w:multiLevelType w:val="hybridMultilevel"/>
    <w:tmpl w:val="6BA64472"/>
    <w:lvl w:ilvl="0" w:tplc="2C0A000F">
      <w:start w:val="8"/>
      <w:numFmt w:val="decimal"/>
      <w:lvlText w:val="%1."/>
      <w:lvlJc w:val="left"/>
      <w:pPr>
        <w:ind w:left="720" w:hanging="360"/>
      </w:pPr>
      <w:rPr>
        <w:rFonts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61E14749"/>
    <w:multiLevelType w:val="hybridMultilevel"/>
    <w:tmpl w:val="12E6797E"/>
    <w:lvl w:ilvl="0" w:tplc="79A4F4A6">
      <w:start w:val="1"/>
      <w:numFmt w:val="bullet"/>
      <w:lvlText w:val=""/>
      <w:lvlJc w:val="left"/>
      <w:pPr>
        <w:tabs>
          <w:tab w:val="num" w:pos="720"/>
        </w:tabs>
        <w:ind w:left="720" w:hanging="360"/>
      </w:pPr>
      <w:rPr>
        <w:rFonts w:ascii="Wingdings" w:hAnsi="Wingdings" w:hint="default"/>
      </w:rPr>
    </w:lvl>
    <w:lvl w:ilvl="1" w:tplc="17C41D56" w:tentative="1">
      <w:start w:val="1"/>
      <w:numFmt w:val="bullet"/>
      <w:lvlText w:val=""/>
      <w:lvlJc w:val="left"/>
      <w:pPr>
        <w:tabs>
          <w:tab w:val="num" w:pos="1440"/>
        </w:tabs>
        <w:ind w:left="1440" w:hanging="360"/>
      </w:pPr>
      <w:rPr>
        <w:rFonts w:ascii="Wingdings" w:hAnsi="Wingdings" w:hint="default"/>
      </w:rPr>
    </w:lvl>
    <w:lvl w:ilvl="2" w:tplc="E21278F4" w:tentative="1">
      <w:start w:val="1"/>
      <w:numFmt w:val="bullet"/>
      <w:lvlText w:val=""/>
      <w:lvlJc w:val="left"/>
      <w:pPr>
        <w:tabs>
          <w:tab w:val="num" w:pos="2160"/>
        </w:tabs>
        <w:ind w:left="2160" w:hanging="360"/>
      </w:pPr>
      <w:rPr>
        <w:rFonts w:ascii="Wingdings" w:hAnsi="Wingdings" w:hint="default"/>
      </w:rPr>
    </w:lvl>
    <w:lvl w:ilvl="3" w:tplc="8F44970E" w:tentative="1">
      <w:start w:val="1"/>
      <w:numFmt w:val="bullet"/>
      <w:lvlText w:val=""/>
      <w:lvlJc w:val="left"/>
      <w:pPr>
        <w:tabs>
          <w:tab w:val="num" w:pos="2880"/>
        </w:tabs>
        <w:ind w:left="2880" w:hanging="360"/>
      </w:pPr>
      <w:rPr>
        <w:rFonts w:ascii="Wingdings" w:hAnsi="Wingdings" w:hint="default"/>
      </w:rPr>
    </w:lvl>
    <w:lvl w:ilvl="4" w:tplc="901056C2" w:tentative="1">
      <w:start w:val="1"/>
      <w:numFmt w:val="bullet"/>
      <w:lvlText w:val=""/>
      <w:lvlJc w:val="left"/>
      <w:pPr>
        <w:tabs>
          <w:tab w:val="num" w:pos="3600"/>
        </w:tabs>
        <w:ind w:left="3600" w:hanging="360"/>
      </w:pPr>
      <w:rPr>
        <w:rFonts w:ascii="Wingdings" w:hAnsi="Wingdings" w:hint="default"/>
      </w:rPr>
    </w:lvl>
    <w:lvl w:ilvl="5" w:tplc="E4F65312" w:tentative="1">
      <w:start w:val="1"/>
      <w:numFmt w:val="bullet"/>
      <w:lvlText w:val=""/>
      <w:lvlJc w:val="left"/>
      <w:pPr>
        <w:tabs>
          <w:tab w:val="num" w:pos="4320"/>
        </w:tabs>
        <w:ind w:left="4320" w:hanging="360"/>
      </w:pPr>
      <w:rPr>
        <w:rFonts w:ascii="Wingdings" w:hAnsi="Wingdings" w:hint="default"/>
      </w:rPr>
    </w:lvl>
    <w:lvl w:ilvl="6" w:tplc="6B2603F6" w:tentative="1">
      <w:start w:val="1"/>
      <w:numFmt w:val="bullet"/>
      <w:lvlText w:val=""/>
      <w:lvlJc w:val="left"/>
      <w:pPr>
        <w:tabs>
          <w:tab w:val="num" w:pos="5040"/>
        </w:tabs>
        <w:ind w:left="5040" w:hanging="360"/>
      </w:pPr>
      <w:rPr>
        <w:rFonts w:ascii="Wingdings" w:hAnsi="Wingdings" w:hint="default"/>
      </w:rPr>
    </w:lvl>
    <w:lvl w:ilvl="7" w:tplc="367474C0" w:tentative="1">
      <w:start w:val="1"/>
      <w:numFmt w:val="bullet"/>
      <w:lvlText w:val=""/>
      <w:lvlJc w:val="left"/>
      <w:pPr>
        <w:tabs>
          <w:tab w:val="num" w:pos="5760"/>
        </w:tabs>
        <w:ind w:left="5760" w:hanging="360"/>
      </w:pPr>
      <w:rPr>
        <w:rFonts w:ascii="Wingdings" w:hAnsi="Wingdings" w:hint="default"/>
      </w:rPr>
    </w:lvl>
    <w:lvl w:ilvl="8" w:tplc="5BAE81FE"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576301C"/>
    <w:multiLevelType w:val="hybridMultilevel"/>
    <w:tmpl w:val="BFF4A9EE"/>
    <w:lvl w:ilvl="0" w:tplc="2C0A000D">
      <w:start w:val="1"/>
      <w:numFmt w:val="bullet"/>
      <w:lvlText w:val=""/>
      <w:lvlJc w:val="left"/>
      <w:pPr>
        <w:tabs>
          <w:tab w:val="num" w:pos="360"/>
        </w:tabs>
        <w:ind w:left="360" w:hanging="360"/>
      </w:pPr>
      <w:rPr>
        <w:rFonts w:ascii="Wingdings" w:hAnsi="Wingdings" w:hint="default"/>
      </w:rPr>
    </w:lvl>
    <w:lvl w:ilvl="1" w:tplc="2C0A0003" w:tentative="1">
      <w:start w:val="1"/>
      <w:numFmt w:val="bullet"/>
      <w:lvlText w:val="o"/>
      <w:lvlJc w:val="left"/>
      <w:pPr>
        <w:tabs>
          <w:tab w:val="num" w:pos="1080"/>
        </w:tabs>
        <w:ind w:left="1080" w:hanging="360"/>
      </w:pPr>
      <w:rPr>
        <w:rFonts w:ascii="Courier New" w:hAnsi="Courier New" w:cs="Courier New" w:hint="default"/>
      </w:rPr>
    </w:lvl>
    <w:lvl w:ilvl="2" w:tplc="2C0A0005" w:tentative="1">
      <w:start w:val="1"/>
      <w:numFmt w:val="bullet"/>
      <w:lvlText w:val=""/>
      <w:lvlJc w:val="left"/>
      <w:pPr>
        <w:tabs>
          <w:tab w:val="num" w:pos="1800"/>
        </w:tabs>
        <w:ind w:left="1800" w:hanging="360"/>
      </w:pPr>
      <w:rPr>
        <w:rFonts w:ascii="Wingdings" w:hAnsi="Wingdings" w:hint="default"/>
      </w:rPr>
    </w:lvl>
    <w:lvl w:ilvl="3" w:tplc="2C0A0001" w:tentative="1">
      <w:start w:val="1"/>
      <w:numFmt w:val="bullet"/>
      <w:lvlText w:val=""/>
      <w:lvlJc w:val="left"/>
      <w:pPr>
        <w:tabs>
          <w:tab w:val="num" w:pos="2520"/>
        </w:tabs>
        <w:ind w:left="2520" w:hanging="360"/>
      </w:pPr>
      <w:rPr>
        <w:rFonts w:ascii="Symbol" w:hAnsi="Symbol" w:hint="default"/>
      </w:rPr>
    </w:lvl>
    <w:lvl w:ilvl="4" w:tplc="2C0A0003" w:tentative="1">
      <w:start w:val="1"/>
      <w:numFmt w:val="bullet"/>
      <w:lvlText w:val="o"/>
      <w:lvlJc w:val="left"/>
      <w:pPr>
        <w:tabs>
          <w:tab w:val="num" w:pos="3240"/>
        </w:tabs>
        <w:ind w:left="3240" w:hanging="360"/>
      </w:pPr>
      <w:rPr>
        <w:rFonts w:ascii="Courier New" w:hAnsi="Courier New" w:cs="Courier New" w:hint="default"/>
      </w:rPr>
    </w:lvl>
    <w:lvl w:ilvl="5" w:tplc="2C0A0005" w:tentative="1">
      <w:start w:val="1"/>
      <w:numFmt w:val="bullet"/>
      <w:lvlText w:val=""/>
      <w:lvlJc w:val="left"/>
      <w:pPr>
        <w:tabs>
          <w:tab w:val="num" w:pos="3960"/>
        </w:tabs>
        <w:ind w:left="3960" w:hanging="360"/>
      </w:pPr>
      <w:rPr>
        <w:rFonts w:ascii="Wingdings" w:hAnsi="Wingdings" w:hint="default"/>
      </w:rPr>
    </w:lvl>
    <w:lvl w:ilvl="6" w:tplc="2C0A0001" w:tentative="1">
      <w:start w:val="1"/>
      <w:numFmt w:val="bullet"/>
      <w:lvlText w:val=""/>
      <w:lvlJc w:val="left"/>
      <w:pPr>
        <w:tabs>
          <w:tab w:val="num" w:pos="4680"/>
        </w:tabs>
        <w:ind w:left="4680" w:hanging="360"/>
      </w:pPr>
      <w:rPr>
        <w:rFonts w:ascii="Symbol" w:hAnsi="Symbol" w:hint="default"/>
      </w:rPr>
    </w:lvl>
    <w:lvl w:ilvl="7" w:tplc="2C0A0003" w:tentative="1">
      <w:start w:val="1"/>
      <w:numFmt w:val="bullet"/>
      <w:lvlText w:val="o"/>
      <w:lvlJc w:val="left"/>
      <w:pPr>
        <w:tabs>
          <w:tab w:val="num" w:pos="5400"/>
        </w:tabs>
        <w:ind w:left="5400" w:hanging="360"/>
      </w:pPr>
      <w:rPr>
        <w:rFonts w:ascii="Courier New" w:hAnsi="Courier New" w:cs="Courier New" w:hint="default"/>
      </w:rPr>
    </w:lvl>
    <w:lvl w:ilvl="8" w:tplc="2C0A0005"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B2E15EF"/>
    <w:multiLevelType w:val="hybridMultilevel"/>
    <w:tmpl w:val="E2E63572"/>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6" w15:restartNumberingAfterBreak="0">
    <w:nsid w:val="6D1105C7"/>
    <w:multiLevelType w:val="hybridMultilevel"/>
    <w:tmpl w:val="823CD8A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6D356882"/>
    <w:multiLevelType w:val="hybridMultilevel"/>
    <w:tmpl w:val="383496FC"/>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8" w15:restartNumberingAfterBreak="0">
    <w:nsid w:val="6FE86625"/>
    <w:multiLevelType w:val="hybridMultilevel"/>
    <w:tmpl w:val="DC0AE88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48149F8"/>
    <w:multiLevelType w:val="hybridMultilevel"/>
    <w:tmpl w:val="041AA4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56737DF"/>
    <w:multiLevelType w:val="hybridMultilevel"/>
    <w:tmpl w:val="5A8CFE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79243D82"/>
    <w:multiLevelType w:val="hybridMultilevel"/>
    <w:tmpl w:val="ED2AFCC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7BD978D2"/>
    <w:multiLevelType w:val="hybridMultilevel"/>
    <w:tmpl w:val="B5E0D04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7D393C35"/>
    <w:multiLevelType w:val="hybridMultilevel"/>
    <w:tmpl w:val="998877D8"/>
    <w:lvl w:ilvl="0" w:tplc="2C0A0005">
      <w:start w:val="1"/>
      <w:numFmt w:val="bullet"/>
      <w:lvlText w:val=""/>
      <w:lvlJc w:val="left"/>
      <w:pPr>
        <w:ind w:left="1426"/>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75FE18E4">
      <w:start w:val="1"/>
      <w:numFmt w:val="bullet"/>
      <w:lvlText w:val="o"/>
      <w:lvlJc w:val="left"/>
      <w:pPr>
        <w:ind w:left="20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1857FE">
      <w:start w:val="1"/>
      <w:numFmt w:val="bullet"/>
      <w:lvlText w:val="▪"/>
      <w:lvlJc w:val="left"/>
      <w:pPr>
        <w:ind w:left="28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A6DCB2">
      <w:start w:val="1"/>
      <w:numFmt w:val="bullet"/>
      <w:lvlText w:val="•"/>
      <w:lvlJc w:val="left"/>
      <w:pPr>
        <w:ind w:left="3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1E9C84">
      <w:start w:val="1"/>
      <w:numFmt w:val="bullet"/>
      <w:lvlText w:val="o"/>
      <w:lvlJc w:val="left"/>
      <w:pPr>
        <w:ind w:left="42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2C93EC">
      <w:start w:val="1"/>
      <w:numFmt w:val="bullet"/>
      <w:lvlText w:val="▪"/>
      <w:lvlJc w:val="left"/>
      <w:pPr>
        <w:ind w:left="49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D2D880">
      <w:start w:val="1"/>
      <w:numFmt w:val="bullet"/>
      <w:lvlText w:val="•"/>
      <w:lvlJc w:val="left"/>
      <w:pPr>
        <w:ind w:left="5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44116A">
      <w:start w:val="1"/>
      <w:numFmt w:val="bullet"/>
      <w:lvlText w:val="o"/>
      <w:lvlJc w:val="left"/>
      <w:pPr>
        <w:ind w:left="64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9AE9D2">
      <w:start w:val="1"/>
      <w:numFmt w:val="bullet"/>
      <w:lvlText w:val="▪"/>
      <w:lvlJc w:val="left"/>
      <w:pPr>
        <w:ind w:left="71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346058511">
    <w:abstractNumId w:val="43"/>
  </w:num>
  <w:num w:numId="2" w16cid:durableId="614948425">
    <w:abstractNumId w:val="4"/>
  </w:num>
  <w:num w:numId="3" w16cid:durableId="1253582957">
    <w:abstractNumId w:val="37"/>
  </w:num>
  <w:num w:numId="4" w16cid:durableId="157841916">
    <w:abstractNumId w:val="22"/>
  </w:num>
  <w:num w:numId="5" w16cid:durableId="2066024780">
    <w:abstractNumId w:val="34"/>
  </w:num>
  <w:num w:numId="6" w16cid:durableId="2065061607">
    <w:abstractNumId w:val="23"/>
  </w:num>
  <w:num w:numId="7" w16cid:durableId="377515675">
    <w:abstractNumId w:val="12"/>
  </w:num>
  <w:num w:numId="8" w16cid:durableId="841048945">
    <w:abstractNumId w:val="9"/>
  </w:num>
  <w:num w:numId="9" w16cid:durableId="1158813234">
    <w:abstractNumId w:val="17"/>
  </w:num>
  <w:num w:numId="10" w16cid:durableId="990258691">
    <w:abstractNumId w:val="33"/>
  </w:num>
  <w:num w:numId="11" w16cid:durableId="590043631">
    <w:abstractNumId w:val="19"/>
  </w:num>
  <w:num w:numId="12" w16cid:durableId="354580585">
    <w:abstractNumId w:val="13"/>
  </w:num>
  <w:num w:numId="13" w16cid:durableId="377511761">
    <w:abstractNumId w:val="14"/>
  </w:num>
  <w:num w:numId="14" w16cid:durableId="671487709">
    <w:abstractNumId w:val="0"/>
  </w:num>
  <w:num w:numId="15" w16cid:durableId="2070808058">
    <w:abstractNumId w:val="7"/>
  </w:num>
  <w:num w:numId="16" w16cid:durableId="779954319">
    <w:abstractNumId w:val="15"/>
  </w:num>
  <w:num w:numId="17" w16cid:durableId="635793922">
    <w:abstractNumId w:val="39"/>
  </w:num>
  <w:num w:numId="18" w16cid:durableId="59639052">
    <w:abstractNumId w:val="24"/>
  </w:num>
  <w:num w:numId="19" w16cid:durableId="1545482855">
    <w:abstractNumId w:val="26"/>
  </w:num>
  <w:num w:numId="20" w16cid:durableId="1069957799">
    <w:abstractNumId w:val="20"/>
  </w:num>
  <w:num w:numId="21" w16cid:durableId="984547405">
    <w:abstractNumId w:val="29"/>
  </w:num>
  <w:num w:numId="22" w16cid:durableId="1080636803">
    <w:abstractNumId w:val="35"/>
  </w:num>
  <w:num w:numId="23" w16cid:durableId="1154030700">
    <w:abstractNumId w:val="11"/>
  </w:num>
  <w:num w:numId="24" w16cid:durableId="1832216325">
    <w:abstractNumId w:val="41"/>
  </w:num>
  <w:num w:numId="25" w16cid:durableId="1713533766">
    <w:abstractNumId w:val="3"/>
  </w:num>
  <w:num w:numId="26" w16cid:durableId="279147712">
    <w:abstractNumId w:val="18"/>
  </w:num>
  <w:num w:numId="27" w16cid:durableId="218445678">
    <w:abstractNumId w:val="28"/>
  </w:num>
  <w:num w:numId="28" w16cid:durableId="779569730">
    <w:abstractNumId w:val="8"/>
  </w:num>
  <w:num w:numId="29" w16cid:durableId="1798139158">
    <w:abstractNumId w:val="27"/>
  </w:num>
  <w:num w:numId="30" w16cid:durableId="1442528509">
    <w:abstractNumId w:val="36"/>
  </w:num>
  <w:num w:numId="31" w16cid:durableId="15161052">
    <w:abstractNumId w:val="40"/>
  </w:num>
  <w:num w:numId="32" w16cid:durableId="1728722470">
    <w:abstractNumId w:val="6"/>
  </w:num>
  <w:num w:numId="33" w16cid:durableId="649211074">
    <w:abstractNumId w:val="25"/>
  </w:num>
  <w:num w:numId="34" w16cid:durableId="1782258640">
    <w:abstractNumId w:val="10"/>
  </w:num>
  <w:num w:numId="35" w16cid:durableId="957762117">
    <w:abstractNumId w:val="21"/>
  </w:num>
  <w:num w:numId="36" w16cid:durableId="156502511">
    <w:abstractNumId w:val="32"/>
  </w:num>
  <w:num w:numId="37" w16cid:durableId="1962834300">
    <w:abstractNumId w:val="30"/>
  </w:num>
  <w:num w:numId="38" w16cid:durableId="1545826241">
    <w:abstractNumId w:val="2"/>
  </w:num>
  <w:num w:numId="39" w16cid:durableId="2124031215">
    <w:abstractNumId w:val="31"/>
  </w:num>
  <w:num w:numId="40" w16cid:durableId="537086564">
    <w:abstractNumId w:val="16"/>
  </w:num>
  <w:num w:numId="41" w16cid:durableId="279773712">
    <w:abstractNumId w:val="5"/>
  </w:num>
  <w:num w:numId="42" w16cid:durableId="1165820902">
    <w:abstractNumId w:val="38"/>
  </w:num>
  <w:num w:numId="43" w16cid:durableId="1390882788">
    <w:abstractNumId w:val="42"/>
  </w:num>
  <w:num w:numId="44" w16cid:durableId="2047411265">
    <w:abstractNumId w:val="1"/>
  </w:num>
  <w:num w:numId="45" w16cid:durableId="58028847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964"/>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czNTAwMLMwMjI3NTJX0lEKTi0uzszPAykwrwUAcEjHwiwAAAA="/>
  </w:docVars>
  <w:rsids>
    <w:rsidRoot w:val="007C32BD"/>
    <w:rsid w:val="00000EBB"/>
    <w:rsid w:val="00001204"/>
    <w:rsid w:val="000012E9"/>
    <w:rsid w:val="0000150F"/>
    <w:rsid w:val="00001783"/>
    <w:rsid w:val="00001FD9"/>
    <w:rsid w:val="00002A77"/>
    <w:rsid w:val="00002B5B"/>
    <w:rsid w:val="00003054"/>
    <w:rsid w:val="00003423"/>
    <w:rsid w:val="00004C91"/>
    <w:rsid w:val="0000596E"/>
    <w:rsid w:val="0000647C"/>
    <w:rsid w:val="00006630"/>
    <w:rsid w:val="00006928"/>
    <w:rsid w:val="00010336"/>
    <w:rsid w:val="00010455"/>
    <w:rsid w:val="000113AD"/>
    <w:rsid w:val="00011766"/>
    <w:rsid w:val="0001177B"/>
    <w:rsid w:val="00011C6D"/>
    <w:rsid w:val="0001304A"/>
    <w:rsid w:val="00013473"/>
    <w:rsid w:val="000137AB"/>
    <w:rsid w:val="00013B26"/>
    <w:rsid w:val="0001406E"/>
    <w:rsid w:val="0001494A"/>
    <w:rsid w:val="000149F7"/>
    <w:rsid w:val="00014BF9"/>
    <w:rsid w:val="000155E2"/>
    <w:rsid w:val="000175BF"/>
    <w:rsid w:val="00017797"/>
    <w:rsid w:val="000179B4"/>
    <w:rsid w:val="00017FC0"/>
    <w:rsid w:val="00020D1B"/>
    <w:rsid w:val="00022C48"/>
    <w:rsid w:val="000231DB"/>
    <w:rsid w:val="00023850"/>
    <w:rsid w:val="00023CC7"/>
    <w:rsid w:val="00023F2E"/>
    <w:rsid w:val="00026027"/>
    <w:rsid w:val="00027447"/>
    <w:rsid w:val="0002759A"/>
    <w:rsid w:val="0003006F"/>
    <w:rsid w:val="000310B0"/>
    <w:rsid w:val="00031392"/>
    <w:rsid w:val="000333BA"/>
    <w:rsid w:val="00034584"/>
    <w:rsid w:val="00034813"/>
    <w:rsid w:val="00034A2B"/>
    <w:rsid w:val="00035D49"/>
    <w:rsid w:val="00036A02"/>
    <w:rsid w:val="00036A85"/>
    <w:rsid w:val="00037514"/>
    <w:rsid w:val="00037D50"/>
    <w:rsid w:val="00040C12"/>
    <w:rsid w:val="000412E8"/>
    <w:rsid w:val="0004142E"/>
    <w:rsid w:val="00041C4A"/>
    <w:rsid w:val="00041CDE"/>
    <w:rsid w:val="0004263D"/>
    <w:rsid w:val="000443B4"/>
    <w:rsid w:val="00044B34"/>
    <w:rsid w:val="0004548B"/>
    <w:rsid w:val="00045F0C"/>
    <w:rsid w:val="00046A62"/>
    <w:rsid w:val="00046BFF"/>
    <w:rsid w:val="00046C9F"/>
    <w:rsid w:val="00047265"/>
    <w:rsid w:val="000477D1"/>
    <w:rsid w:val="00050496"/>
    <w:rsid w:val="000522D7"/>
    <w:rsid w:val="000525B9"/>
    <w:rsid w:val="0005264D"/>
    <w:rsid w:val="00055B52"/>
    <w:rsid w:val="00055B69"/>
    <w:rsid w:val="00055E24"/>
    <w:rsid w:val="00056092"/>
    <w:rsid w:val="00056DC7"/>
    <w:rsid w:val="000570BE"/>
    <w:rsid w:val="00057114"/>
    <w:rsid w:val="00057675"/>
    <w:rsid w:val="000578ED"/>
    <w:rsid w:val="000601A8"/>
    <w:rsid w:val="000608BE"/>
    <w:rsid w:val="00061043"/>
    <w:rsid w:val="0006159E"/>
    <w:rsid w:val="00061742"/>
    <w:rsid w:val="000617E6"/>
    <w:rsid w:val="000625F7"/>
    <w:rsid w:val="00063632"/>
    <w:rsid w:val="00063C49"/>
    <w:rsid w:val="00063CEB"/>
    <w:rsid w:val="00064E97"/>
    <w:rsid w:val="00066A86"/>
    <w:rsid w:val="0006700D"/>
    <w:rsid w:val="00067115"/>
    <w:rsid w:val="00067445"/>
    <w:rsid w:val="00067881"/>
    <w:rsid w:val="000704AC"/>
    <w:rsid w:val="000708FF"/>
    <w:rsid w:val="00070B0B"/>
    <w:rsid w:val="00071453"/>
    <w:rsid w:val="0007276B"/>
    <w:rsid w:val="00074739"/>
    <w:rsid w:val="00074CEB"/>
    <w:rsid w:val="00075BCA"/>
    <w:rsid w:val="000763E0"/>
    <w:rsid w:val="00076D7E"/>
    <w:rsid w:val="000778D8"/>
    <w:rsid w:val="0008026C"/>
    <w:rsid w:val="0008029C"/>
    <w:rsid w:val="000802C0"/>
    <w:rsid w:val="000805E8"/>
    <w:rsid w:val="000806A3"/>
    <w:rsid w:val="00080A34"/>
    <w:rsid w:val="00080A3B"/>
    <w:rsid w:val="00080B97"/>
    <w:rsid w:val="00080C0E"/>
    <w:rsid w:val="00080E9E"/>
    <w:rsid w:val="00083B19"/>
    <w:rsid w:val="00083B99"/>
    <w:rsid w:val="00083C53"/>
    <w:rsid w:val="00083F76"/>
    <w:rsid w:val="00083FD7"/>
    <w:rsid w:val="00084271"/>
    <w:rsid w:val="00085C6F"/>
    <w:rsid w:val="000911F6"/>
    <w:rsid w:val="00091A51"/>
    <w:rsid w:val="000923F0"/>
    <w:rsid w:val="00093469"/>
    <w:rsid w:val="000938CB"/>
    <w:rsid w:val="00093B65"/>
    <w:rsid w:val="00094338"/>
    <w:rsid w:val="00094DDA"/>
    <w:rsid w:val="0009578F"/>
    <w:rsid w:val="00096B30"/>
    <w:rsid w:val="000972EB"/>
    <w:rsid w:val="0009750F"/>
    <w:rsid w:val="00097D0B"/>
    <w:rsid w:val="00097D68"/>
    <w:rsid w:val="00097E0C"/>
    <w:rsid w:val="000A038D"/>
    <w:rsid w:val="000A4A2E"/>
    <w:rsid w:val="000A4DA5"/>
    <w:rsid w:val="000A5168"/>
    <w:rsid w:val="000A5450"/>
    <w:rsid w:val="000A5C90"/>
    <w:rsid w:val="000A75F7"/>
    <w:rsid w:val="000A7C98"/>
    <w:rsid w:val="000B0927"/>
    <w:rsid w:val="000B1B2C"/>
    <w:rsid w:val="000B2232"/>
    <w:rsid w:val="000B2A59"/>
    <w:rsid w:val="000B300D"/>
    <w:rsid w:val="000B3246"/>
    <w:rsid w:val="000B3389"/>
    <w:rsid w:val="000B37A9"/>
    <w:rsid w:val="000B3841"/>
    <w:rsid w:val="000B4575"/>
    <w:rsid w:val="000B4F55"/>
    <w:rsid w:val="000B5DAC"/>
    <w:rsid w:val="000B79C7"/>
    <w:rsid w:val="000B7C92"/>
    <w:rsid w:val="000C045E"/>
    <w:rsid w:val="000C09FF"/>
    <w:rsid w:val="000C14D3"/>
    <w:rsid w:val="000C1C9B"/>
    <w:rsid w:val="000C2D1B"/>
    <w:rsid w:val="000C2D86"/>
    <w:rsid w:val="000C2FC0"/>
    <w:rsid w:val="000C36DA"/>
    <w:rsid w:val="000C39A6"/>
    <w:rsid w:val="000C4694"/>
    <w:rsid w:val="000C5E65"/>
    <w:rsid w:val="000C6C27"/>
    <w:rsid w:val="000C7825"/>
    <w:rsid w:val="000C7918"/>
    <w:rsid w:val="000D0FA9"/>
    <w:rsid w:val="000D114D"/>
    <w:rsid w:val="000D1412"/>
    <w:rsid w:val="000D1663"/>
    <w:rsid w:val="000D23E4"/>
    <w:rsid w:val="000D2C3E"/>
    <w:rsid w:val="000D4B0F"/>
    <w:rsid w:val="000D4DDA"/>
    <w:rsid w:val="000D53CA"/>
    <w:rsid w:val="000D53E4"/>
    <w:rsid w:val="000D58D9"/>
    <w:rsid w:val="000D5F68"/>
    <w:rsid w:val="000D617C"/>
    <w:rsid w:val="000D699C"/>
    <w:rsid w:val="000E05D1"/>
    <w:rsid w:val="000E10E9"/>
    <w:rsid w:val="000E16BA"/>
    <w:rsid w:val="000E227E"/>
    <w:rsid w:val="000E24E1"/>
    <w:rsid w:val="000E327E"/>
    <w:rsid w:val="000E371A"/>
    <w:rsid w:val="000E37E7"/>
    <w:rsid w:val="000E3A52"/>
    <w:rsid w:val="000E3DF6"/>
    <w:rsid w:val="000E6552"/>
    <w:rsid w:val="000E6744"/>
    <w:rsid w:val="000E6BEB"/>
    <w:rsid w:val="000E737D"/>
    <w:rsid w:val="000E766A"/>
    <w:rsid w:val="000E7E2D"/>
    <w:rsid w:val="000F0306"/>
    <w:rsid w:val="000F051E"/>
    <w:rsid w:val="000F0A55"/>
    <w:rsid w:val="000F19CC"/>
    <w:rsid w:val="000F1B3D"/>
    <w:rsid w:val="000F2060"/>
    <w:rsid w:val="000F3575"/>
    <w:rsid w:val="000F437F"/>
    <w:rsid w:val="000F4CAA"/>
    <w:rsid w:val="000F4DCE"/>
    <w:rsid w:val="000F4EBE"/>
    <w:rsid w:val="000F5122"/>
    <w:rsid w:val="000F66B2"/>
    <w:rsid w:val="000F763B"/>
    <w:rsid w:val="00100276"/>
    <w:rsid w:val="00100B5F"/>
    <w:rsid w:val="001011D5"/>
    <w:rsid w:val="00101C26"/>
    <w:rsid w:val="00102211"/>
    <w:rsid w:val="00102363"/>
    <w:rsid w:val="00102430"/>
    <w:rsid w:val="00102839"/>
    <w:rsid w:val="0010306B"/>
    <w:rsid w:val="0010336B"/>
    <w:rsid w:val="001042D4"/>
    <w:rsid w:val="0010501F"/>
    <w:rsid w:val="0010562F"/>
    <w:rsid w:val="001056EB"/>
    <w:rsid w:val="00106503"/>
    <w:rsid w:val="0010673F"/>
    <w:rsid w:val="0010736C"/>
    <w:rsid w:val="00110B32"/>
    <w:rsid w:val="00110BAE"/>
    <w:rsid w:val="00111B25"/>
    <w:rsid w:val="001126DB"/>
    <w:rsid w:val="00112A54"/>
    <w:rsid w:val="001146BE"/>
    <w:rsid w:val="0011499E"/>
    <w:rsid w:val="0011583D"/>
    <w:rsid w:val="001167B9"/>
    <w:rsid w:val="00116E2D"/>
    <w:rsid w:val="0011748D"/>
    <w:rsid w:val="00117BF5"/>
    <w:rsid w:val="00117D33"/>
    <w:rsid w:val="00117D8B"/>
    <w:rsid w:val="00117F60"/>
    <w:rsid w:val="00120A23"/>
    <w:rsid w:val="00121B31"/>
    <w:rsid w:val="00121C27"/>
    <w:rsid w:val="00121FA9"/>
    <w:rsid w:val="00122292"/>
    <w:rsid w:val="00122473"/>
    <w:rsid w:val="00123498"/>
    <w:rsid w:val="001235CD"/>
    <w:rsid w:val="00123E52"/>
    <w:rsid w:val="001241FF"/>
    <w:rsid w:val="00124437"/>
    <w:rsid w:val="001253EE"/>
    <w:rsid w:val="00125C9B"/>
    <w:rsid w:val="00126479"/>
    <w:rsid w:val="00126FF0"/>
    <w:rsid w:val="00127C3A"/>
    <w:rsid w:val="00130C6F"/>
    <w:rsid w:val="00131F19"/>
    <w:rsid w:val="001325E9"/>
    <w:rsid w:val="0013266A"/>
    <w:rsid w:val="00134E95"/>
    <w:rsid w:val="00135617"/>
    <w:rsid w:val="00135A76"/>
    <w:rsid w:val="00135AF0"/>
    <w:rsid w:val="00137632"/>
    <w:rsid w:val="00137904"/>
    <w:rsid w:val="0014006A"/>
    <w:rsid w:val="00140EDF"/>
    <w:rsid w:val="0014102A"/>
    <w:rsid w:val="00141379"/>
    <w:rsid w:val="00141663"/>
    <w:rsid w:val="001420F7"/>
    <w:rsid w:val="001428CA"/>
    <w:rsid w:val="00142D38"/>
    <w:rsid w:val="00143067"/>
    <w:rsid w:val="00143E48"/>
    <w:rsid w:val="0014420B"/>
    <w:rsid w:val="00146C89"/>
    <w:rsid w:val="00146E4F"/>
    <w:rsid w:val="001473D5"/>
    <w:rsid w:val="00147546"/>
    <w:rsid w:val="00151281"/>
    <w:rsid w:val="001515C5"/>
    <w:rsid w:val="001517AF"/>
    <w:rsid w:val="001517EA"/>
    <w:rsid w:val="00151D5E"/>
    <w:rsid w:val="00152349"/>
    <w:rsid w:val="00152454"/>
    <w:rsid w:val="001533D6"/>
    <w:rsid w:val="001538A8"/>
    <w:rsid w:val="00153CE8"/>
    <w:rsid w:val="0015444E"/>
    <w:rsid w:val="00155013"/>
    <w:rsid w:val="001559B6"/>
    <w:rsid w:val="00155B92"/>
    <w:rsid w:val="00155ED3"/>
    <w:rsid w:val="001562C4"/>
    <w:rsid w:val="0015637C"/>
    <w:rsid w:val="001564D7"/>
    <w:rsid w:val="00156BF3"/>
    <w:rsid w:val="00156DE4"/>
    <w:rsid w:val="001575C5"/>
    <w:rsid w:val="00157D01"/>
    <w:rsid w:val="00157F68"/>
    <w:rsid w:val="0016046A"/>
    <w:rsid w:val="00161F20"/>
    <w:rsid w:val="001626AB"/>
    <w:rsid w:val="0016271F"/>
    <w:rsid w:val="00162F57"/>
    <w:rsid w:val="0016313A"/>
    <w:rsid w:val="001635DB"/>
    <w:rsid w:val="00163E36"/>
    <w:rsid w:val="001644F8"/>
    <w:rsid w:val="00164535"/>
    <w:rsid w:val="001647B5"/>
    <w:rsid w:val="00164A00"/>
    <w:rsid w:val="00165CCC"/>
    <w:rsid w:val="00165EE2"/>
    <w:rsid w:val="00166121"/>
    <w:rsid w:val="00166E73"/>
    <w:rsid w:val="00167390"/>
    <w:rsid w:val="00170AEC"/>
    <w:rsid w:val="00170C12"/>
    <w:rsid w:val="00171A2B"/>
    <w:rsid w:val="001720E5"/>
    <w:rsid w:val="001736D3"/>
    <w:rsid w:val="0017490B"/>
    <w:rsid w:val="00175C7E"/>
    <w:rsid w:val="00175CB5"/>
    <w:rsid w:val="00175F36"/>
    <w:rsid w:val="001769A4"/>
    <w:rsid w:val="00176D01"/>
    <w:rsid w:val="00176F70"/>
    <w:rsid w:val="00177FE1"/>
    <w:rsid w:val="0018014B"/>
    <w:rsid w:val="001801A6"/>
    <w:rsid w:val="001808B1"/>
    <w:rsid w:val="00180D11"/>
    <w:rsid w:val="00182437"/>
    <w:rsid w:val="00183080"/>
    <w:rsid w:val="001832E4"/>
    <w:rsid w:val="0018401C"/>
    <w:rsid w:val="00184047"/>
    <w:rsid w:val="00185BCD"/>
    <w:rsid w:val="001863E8"/>
    <w:rsid w:val="00186A91"/>
    <w:rsid w:val="00186CC9"/>
    <w:rsid w:val="00190110"/>
    <w:rsid w:val="00190853"/>
    <w:rsid w:val="00190E32"/>
    <w:rsid w:val="00191AB9"/>
    <w:rsid w:val="00191B5F"/>
    <w:rsid w:val="001923BB"/>
    <w:rsid w:val="001928E0"/>
    <w:rsid w:val="00193286"/>
    <w:rsid w:val="001932B7"/>
    <w:rsid w:val="00193B2B"/>
    <w:rsid w:val="0019451C"/>
    <w:rsid w:val="00194B17"/>
    <w:rsid w:val="00194F6A"/>
    <w:rsid w:val="00195D41"/>
    <w:rsid w:val="00197B10"/>
    <w:rsid w:val="001A01EE"/>
    <w:rsid w:val="001A0275"/>
    <w:rsid w:val="001A0CC4"/>
    <w:rsid w:val="001A1459"/>
    <w:rsid w:val="001A1C12"/>
    <w:rsid w:val="001A1C4E"/>
    <w:rsid w:val="001A35F3"/>
    <w:rsid w:val="001A4040"/>
    <w:rsid w:val="001A5031"/>
    <w:rsid w:val="001A6A0B"/>
    <w:rsid w:val="001A6B5A"/>
    <w:rsid w:val="001A798B"/>
    <w:rsid w:val="001B0063"/>
    <w:rsid w:val="001B0797"/>
    <w:rsid w:val="001B09FB"/>
    <w:rsid w:val="001B2E04"/>
    <w:rsid w:val="001B30F7"/>
    <w:rsid w:val="001B3D5E"/>
    <w:rsid w:val="001B5C39"/>
    <w:rsid w:val="001B66FC"/>
    <w:rsid w:val="001B7BB0"/>
    <w:rsid w:val="001B7FD6"/>
    <w:rsid w:val="001C0446"/>
    <w:rsid w:val="001C054B"/>
    <w:rsid w:val="001C061F"/>
    <w:rsid w:val="001C07A6"/>
    <w:rsid w:val="001C2C91"/>
    <w:rsid w:val="001C2F30"/>
    <w:rsid w:val="001C53E8"/>
    <w:rsid w:val="001C543B"/>
    <w:rsid w:val="001C5E8F"/>
    <w:rsid w:val="001C6413"/>
    <w:rsid w:val="001C6AF6"/>
    <w:rsid w:val="001C6BB3"/>
    <w:rsid w:val="001C6CFA"/>
    <w:rsid w:val="001C7366"/>
    <w:rsid w:val="001C754F"/>
    <w:rsid w:val="001D012B"/>
    <w:rsid w:val="001D02CD"/>
    <w:rsid w:val="001D0B44"/>
    <w:rsid w:val="001D0C31"/>
    <w:rsid w:val="001D1205"/>
    <w:rsid w:val="001D1577"/>
    <w:rsid w:val="001D1796"/>
    <w:rsid w:val="001D1827"/>
    <w:rsid w:val="001D272F"/>
    <w:rsid w:val="001D2A5D"/>
    <w:rsid w:val="001D2EB4"/>
    <w:rsid w:val="001D3399"/>
    <w:rsid w:val="001D3C03"/>
    <w:rsid w:val="001D3D33"/>
    <w:rsid w:val="001D4B65"/>
    <w:rsid w:val="001D503B"/>
    <w:rsid w:val="001D54DC"/>
    <w:rsid w:val="001D66BD"/>
    <w:rsid w:val="001D674C"/>
    <w:rsid w:val="001D685D"/>
    <w:rsid w:val="001D6C1D"/>
    <w:rsid w:val="001D7815"/>
    <w:rsid w:val="001D7884"/>
    <w:rsid w:val="001E0B1F"/>
    <w:rsid w:val="001E1475"/>
    <w:rsid w:val="001E1528"/>
    <w:rsid w:val="001E3059"/>
    <w:rsid w:val="001E3961"/>
    <w:rsid w:val="001E3C51"/>
    <w:rsid w:val="001E4894"/>
    <w:rsid w:val="001E4B7E"/>
    <w:rsid w:val="001E4C3D"/>
    <w:rsid w:val="001E4C5D"/>
    <w:rsid w:val="001E4C78"/>
    <w:rsid w:val="001E5E6D"/>
    <w:rsid w:val="001E7377"/>
    <w:rsid w:val="001E74F9"/>
    <w:rsid w:val="001F1B01"/>
    <w:rsid w:val="001F27D9"/>
    <w:rsid w:val="001F32EE"/>
    <w:rsid w:val="001F3C53"/>
    <w:rsid w:val="001F42C4"/>
    <w:rsid w:val="001F520F"/>
    <w:rsid w:val="001F52BF"/>
    <w:rsid w:val="001F6AEA"/>
    <w:rsid w:val="001F7162"/>
    <w:rsid w:val="0020001A"/>
    <w:rsid w:val="002005F0"/>
    <w:rsid w:val="0020072E"/>
    <w:rsid w:val="002009C9"/>
    <w:rsid w:val="00200AC3"/>
    <w:rsid w:val="00201443"/>
    <w:rsid w:val="00201CE4"/>
    <w:rsid w:val="00202434"/>
    <w:rsid w:val="00203141"/>
    <w:rsid w:val="002040C8"/>
    <w:rsid w:val="00204632"/>
    <w:rsid w:val="002060BD"/>
    <w:rsid w:val="002062DA"/>
    <w:rsid w:val="002064D1"/>
    <w:rsid w:val="002065AD"/>
    <w:rsid w:val="00206737"/>
    <w:rsid w:val="00206E88"/>
    <w:rsid w:val="00207F3F"/>
    <w:rsid w:val="00210333"/>
    <w:rsid w:val="002104C2"/>
    <w:rsid w:val="0021139D"/>
    <w:rsid w:val="002114EC"/>
    <w:rsid w:val="00211A58"/>
    <w:rsid w:val="00213B55"/>
    <w:rsid w:val="002143EF"/>
    <w:rsid w:val="00214A4E"/>
    <w:rsid w:val="002153D2"/>
    <w:rsid w:val="002157B3"/>
    <w:rsid w:val="00215EAE"/>
    <w:rsid w:val="00216046"/>
    <w:rsid w:val="0021692E"/>
    <w:rsid w:val="002171BD"/>
    <w:rsid w:val="00217B3D"/>
    <w:rsid w:val="00217F58"/>
    <w:rsid w:val="00220EC7"/>
    <w:rsid w:val="002213A1"/>
    <w:rsid w:val="00221753"/>
    <w:rsid w:val="00222006"/>
    <w:rsid w:val="002220DC"/>
    <w:rsid w:val="00222A86"/>
    <w:rsid w:val="00224300"/>
    <w:rsid w:val="00224721"/>
    <w:rsid w:val="00224ABB"/>
    <w:rsid w:val="00225C6B"/>
    <w:rsid w:val="00225ECF"/>
    <w:rsid w:val="00226011"/>
    <w:rsid w:val="00226F4F"/>
    <w:rsid w:val="00226F6D"/>
    <w:rsid w:val="0023051F"/>
    <w:rsid w:val="00230C30"/>
    <w:rsid w:val="00231096"/>
    <w:rsid w:val="002315D3"/>
    <w:rsid w:val="00232C43"/>
    <w:rsid w:val="00233020"/>
    <w:rsid w:val="0023308D"/>
    <w:rsid w:val="002336C3"/>
    <w:rsid w:val="002344DA"/>
    <w:rsid w:val="00234E17"/>
    <w:rsid w:val="00235480"/>
    <w:rsid w:val="00235BF4"/>
    <w:rsid w:val="00235C3F"/>
    <w:rsid w:val="00237123"/>
    <w:rsid w:val="00240D98"/>
    <w:rsid w:val="002419BA"/>
    <w:rsid w:val="00242001"/>
    <w:rsid w:val="00242CA6"/>
    <w:rsid w:val="002434AA"/>
    <w:rsid w:val="00245071"/>
    <w:rsid w:val="002455B0"/>
    <w:rsid w:val="00245D09"/>
    <w:rsid w:val="00245E2A"/>
    <w:rsid w:val="002466DC"/>
    <w:rsid w:val="0024674C"/>
    <w:rsid w:val="00246AEB"/>
    <w:rsid w:val="00246E9E"/>
    <w:rsid w:val="00251177"/>
    <w:rsid w:val="00251AE0"/>
    <w:rsid w:val="00251CFE"/>
    <w:rsid w:val="00252195"/>
    <w:rsid w:val="00252CEA"/>
    <w:rsid w:val="0025328A"/>
    <w:rsid w:val="00253492"/>
    <w:rsid w:val="00254CCE"/>
    <w:rsid w:val="00256133"/>
    <w:rsid w:val="00256D7F"/>
    <w:rsid w:val="0025703E"/>
    <w:rsid w:val="0025782A"/>
    <w:rsid w:val="00260E28"/>
    <w:rsid w:val="00261868"/>
    <w:rsid w:val="00261A34"/>
    <w:rsid w:val="00261BA8"/>
    <w:rsid w:val="00262000"/>
    <w:rsid w:val="00262C75"/>
    <w:rsid w:val="00262F33"/>
    <w:rsid w:val="002631C5"/>
    <w:rsid w:val="002633DA"/>
    <w:rsid w:val="002634E8"/>
    <w:rsid w:val="002638BF"/>
    <w:rsid w:val="00263B4B"/>
    <w:rsid w:val="00264140"/>
    <w:rsid w:val="00264FCC"/>
    <w:rsid w:val="00265807"/>
    <w:rsid w:val="0026582D"/>
    <w:rsid w:val="0026630F"/>
    <w:rsid w:val="00267C1D"/>
    <w:rsid w:val="0027041C"/>
    <w:rsid w:val="00270E36"/>
    <w:rsid w:val="0027125E"/>
    <w:rsid w:val="00271F13"/>
    <w:rsid w:val="00273A4E"/>
    <w:rsid w:val="00274AFC"/>
    <w:rsid w:val="002750D6"/>
    <w:rsid w:val="00275482"/>
    <w:rsid w:val="00275AE0"/>
    <w:rsid w:val="002764ED"/>
    <w:rsid w:val="002766F9"/>
    <w:rsid w:val="002768DA"/>
    <w:rsid w:val="00277AD6"/>
    <w:rsid w:val="0028110C"/>
    <w:rsid w:val="002832F7"/>
    <w:rsid w:val="0028352F"/>
    <w:rsid w:val="00283C8B"/>
    <w:rsid w:val="00283D9E"/>
    <w:rsid w:val="00283DBC"/>
    <w:rsid w:val="002848A5"/>
    <w:rsid w:val="00284DAD"/>
    <w:rsid w:val="00285AAF"/>
    <w:rsid w:val="00286348"/>
    <w:rsid w:val="00286D45"/>
    <w:rsid w:val="0028790D"/>
    <w:rsid w:val="00287BC9"/>
    <w:rsid w:val="002906E6"/>
    <w:rsid w:val="00290E10"/>
    <w:rsid w:val="002914DD"/>
    <w:rsid w:val="00293290"/>
    <w:rsid w:val="002933B9"/>
    <w:rsid w:val="00293769"/>
    <w:rsid w:val="00294755"/>
    <w:rsid w:val="002953E6"/>
    <w:rsid w:val="00295734"/>
    <w:rsid w:val="00295CF6"/>
    <w:rsid w:val="002965C9"/>
    <w:rsid w:val="00297975"/>
    <w:rsid w:val="002A06A0"/>
    <w:rsid w:val="002A0834"/>
    <w:rsid w:val="002A0F9F"/>
    <w:rsid w:val="002A1070"/>
    <w:rsid w:val="002A1F9E"/>
    <w:rsid w:val="002A1FA3"/>
    <w:rsid w:val="002A35FC"/>
    <w:rsid w:val="002A47E1"/>
    <w:rsid w:val="002A52F7"/>
    <w:rsid w:val="002A556C"/>
    <w:rsid w:val="002A57E3"/>
    <w:rsid w:val="002A669B"/>
    <w:rsid w:val="002A6D73"/>
    <w:rsid w:val="002A70FE"/>
    <w:rsid w:val="002A76C6"/>
    <w:rsid w:val="002B0CC2"/>
    <w:rsid w:val="002B160A"/>
    <w:rsid w:val="002B1823"/>
    <w:rsid w:val="002B18F7"/>
    <w:rsid w:val="002B1EB3"/>
    <w:rsid w:val="002B2033"/>
    <w:rsid w:val="002B2313"/>
    <w:rsid w:val="002B278F"/>
    <w:rsid w:val="002B29CC"/>
    <w:rsid w:val="002B2B78"/>
    <w:rsid w:val="002B2D36"/>
    <w:rsid w:val="002B351A"/>
    <w:rsid w:val="002B3B36"/>
    <w:rsid w:val="002B493F"/>
    <w:rsid w:val="002B4EE4"/>
    <w:rsid w:val="002B5240"/>
    <w:rsid w:val="002B56CB"/>
    <w:rsid w:val="002B688F"/>
    <w:rsid w:val="002B689B"/>
    <w:rsid w:val="002B6E2A"/>
    <w:rsid w:val="002B70FD"/>
    <w:rsid w:val="002B75B2"/>
    <w:rsid w:val="002B7710"/>
    <w:rsid w:val="002B7CD5"/>
    <w:rsid w:val="002C09CC"/>
    <w:rsid w:val="002C1657"/>
    <w:rsid w:val="002C2BDB"/>
    <w:rsid w:val="002C33EC"/>
    <w:rsid w:val="002C4184"/>
    <w:rsid w:val="002C51D7"/>
    <w:rsid w:val="002C5D11"/>
    <w:rsid w:val="002C5D41"/>
    <w:rsid w:val="002C7625"/>
    <w:rsid w:val="002C7818"/>
    <w:rsid w:val="002D0966"/>
    <w:rsid w:val="002D11C3"/>
    <w:rsid w:val="002D2474"/>
    <w:rsid w:val="002D2A9B"/>
    <w:rsid w:val="002D319D"/>
    <w:rsid w:val="002D3E7C"/>
    <w:rsid w:val="002D3EBA"/>
    <w:rsid w:val="002D3F93"/>
    <w:rsid w:val="002D4042"/>
    <w:rsid w:val="002D5EFC"/>
    <w:rsid w:val="002E0C44"/>
    <w:rsid w:val="002E148F"/>
    <w:rsid w:val="002E1DCD"/>
    <w:rsid w:val="002E23D9"/>
    <w:rsid w:val="002E4A11"/>
    <w:rsid w:val="002E55A4"/>
    <w:rsid w:val="002E5BEE"/>
    <w:rsid w:val="002E62C0"/>
    <w:rsid w:val="002E7A64"/>
    <w:rsid w:val="002E7D5E"/>
    <w:rsid w:val="002F0897"/>
    <w:rsid w:val="002F10D6"/>
    <w:rsid w:val="002F1272"/>
    <w:rsid w:val="002F16AE"/>
    <w:rsid w:val="002F42F1"/>
    <w:rsid w:val="002F4489"/>
    <w:rsid w:val="002F47C3"/>
    <w:rsid w:val="002F5296"/>
    <w:rsid w:val="002F6A89"/>
    <w:rsid w:val="002F7BE2"/>
    <w:rsid w:val="00300076"/>
    <w:rsid w:val="00300277"/>
    <w:rsid w:val="00300838"/>
    <w:rsid w:val="00300A48"/>
    <w:rsid w:val="003012DF"/>
    <w:rsid w:val="0030182B"/>
    <w:rsid w:val="00301BFE"/>
    <w:rsid w:val="00301C29"/>
    <w:rsid w:val="0030248D"/>
    <w:rsid w:val="00302AE8"/>
    <w:rsid w:val="0030495F"/>
    <w:rsid w:val="00305943"/>
    <w:rsid w:val="00305D6D"/>
    <w:rsid w:val="00305ECC"/>
    <w:rsid w:val="00305F09"/>
    <w:rsid w:val="00306A00"/>
    <w:rsid w:val="00306A16"/>
    <w:rsid w:val="00306DDB"/>
    <w:rsid w:val="00307C49"/>
    <w:rsid w:val="00310655"/>
    <w:rsid w:val="00311633"/>
    <w:rsid w:val="00312272"/>
    <w:rsid w:val="003122A3"/>
    <w:rsid w:val="00313AF6"/>
    <w:rsid w:val="00314EA0"/>
    <w:rsid w:val="00314EFB"/>
    <w:rsid w:val="00315AFE"/>
    <w:rsid w:val="00315FC6"/>
    <w:rsid w:val="0031682C"/>
    <w:rsid w:val="00316BF7"/>
    <w:rsid w:val="003207BC"/>
    <w:rsid w:val="003209E0"/>
    <w:rsid w:val="00320A47"/>
    <w:rsid w:val="00321AB2"/>
    <w:rsid w:val="003232FA"/>
    <w:rsid w:val="00323DD4"/>
    <w:rsid w:val="003241AE"/>
    <w:rsid w:val="00325E2F"/>
    <w:rsid w:val="00326BED"/>
    <w:rsid w:val="003271C2"/>
    <w:rsid w:val="00327C8A"/>
    <w:rsid w:val="00327D36"/>
    <w:rsid w:val="00330562"/>
    <w:rsid w:val="00331179"/>
    <w:rsid w:val="0033157B"/>
    <w:rsid w:val="003317F9"/>
    <w:rsid w:val="003323F8"/>
    <w:rsid w:val="0033366D"/>
    <w:rsid w:val="00333B49"/>
    <w:rsid w:val="00333B4A"/>
    <w:rsid w:val="00333BB7"/>
    <w:rsid w:val="00333ECC"/>
    <w:rsid w:val="00334FC5"/>
    <w:rsid w:val="003356FD"/>
    <w:rsid w:val="00335E7C"/>
    <w:rsid w:val="00336A21"/>
    <w:rsid w:val="00337F75"/>
    <w:rsid w:val="00341182"/>
    <w:rsid w:val="00341A65"/>
    <w:rsid w:val="00341BE2"/>
    <w:rsid w:val="00342539"/>
    <w:rsid w:val="00344397"/>
    <w:rsid w:val="003443B9"/>
    <w:rsid w:val="003451F1"/>
    <w:rsid w:val="00345364"/>
    <w:rsid w:val="0034588E"/>
    <w:rsid w:val="00345B54"/>
    <w:rsid w:val="0034606B"/>
    <w:rsid w:val="00346722"/>
    <w:rsid w:val="00346871"/>
    <w:rsid w:val="00346DE9"/>
    <w:rsid w:val="0035077B"/>
    <w:rsid w:val="00350965"/>
    <w:rsid w:val="003519B6"/>
    <w:rsid w:val="00351AC5"/>
    <w:rsid w:val="00351E93"/>
    <w:rsid w:val="0035264B"/>
    <w:rsid w:val="00352CEF"/>
    <w:rsid w:val="00353504"/>
    <w:rsid w:val="00353E31"/>
    <w:rsid w:val="0035507B"/>
    <w:rsid w:val="00355C7B"/>
    <w:rsid w:val="00356246"/>
    <w:rsid w:val="0035653A"/>
    <w:rsid w:val="00357026"/>
    <w:rsid w:val="003570A0"/>
    <w:rsid w:val="00357116"/>
    <w:rsid w:val="003573C6"/>
    <w:rsid w:val="00357ED0"/>
    <w:rsid w:val="0036116F"/>
    <w:rsid w:val="003615F1"/>
    <w:rsid w:val="003619A4"/>
    <w:rsid w:val="00362604"/>
    <w:rsid w:val="00362648"/>
    <w:rsid w:val="0036293E"/>
    <w:rsid w:val="0036295D"/>
    <w:rsid w:val="00362DED"/>
    <w:rsid w:val="00362EE6"/>
    <w:rsid w:val="00364114"/>
    <w:rsid w:val="00364145"/>
    <w:rsid w:val="003643F6"/>
    <w:rsid w:val="00364DFC"/>
    <w:rsid w:val="00364E10"/>
    <w:rsid w:val="00365283"/>
    <w:rsid w:val="0036581F"/>
    <w:rsid w:val="00365D29"/>
    <w:rsid w:val="0036647D"/>
    <w:rsid w:val="00366831"/>
    <w:rsid w:val="003714D0"/>
    <w:rsid w:val="0037154A"/>
    <w:rsid w:val="003718C1"/>
    <w:rsid w:val="00371943"/>
    <w:rsid w:val="00372117"/>
    <w:rsid w:val="0037232F"/>
    <w:rsid w:val="00372DAA"/>
    <w:rsid w:val="0037386F"/>
    <w:rsid w:val="003738D3"/>
    <w:rsid w:val="0037402D"/>
    <w:rsid w:val="00374D86"/>
    <w:rsid w:val="00374FA6"/>
    <w:rsid w:val="003751A3"/>
    <w:rsid w:val="00375369"/>
    <w:rsid w:val="00375B53"/>
    <w:rsid w:val="00376AA0"/>
    <w:rsid w:val="00377314"/>
    <w:rsid w:val="00377CA7"/>
    <w:rsid w:val="0038094D"/>
    <w:rsid w:val="00381130"/>
    <w:rsid w:val="0038136F"/>
    <w:rsid w:val="003815FC"/>
    <w:rsid w:val="00381805"/>
    <w:rsid w:val="00382199"/>
    <w:rsid w:val="00382932"/>
    <w:rsid w:val="00382DFA"/>
    <w:rsid w:val="00382EB2"/>
    <w:rsid w:val="00382F33"/>
    <w:rsid w:val="00383331"/>
    <w:rsid w:val="00383717"/>
    <w:rsid w:val="003837D2"/>
    <w:rsid w:val="00384030"/>
    <w:rsid w:val="00384871"/>
    <w:rsid w:val="00384DCF"/>
    <w:rsid w:val="00385955"/>
    <w:rsid w:val="00385A1B"/>
    <w:rsid w:val="00386F19"/>
    <w:rsid w:val="00387046"/>
    <w:rsid w:val="00387081"/>
    <w:rsid w:val="0038746D"/>
    <w:rsid w:val="00387AEB"/>
    <w:rsid w:val="00387FA7"/>
    <w:rsid w:val="003900E8"/>
    <w:rsid w:val="003901EE"/>
    <w:rsid w:val="00390F71"/>
    <w:rsid w:val="00393773"/>
    <w:rsid w:val="00394274"/>
    <w:rsid w:val="00394BEB"/>
    <w:rsid w:val="00395C1A"/>
    <w:rsid w:val="0039621C"/>
    <w:rsid w:val="0039621D"/>
    <w:rsid w:val="003A01C1"/>
    <w:rsid w:val="003A033B"/>
    <w:rsid w:val="003A121F"/>
    <w:rsid w:val="003A1578"/>
    <w:rsid w:val="003A17FD"/>
    <w:rsid w:val="003A27CA"/>
    <w:rsid w:val="003A2A75"/>
    <w:rsid w:val="003A2F68"/>
    <w:rsid w:val="003A319E"/>
    <w:rsid w:val="003A348F"/>
    <w:rsid w:val="003A387A"/>
    <w:rsid w:val="003A3AE0"/>
    <w:rsid w:val="003A42CC"/>
    <w:rsid w:val="003A537B"/>
    <w:rsid w:val="003A5EF4"/>
    <w:rsid w:val="003A6484"/>
    <w:rsid w:val="003A6B09"/>
    <w:rsid w:val="003A7352"/>
    <w:rsid w:val="003A752D"/>
    <w:rsid w:val="003A7D8B"/>
    <w:rsid w:val="003B01B8"/>
    <w:rsid w:val="003B01F6"/>
    <w:rsid w:val="003B19EC"/>
    <w:rsid w:val="003B3D34"/>
    <w:rsid w:val="003B438C"/>
    <w:rsid w:val="003B521D"/>
    <w:rsid w:val="003B5398"/>
    <w:rsid w:val="003B5B72"/>
    <w:rsid w:val="003B5C25"/>
    <w:rsid w:val="003B67C3"/>
    <w:rsid w:val="003B6E48"/>
    <w:rsid w:val="003B7489"/>
    <w:rsid w:val="003B7581"/>
    <w:rsid w:val="003B7DB7"/>
    <w:rsid w:val="003C0568"/>
    <w:rsid w:val="003C0C34"/>
    <w:rsid w:val="003C0E8C"/>
    <w:rsid w:val="003C108C"/>
    <w:rsid w:val="003C127E"/>
    <w:rsid w:val="003C158E"/>
    <w:rsid w:val="003C468E"/>
    <w:rsid w:val="003C5DF2"/>
    <w:rsid w:val="003C653E"/>
    <w:rsid w:val="003C6837"/>
    <w:rsid w:val="003C7072"/>
    <w:rsid w:val="003C7AEF"/>
    <w:rsid w:val="003D07CA"/>
    <w:rsid w:val="003D0874"/>
    <w:rsid w:val="003D1649"/>
    <w:rsid w:val="003D18BE"/>
    <w:rsid w:val="003D2D13"/>
    <w:rsid w:val="003D394B"/>
    <w:rsid w:val="003D4140"/>
    <w:rsid w:val="003D5329"/>
    <w:rsid w:val="003D583E"/>
    <w:rsid w:val="003D63EA"/>
    <w:rsid w:val="003D64E0"/>
    <w:rsid w:val="003D69C9"/>
    <w:rsid w:val="003D6B4A"/>
    <w:rsid w:val="003D6D53"/>
    <w:rsid w:val="003D733C"/>
    <w:rsid w:val="003D7FC3"/>
    <w:rsid w:val="003E2930"/>
    <w:rsid w:val="003E3556"/>
    <w:rsid w:val="003E5571"/>
    <w:rsid w:val="003E61F9"/>
    <w:rsid w:val="003E6DAD"/>
    <w:rsid w:val="003E78FF"/>
    <w:rsid w:val="003E7B9D"/>
    <w:rsid w:val="003E7C78"/>
    <w:rsid w:val="003F0C62"/>
    <w:rsid w:val="003F23D9"/>
    <w:rsid w:val="003F2639"/>
    <w:rsid w:val="003F2866"/>
    <w:rsid w:val="003F326A"/>
    <w:rsid w:val="003F3612"/>
    <w:rsid w:val="003F4BA5"/>
    <w:rsid w:val="003F631B"/>
    <w:rsid w:val="003F6608"/>
    <w:rsid w:val="00401FBD"/>
    <w:rsid w:val="00404332"/>
    <w:rsid w:val="00404577"/>
    <w:rsid w:val="00404F2D"/>
    <w:rsid w:val="00405531"/>
    <w:rsid w:val="0040609C"/>
    <w:rsid w:val="004067B2"/>
    <w:rsid w:val="0040687D"/>
    <w:rsid w:val="00407222"/>
    <w:rsid w:val="0040746B"/>
    <w:rsid w:val="00407689"/>
    <w:rsid w:val="00410680"/>
    <w:rsid w:val="0041070C"/>
    <w:rsid w:val="00411082"/>
    <w:rsid w:val="00411DB3"/>
    <w:rsid w:val="00415374"/>
    <w:rsid w:val="0041540E"/>
    <w:rsid w:val="00415A70"/>
    <w:rsid w:val="004166CD"/>
    <w:rsid w:val="00416E5D"/>
    <w:rsid w:val="00417630"/>
    <w:rsid w:val="0042026F"/>
    <w:rsid w:val="004205C9"/>
    <w:rsid w:val="00420685"/>
    <w:rsid w:val="0042098D"/>
    <w:rsid w:val="00420AB9"/>
    <w:rsid w:val="00420C8A"/>
    <w:rsid w:val="00421F7F"/>
    <w:rsid w:val="00422642"/>
    <w:rsid w:val="004228C5"/>
    <w:rsid w:val="004229C5"/>
    <w:rsid w:val="00422D50"/>
    <w:rsid w:val="00423383"/>
    <w:rsid w:val="00423CF9"/>
    <w:rsid w:val="00424E0B"/>
    <w:rsid w:val="00425520"/>
    <w:rsid w:val="004265C1"/>
    <w:rsid w:val="00426681"/>
    <w:rsid w:val="00426E0A"/>
    <w:rsid w:val="00426F49"/>
    <w:rsid w:val="0042721D"/>
    <w:rsid w:val="00427457"/>
    <w:rsid w:val="004276F6"/>
    <w:rsid w:val="004302C2"/>
    <w:rsid w:val="004305D8"/>
    <w:rsid w:val="004313CA"/>
    <w:rsid w:val="00431FF7"/>
    <w:rsid w:val="004321CA"/>
    <w:rsid w:val="0043226C"/>
    <w:rsid w:val="00432507"/>
    <w:rsid w:val="00432822"/>
    <w:rsid w:val="00432D2D"/>
    <w:rsid w:val="00432DC4"/>
    <w:rsid w:val="00432EE3"/>
    <w:rsid w:val="004343A5"/>
    <w:rsid w:val="004344D0"/>
    <w:rsid w:val="00434597"/>
    <w:rsid w:val="00434F27"/>
    <w:rsid w:val="0043579E"/>
    <w:rsid w:val="00436E50"/>
    <w:rsid w:val="0043729C"/>
    <w:rsid w:val="0043738F"/>
    <w:rsid w:val="00437A55"/>
    <w:rsid w:val="00437AB4"/>
    <w:rsid w:val="00437C21"/>
    <w:rsid w:val="00437D60"/>
    <w:rsid w:val="00437F48"/>
    <w:rsid w:val="004414BA"/>
    <w:rsid w:val="00441B80"/>
    <w:rsid w:val="0044435C"/>
    <w:rsid w:val="00444695"/>
    <w:rsid w:val="00445663"/>
    <w:rsid w:val="004459AC"/>
    <w:rsid w:val="00446C43"/>
    <w:rsid w:val="00446EC9"/>
    <w:rsid w:val="0044714C"/>
    <w:rsid w:val="004473E6"/>
    <w:rsid w:val="00450D36"/>
    <w:rsid w:val="00451364"/>
    <w:rsid w:val="00452A44"/>
    <w:rsid w:val="00452B1A"/>
    <w:rsid w:val="00453735"/>
    <w:rsid w:val="00453C4C"/>
    <w:rsid w:val="00455E39"/>
    <w:rsid w:val="004574C9"/>
    <w:rsid w:val="0045755E"/>
    <w:rsid w:val="00457CB7"/>
    <w:rsid w:val="004606A2"/>
    <w:rsid w:val="00460BC0"/>
    <w:rsid w:val="00460DBC"/>
    <w:rsid w:val="004614A3"/>
    <w:rsid w:val="00461591"/>
    <w:rsid w:val="00461974"/>
    <w:rsid w:val="00462348"/>
    <w:rsid w:val="00462CA5"/>
    <w:rsid w:val="00462D02"/>
    <w:rsid w:val="00463467"/>
    <w:rsid w:val="00463678"/>
    <w:rsid w:val="00463BE7"/>
    <w:rsid w:val="00463EEA"/>
    <w:rsid w:val="004642A2"/>
    <w:rsid w:val="00464591"/>
    <w:rsid w:val="00464889"/>
    <w:rsid w:val="00464FD1"/>
    <w:rsid w:val="00465869"/>
    <w:rsid w:val="00466BAE"/>
    <w:rsid w:val="00467F2B"/>
    <w:rsid w:val="00470399"/>
    <w:rsid w:val="004706B5"/>
    <w:rsid w:val="00471BFB"/>
    <w:rsid w:val="0047209B"/>
    <w:rsid w:val="00472A10"/>
    <w:rsid w:val="00473442"/>
    <w:rsid w:val="0047352D"/>
    <w:rsid w:val="00473FFF"/>
    <w:rsid w:val="0047496F"/>
    <w:rsid w:val="00475263"/>
    <w:rsid w:val="004755A9"/>
    <w:rsid w:val="00475AA8"/>
    <w:rsid w:val="00475AF8"/>
    <w:rsid w:val="00475C56"/>
    <w:rsid w:val="004767CF"/>
    <w:rsid w:val="00477449"/>
    <w:rsid w:val="00477688"/>
    <w:rsid w:val="004777A2"/>
    <w:rsid w:val="004800A0"/>
    <w:rsid w:val="00480776"/>
    <w:rsid w:val="00481EBB"/>
    <w:rsid w:val="00482E25"/>
    <w:rsid w:val="00482E88"/>
    <w:rsid w:val="00483B4C"/>
    <w:rsid w:val="00484139"/>
    <w:rsid w:val="0048455C"/>
    <w:rsid w:val="00484841"/>
    <w:rsid w:val="00484E8D"/>
    <w:rsid w:val="00485B70"/>
    <w:rsid w:val="00486DAA"/>
    <w:rsid w:val="00486E84"/>
    <w:rsid w:val="004875AD"/>
    <w:rsid w:val="00487618"/>
    <w:rsid w:val="00491691"/>
    <w:rsid w:val="0049179E"/>
    <w:rsid w:val="004925F5"/>
    <w:rsid w:val="00492839"/>
    <w:rsid w:val="00492C37"/>
    <w:rsid w:val="00493FD8"/>
    <w:rsid w:val="004959D5"/>
    <w:rsid w:val="004963B2"/>
    <w:rsid w:val="00496C18"/>
    <w:rsid w:val="004970BC"/>
    <w:rsid w:val="00497201"/>
    <w:rsid w:val="004972ED"/>
    <w:rsid w:val="004A02E7"/>
    <w:rsid w:val="004A0820"/>
    <w:rsid w:val="004A18EB"/>
    <w:rsid w:val="004A302E"/>
    <w:rsid w:val="004A3320"/>
    <w:rsid w:val="004A3980"/>
    <w:rsid w:val="004A51A3"/>
    <w:rsid w:val="004A65AE"/>
    <w:rsid w:val="004A6CCE"/>
    <w:rsid w:val="004A6EC3"/>
    <w:rsid w:val="004A6F62"/>
    <w:rsid w:val="004A704A"/>
    <w:rsid w:val="004A7B13"/>
    <w:rsid w:val="004A7EE9"/>
    <w:rsid w:val="004B075C"/>
    <w:rsid w:val="004B0992"/>
    <w:rsid w:val="004B0ABC"/>
    <w:rsid w:val="004B20FE"/>
    <w:rsid w:val="004B2170"/>
    <w:rsid w:val="004B2421"/>
    <w:rsid w:val="004B322E"/>
    <w:rsid w:val="004B3849"/>
    <w:rsid w:val="004B4833"/>
    <w:rsid w:val="004B5C06"/>
    <w:rsid w:val="004B5C13"/>
    <w:rsid w:val="004B742B"/>
    <w:rsid w:val="004C01B6"/>
    <w:rsid w:val="004C06AB"/>
    <w:rsid w:val="004C0C02"/>
    <w:rsid w:val="004C17B8"/>
    <w:rsid w:val="004C350E"/>
    <w:rsid w:val="004C3774"/>
    <w:rsid w:val="004C3E90"/>
    <w:rsid w:val="004C55AE"/>
    <w:rsid w:val="004C68A4"/>
    <w:rsid w:val="004D102B"/>
    <w:rsid w:val="004D17F2"/>
    <w:rsid w:val="004D2AA6"/>
    <w:rsid w:val="004D2D36"/>
    <w:rsid w:val="004D32DB"/>
    <w:rsid w:val="004D3873"/>
    <w:rsid w:val="004D5132"/>
    <w:rsid w:val="004D554F"/>
    <w:rsid w:val="004D58B5"/>
    <w:rsid w:val="004D5C89"/>
    <w:rsid w:val="004D6114"/>
    <w:rsid w:val="004D6379"/>
    <w:rsid w:val="004D678D"/>
    <w:rsid w:val="004D69C5"/>
    <w:rsid w:val="004D6F14"/>
    <w:rsid w:val="004E0DE5"/>
    <w:rsid w:val="004E16ED"/>
    <w:rsid w:val="004E18DD"/>
    <w:rsid w:val="004E1B64"/>
    <w:rsid w:val="004E25D6"/>
    <w:rsid w:val="004E299F"/>
    <w:rsid w:val="004E2E4B"/>
    <w:rsid w:val="004E34DE"/>
    <w:rsid w:val="004E354E"/>
    <w:rsid w:val="004E3BB2"/>
    <w:rsid w:val="004E3BBF"/>
    <w:rsid w:val="004E4A1F"/>
    <w:rsid w:val="004E51C3"/>
    <w:rsid w:val="004E614A"/>
    <w:rsid w:val="004E650B"/>
    <w:rsid w:val="004E65CE"/>
    <w:rsid w:val="004E65FE"/>
    <w:rsid w:val="004E69A8"/>
    <w:rsid w:val="004E7866"/>
    <w:rsid w:val="004E78B0"/>
    <w:rsid w:val="004E79D9"/>
    <w:rsid w:val="004F1922"/>
    <w:rsid w:val="004F1D75"/>
    <w:rsid w:val="004F2457"/>
    <w:rsid w:val="004F256D"/>
    <w:rsid w:val="004F2AA2"/>
    <w:rsid w:val="004F2F36"/>
    <w:rsid w:val="004F3A7E"/>
    <w:rsid w:val="004F6430"/>
    <w:rsid w:val="004F643F"/>
    <w:rsid w:val="00500B27"/>
    <w:rsid w:val="00501209"/>
    <w:rsid w:val="00501916"/>
    <w:rsid w:val="00501A87"/>
    <w:rsid w:val="00501BCE"/>
    <w:rsid w:val="0050250B"/>
    <w:rsid w:val="00502903"/>
    <w:rsid w:val="00502CF9"/>
    <w:rsid w:val="005030DB"/>
    <w:rsid w:val="005031A1"/>
    <w:rsid w:val="005036DC"/>
    <w:rsid w:val="00503C5C"/>
    <w:rsid w:val="0050468A"/>
    <w:rsid w:val="005048CA"/>
    <w:rsid w:val="005051D5"/>
    <w:rsid w:val="00505955"/>
    <w:rsid w:val="0050612E"/>
    <w:rsid w:val="00506D9A"/>
    <w:rsid w:val="00507427"/>
    <w:rsid w:val="005076FA"/>
    <w:rsid w:val="00507934"/>
    <w:rsid w:val="00510118"/>
    <w:rsid w:val="00510321"/>
    <w:rsid w:val="005117A2"/>
    <w:rsid w:val="00511D0F"/>
    <w:rsid w:val="005129E6"/>
    <w:rsid w:val="00512A68"/>
    <w:rsid w:val="0051403B"/>
    <w:rsid w:val="00514067"/>
    <w:rsid w:val="00515A5D"/>
    <w:rsid w:val="0051667F"/>
    <w:rsid w:val="00516D1D"/>
    <w:rsid w:val="00517588"/>
    <w:rsid w:val="005175CA"/>
    <w:rsid w:val="005176D9"/>
    <w:rsid w:val="00517A9E"/>
    <w:rsid w:val="0052036A"/>
    <w:rsid w:val="00523440"/>
    <w:rsid w:val="005243AD"/>
    <w:rsid w:val="005258D6"/>
    <w:rsid w:val="005260FA"/>
    <w:rsid w:val="00526F86"/>
    <w:rsid w:val="0052784B"/>
    <w:rsid w:val="00530909"/>
    <w:rsid w:val="00531011"/>
    <w:rsid w:val="0053150E"/>
    <w:rsid w:val="005319F2"/>
    <w:rsid w:val="00531AAA"/>
    <w:rsid w:val="00532125"/>
    <w:rsid w:val="00533D8B"/>
    <w:rsid w:val="00534C6F"/>
    <w:rsid w:val="0053526F"/>
    <w:rsid w:val="005361F3"/>
    <w:rsid w:val="0053649E"/>
    <w:rsid w:val="00536C11"/>
    <w:rsid w:val="00536C44"/>
    <w:rsid w:val="00536E2F"/>
    <w:rsid w:val="005377E9"/>
    <w:rsid w:val="005379AE"/>
    <w:rsid w:val="00540320"/>
    <w:rsid w:val="0054074A"/>
    <w:rsid w:val="00540D02"/>
    <w:rsid w:val="00540EB2"/>
    <w:rsid w:val="005416BF"/>
    <w:rsid w:val="00542816"/>
    <w:rsid w:val="0054300C"/>
    <w:rsid w:val="00544260"/>
    <w:rsid w:val="0054446B"/>
    <w:rsid w:val="00544FCB"/>
    <w:rsid w:val="00545522"/>
    <w:rsid w:val="00545B01"/>
    <w:rsid w:val="00545EAC"/>
    <w:rsid w:val="005469C7"/>
    <w:rsid w:val="00546CB4"/>
    <w:rsid w:val="00546D01"/>
    <w:rsid w:val="00546D4E"/>
    <w:rsid w:val="00547BA7"/>
    <w:rsid w:val="00547D8F"/>
    <w:rsid w:val="005509B9"/>
    <w:rsid w:val="00550FD5"/>
    <w:rsid w:val="0055190F"/>
    <w:rsid w:val="00551A1A"/>
    <w:rsid w:val="005520B6"/>
    <w:rsid w:val="005520B8"/>
    <w:rsid w:val="00553388"/>
    <w:rsid w:val="00553581"/>
    <w:rsid w:val="00554568"/>
    <w:rsid w:val="00554EDC"/>
    <w:rsid w:val="005567A8"/>
    <w:rsid w:val="005574D8"/>
    <w:rsid w:val="00557B8A"/>
    <w:rsid w:val="0056180F"/>
    <w:rsid w:val="00561E9C"/>
    <w:rsid w:val="005636A9"/>
    <w:rsid w:val="00563A43"/>
    <w:rsid w:val="00564121"/>
    <w:rsid w:val="0056417B"/>
    <w:rsid w:val="00564A26"/>
    <w:rsid w:val="00564F47"/>
    <w:rsid w:val="00566223"/>
    <w:rsid w:val="00566474"/>
    <w:rsid w:val="005666D4"/>
    <w:rsid w:val="0056689B"/>
    <w:rsid w:val="00566E63"/>
    <w:rsid w:val="00567543"/>
    <w:rsid w:val="0057016E"/>
    <w:rsid w:val="00570594"/>
    <w:rsid w:val="00570B32"/>
    <w:rsid w:val="0057141E"/>
    <w:rsid w:val="005718CA"/>
    <w:rsid w:val="00572093"/>
    <w:rsid w:val="00573CA4"/>
    <w:rsid w:val="00573DF5"/>
    <w:rsid w:val="005741F8"/>
    <w:rsid w:val="00574D27"/>
    <w:rsid w:val="005751A1"/>
    <w:rsid w:val="005756EB"/>
    <w:rsid w:val="00575795"/>
    <w:rsid w:val="005760FC"/>
    <w:rsid w:val="00576591"/>
    <w:rsid w:val="00580059"/>
    <w:rsid w:val="00580516"/>
    <w:rsid w:val="00580771"/>
    <w:rsid w:val="00580822"/>
    <w:rsid w:val="00580CA9"/>
    <w:rsid w:val="00581AE3"/>
    <w:rsid w:val="00581E28"/>
    <w:rsid w:val="0058202F"/>
    <w:rsid w:val="0058292F"/>
    <w:rsid w:val="005837C9"/>
    <w:rsid w:val="00583970"/>
    <w:rsid w:val="00583CA6"/>
    <w:rsid w:val="00584108"/>
    <w:rsid w:val="00584630"/>
    <w:rsid w:val="005851BF"/>
    <w:rsid w:val="0058739D"/>
    <w:rsid w:val="0058799A"/>
    <w:rsid w:val="00590DC6"/>
    <w:rsid w:val="00591520"/>
    <w:rsid w:val="005916F9"/>
    <w:rsid w:val="00591C1B"/>
    <w:rsid w:val="00592AB0"/>
    <w:rsid w:val="00592DCC"/>
    <w:rsid w:val="00593D0F"/>
    <w:rsid w:val="00593E99"/>
    <w:rsid w:val="00593FAD"/>
    <w:rsid w:val="005940B9"/>
    <w:rsid w:val="00594B3D"/>
    <w:rsid w:val="00595739"/>
    <w:rsid w:val="005964AC"/>
    <w:rsid w:val="00596781"/>
    <w:rsid w:val="00596B64"/>
    <w:rsid w:val="005973E2"/>
    <w:rsid w:val="0059772D"/>
    <w:rsid w:val="0059775E"/>
    <w:rsid w:val="00597E46"/>
    <w:rsid w:val="005A0366"/>
    <w:rsid w:val="005A0541"/>
    <w:rsid w:val="005A11AC"/>
    <w:rsid w:val="005A17A5"/>
    <w:rsid w:val="005A1C31"/>
    <w:rsid w:val="005A2760"/>
    <w:rsid w:val="005A326E"/>
    <w:rsid w:val="005A3CE6"/>
    <w:rsid w:val="005A4733"/>
    <w:rsid w:val="005A474B"/>
    <w:rsid w:val="005A6CF5"/>
    <w:rsid w:val="005A6F2D"/>
    <w:rsid w:val="005A7976"/>
    <w:rsid w:val="005B06DA"/>
    <w:rsid w:val="005B17BF"/>
    <w:rsid w:val="005B1896"/>
    <w:rsid w:val="005B18AA"/>
    <w:rsid w:val="005B1CF3"/>
    <w:rsid w:val="005B246A"/>
    <w:rsid w:val="005B3663"/>
    <w:rsid w:val="005B3FB9"/>
    <w:rsid w:val="005B4B58"/>
    <w:rsid w:val="005B4E0A"/>
    <w:rsid w:val="005B57A8"/>
    <w:rsid w:val="005B58C2"/>
    <w:rsid w:val="005B68E3"/>
    <w:rsid w:val="005B6C29"/>
    <w:rsid w:val="005B7055"/>
    <w:rsid w:val="005B79C2"/>
    <w:rsid w:val="005B7A2D"/>
    <w:rsid w:val="005B7F55"/>
    <w:rsid w:val="005C0CD3"/>
    <w:rsid w:val="005C198D"/>
    <w:rsid w:val="005C326C"/>
    <w:rsid w:val="005C3945"/>
    <w:rsid w:val="005C4229"/>
    <w:rsid w:val="005C4BCC"/>
    <w:rsid w:val="005C5474"/>
    <w:rsid w:val="005C79D3"/>
    <w:rsid w:val="005D0212"/>
    <w:rsid w:val="005D0556"/>
    <w:rsid w:val="005D0C7A"/>
    <w:rsid w:val="005D0FE6"/>
    <w:rsid w:val="005D21DE"/>
    <w:rsid w:val="005D241E"/>
    <w:rsid w:val="005D314E"/>
    <w:rsid w:val="005D31CE"/>
    <w:rsid w:val="005D35D9"/>
    <w:rsid w:val="005D380D"/>
    <w:rsid w:val="005D3D44"/>
    <w:rsid w:val="005D44B2"/>
    <w:rsid w:val="005D4775"/>
    <w:rsid w:val="005D59DF"/>
    <w:rsid w:val="005D606B"/>
    <w:rsid w:val="005D658C"/>
    <w:rsid w:val="005D6684"/>
    <w:rsid w:val="005D70E0"/>
    <w:rsid w:val="005D710D"/>
    <w:rsid w:val="005D7531"/>
    <w:rsid w:val="005D7B70"/>
    <w:rsid w:val="005E001C"/>
    <w:rsid w:val="005E0391"/>
    <w:rsid w:val="005E0F5B"/>
    <w:rsid w:val="005E12FD"/>
    <w:rsid w:val="005E17FC"/>
    <w:rsid w:val="005E20BD"/>
    <w:rsid w:val="005E279F"/>
    <w:rsid w:val="005E2FB7"/>
    <w:rsid w:val="005E32D2"/>
    <w:rsid w:val="005E41A8"/>
    <w:rsid w:val="005E466A"/>
    <w:rsid w:val="005E4D6D"/>
    <w:rsid w:val="005E4F23"/>
    <w:rsid w:val="005E59FB"/>
    <w:rsid w:val="005E5D09"/>
    <w:rsid w:val="005E6013"/>
    <w:rsid w:val="005E6F48"/>
    <w:rsid w:val="005E70D3"/>
    <w:rsid w:val="005E7EF8"/>
    <w:rsid w:val="005F0444"/>
    <w:rsid w:val="005F198E"/>
    <w:rsid w:val="005F23CF"/>
    <w:rsid w:val="005F3686"/>
    <w:rsid w:val="005F3AD4"/>
    <w:rsid w:val="005F3D72"/>
    <w:rsid w:val="005F5086"/>
    <w:rsid w:val="005F5402"/>
    <w:rsid w:val="005F5A9B"/>
    <w:rsid w:val="005F5B48"/>
    <w:rsid w:val="005F61CC"/>
    <w:rsid w:val="005F6E03"/>
    <w:rsid w:val="005F7005"/>
    <w:rsid w:val="005F707A"/>
    <w:rsid w:val="005F7BB6"/>
    <w:rsid w:val="006004A1"/>
    <w:rsid w:val="0060094F"/>
    <w:rsid w:val="006026F5"/>
    <w:rsid w:val="00602DF1"/>
    <w:rsid w:val="00602EB8"/>
    <w:rsid w:val="00603B43"/>
    <w:rsid w:val="00604060"/>
    <w:rsid w:val="006050D9"/>
    <w:rsid w:val="006062FF"/>
    <w:rsid w:val="00606BDE"/>
    <w:rsid w:val="006079A0"/>
    <w:rsid w:val="006108BE"/>
    <w:rsid w:val="00610A2B"/>
    <w:rsid w:val="00612A3E"/>
    <w:rsid w:val="00613B57"/>
    <w:rsid w:val="00614419"/>
    <w:rsid w:val="00615301"/>
    <w:rsid w:val="00615303"/>
    <w:rsid w:val="006153F9"/>
    <w:rsid w:val="006170E3"/>
    <w:rsid w:val="006171E3"/>
    <w:rsid w:val="00620606"/>
    <w:rsid w:val="0062158C"/>
    <w:rsid w:val="006226E6"/>
    <w:rsid w:val="00622B80"/>
    <w:rsid w:val="006231B2"/>
    <w:rsid w:val="006231CF"/>
    <w:rsid w:val="006242A9"/>
    <w:rsid w:val="00624497"/>
    <w:rsid w:val="006244F9"/>
    <w:rsid w:val="00624818"/>
    <w:rsid w:val="006252C3"/>
    <w:rsid w:val="00625356"/>
    <w:rsid w:val="006255B5"/>
    <w:rsid w:val="0062577F"/>
    <w:rsid w:val="00626B6A"/>
    <w:rsid w:val="00627EAF"/>
    <w:rsid w:val="0063121D"/>
    <w:rsid w:val="00632045"/>
    <w:rsid w:val="0063231A"/>
    <w:rsid w:val="006334DC"/>
    <w:rsid w:val="00633614"/>
    <w:rsid w:val="00634929"/>
    <w:rsid w:val="00635A27"/>
    <w:rsid w:val="006365D5"/>
    <w:rsid w:val="00636D1B"/>
    <w:rsid w:val="00640A3C"/>
    <w:rsid w:val="006419C5"/>
    <w:rsid w:val="00641F27"/>
    <w:rsid w:val="00642FC7"/>
    <w:rsid w:val="00643942"/>
    <w:rsid w:val="0064401E"/>
    <w:rsid w:val="0064495B"/>
    <w:rsid w:val="00644E12"/>
    <w:rsid w:val="0064553B"/>
    <w:rsid w:val="0064689F"/>
    <w:rsid w:val="00646D7B"/>
    <w:rsid w:val="006507A2"/>
    <w:rsid w:val="006510FF"/>
    <w:rsid w:val="00651778"/>
    <w:rsid w:val="006519D9"/>
    <w:rsid w:val="00652816"/>
    <w:rsid w:val="00653A77"/>
    <w:rsid w:val="0065406A"/>
    <w:rsid w:val="00654F71"/>
    <w:rsid w:val="00655D45"/>
    <w:rsid w:val="0065679E"/>
    <w:rsid w:val="00657118"/>
    <w:rsid w:val="0065760A"/>
    <w:rsid w:val="00657903"/>
    <w:rsid w:val="00657DD7"/>
    <w:rsid w:val="00657F83"/>
    <w:rsid w:val="00660031"/>
    <w:rsid w:val="00661509"/>
    <w:rsid w:val="00661942"/>
    <w:rsid w:val="00661A39"/>
    <w:rsid w:val="00661EE7"/>
    <w:rsid w:val="00662EDD"/>
    <w:rsid w:val="006639EB"/>
    <w:rsid w:val="00663B8E"/>
    <w:rsid w:val="00664D6D"/>
    <w:rsid w:val="00665190"/>
    <w:rsid w:val="0066640C"/>
    <w:rsid w:val="0066692E"/>
    <w:rsid w:val="00666A0A"/>
    <w:rsid w:val="006675D3"/>
    <w:rsid w:val="006679B9"/>
    <w:rsid w:val="00667B7D"/>
    <w:rsid w:val="006704AE"/>
    <w:rsid w:val="006712A9"/>
    <w:rsid w:val="00671537"/>
    <w:rsid w:val="0067229A"/>
    <w:rsid w:val="0067289C"/>
    <w:rsid w:val="00673018"/>
    <w:rsid w:val="0067395E"/>
    <w:rsid w:val="00673CBA"/>
    <w:rsid w:val="00673E0E"/>
    <w:rsid w:val="00674072"/>
    <w:rsid w:val="00674256"/>
    <w:rsid w:val="0067530E"/>
    <w:rsid w:val="00675385"/>
    <w:rsid w:val="0067548A"/>
    <w:rsid w:val="006758EE"/>
    <w:rsid w:val="00675FA4"/>
    <w:rsid w:val="0067669D"/>
    <w:rsid w:val="00676EF6"/>
    <w:rsid w:val="0067718C"/>
    <w:rsid w:val="00677A31"/>
    <w:rsid w:val="0068128E"/>
    <w:rsid w:val="00681AC3"/>
    <w:rsid w:val="00681C6E"/>
    <w:rsid w:val="0068277E"/>
    <w:rsid w:val="006828CC"/>
    <w:rsid w:val="006832A8"/>
    <w:rsid w:val="006833C8"/>
    <w:rsid w:val="00683FBB"/>
    <w:rsid w:val="00684920"/>
    <w:rsid w:val="00684D0D"/>
    <w:rsid w:val="00685EC9"/>
    <w:rsid w:val="00686C1B"/>
    <w:rsid w:val="00687CB6"/>
    <w:rsid w:val="00687D76"/>
    <w:rsid w:val="006902B1"/>
    <w:rsid w:val="006902D4"/>
    <w:rsid w:val="0069087E"/>
    <w:rsid w:val="006908AE"/>
    <w:rsid w:val="006917AB"/>
    <w:rsid w:val="00691B82"/>
    <w:rsid w:val="006925F5"/>
    <w:rsid w:val="006933BD"/>
    <w:rsid w:val="00694461"/>
    <w:rsid w:val="006946B2"/>
    <w:rsid w:val="00694D5B"/>
    <w:rsid w:val="006950E8"/>
    <w:rsid w:val="00695AF9"/>
    <w:rsid w:val="00695CAC"/>
    <w:rsid w:val="00695F62"/>
    <w:rsid w:val="006976BD"/>
    <w:rsid w:val="00697745"/>
    <w:rsid w:val="00697CCC"/>
    <w:rsid w:val="006A0B12"/>
    <w:rsid w:val="006A1661"/>
    <w:rsid w:val="006A18E1"/>
    <w:rsid w:val="006A1F40"/>
    <w:rsid w:val="006A3128"/>
    <w:rsid w:val="006A3891"/>
    <w:rsid w:val="006A51CD"/>
    <w:rsid w:val="006A566E"/>
    <w:rsid w:val="006A6AD6"/>
    <w:rsid w:val="006A778A"/>
    <w:rsid w:val="006B06ED"/>
    <w:rsid w:val="006B0B66"/>
    <w:rsid w:val="006B0CDC"/>
    <w:rsid w:val="006B111F"/>
    <w:rsid w:val="006B1CC5"/>
    <w:rsid w:val="006B218C"/>
    <w:rsid w:val="006B2A99"/>
    <w:rsid w:val="006B317B"/>
    <w:rsid w:val="006B3184"/>
    <w:rsid w:val="006B35C7"/>
    <w:rsid w:val="006B396F"/>
    <w:rsid w:val="006B3D6B"/>
    <w:rsid w:val="006B4AB3"/>
    <w:rsid w:val="006B590C"/>
    <w:rsid w:val="006B5B47"/>
    <w:rsid w:val="006B5C01"/>
    <w:rsid w:val="006B5FC3"/>
    <w:rsid w:val="006B65B7"/>
    <w:rsid w:val="006B67DF"/>
    <w:rsid w:val="006B6902"/>
    <w:rsid w:val="006B6C1B"/>
    <w:rsid w:val="006B6DDA"/>
    <w:rsid w:val="006B740C"/>
    <w:rsid w:val="006C0656"/>
    <w:rsid w:val="006C0B52"/>
    <w:rsid w:val="006C190F"/>
    <w:rsid w:val="006C214E"/>
    <w:rsid w:val="006C2708"/>
    <w:rsid w:val="006C4B51"/>
    <w:rsid w:val="006C5141"/>
    <w:rsid w:val="006C5264"/>
    <w:rsid w:val="006C53BD"/>
    <w:rsid w:val="006C65CD"/>
    <w:rsid w:val="006C66BA"/>
    <w:rsid w:val="006C722C"/>
    <w:rsid w:val="006C7551"/>
    <w:rsid w:val="006C7A73"/>
    <w:rsid w:val="006C7D74"/>
    <w:rsid w:val="006D087A"/>
    <w:rsid w:val="006D0B53"/>
    <w:rsid w:val="006D0F07"/>
    <w:rsid w:val="006D1A06"/>
    <w:rsid w:val="006D24DC"/>
    <w:rsid w:val="006D2FFF"/>
    <w:rsid w:val="006D361D"/>
    <w:rsid w:val="006D372B"/>
    <w:rsid w:val="006D3A95"/>
    <w:rsid w:val="006D3CAA"/>
    <w:rsid w:val="006D464B"/>
    <w:rsid w:val="006D47A0"/>
    <w:rsid w:val="006D4CF3"/>
    <w:rsid w:val="006D6466"/>
    <w:rsid w:val="006D64C0"/>
    <w:rsid w:val="006D6D6D"/>
    <w:rsid w:val="006D74A9"/>
    <w:rsid w:val="006E03DC"/>
    <w:rsid w:val="006E0698"/>
    <w:rsid w:val="006E0BE9"/>
    <w:rsid w:val="006E1C18"/>
    <w:rsid w:val="006E2028"/>
    <w:rsid w:val="006E3C68"/>
    <w:rsid w:val="006E3D42"/>
    <w:rsid w:val="006E41B4"/>
    <w:rsid w:val="006E4B51"/>
    <w:rsid w:val="006E50FA"/>
    <w:rsid w:val="006E6B25"/>
    <w:rsid w:val="006E70F4"/>
    <w:rsid w:val="006E729E"/>
    <w:rsid w:val="006E7454"/>
    <w:rsid w:val="006E7900"/>
    <w:rsid w:val="006E7D89"/>
    <w:rsid w:val="006F0912"/>
    <w:rsid w:val="006F15D9"/>
    <w:rsid w:val="006F1DDE"/>
    <w:rsid w:val="006F1E10"/>
    <w:rsid w:val="006F230B"/>
    <w:rsid w:val="006F24E9"/>
    <w:rsid w:val="006F250B"/>
    <w:rsid w:val="006F27AE"/>
    <w:rsid w:val="006F2A39"/>
    <w:rsid w:val="006F2AE6"/>
    <w:rsid w:val="006F3679"/>
    <w:rsid w:val="006F3CFC"/>
    <w:rsid w:val="006F3F75"/>
    <w:rsid w:val="006F46CF"/>
    <w:rsid w:val="006F4CEB"/>
    <w:rsid w:val="006F6D66"/>
    <w:rsid w:val="006F7203"/>
    <w:rsid w:val="006F7311"/>
    <w:rsid w:val="006F7A7C"/>
    <w:rsid w:val="006F7B12"/>
    <w:rsid w:val="006F7FB4"/>
    <w:rsid w:val="007005B2"/>
    <w:rsid w:val="007015EA"/>
    <w:rsid w:val="00701C20"/>
    <w:rsid w:val="00701DA3"/>
    <w:rsid w:val="00701E6A"/>
    <w:rsid w:val="00703278"/>
    <w:rsid w:val="00703511"/>
    <w:rsid w:val="007038AA"/>
    <w:rsid w:val="00703CF6"/>
    <w:rsid w:val="00704386"/>
    <w:rsid w:val="00704C13"/>
    <w:rsid w:val="0070502E"/>
    <w:rsid w:val="0070573E"/>
    <w:rsid w:val="00707AB4"/>
    <w:rsid w:val="00707D6A"/>
    <w:rsid w:val="00707EF6"/>
    <w:rsid w:val="00710A30"/>
    <w:rsid w:val="00711557"/>
    <w:rsid w:val="007124AA"/>
    <w:rsid w:val="00712B73"/>
    <w:rsid w:val="00712F7B"/>
    <w:rsid w:val="00714962"/>
    <w:rsid w:val="00715B77"/>
    <w:rsid w:val="00715C00"/>
    <w:rsid w:val="0071665D"/>
    <w:rsid w:val="00716729"/>
    <w:rsid w:val="00716D30"/>
    <w:rsid w:val="00716F83"/>
    <w:rsid w:val="0071702B"/>
    <w:rsid w:val="00717782"/>
    <w:rsid w:val="00717B5C"/>
    <w:rsid w:val="00717D5C"/>
    <w:rsid w:val="00720033"/>
    <w:rsid w:val="00721543"/>
    <w:rsid w:val="00721586"/>
    <w:rsid w:val="007219F5"/>
    <w:rsid w:val="00721B4E"/>
    <w:rsid w:val="007227C9"/>
    <w:rsid w:val="00722A88"/>
    <w:rsid w:val="00723194"/>
    <w:rsid w:val="007237FF"/>
    <w:rsid w:val="007241A5"/>
    <w:rsid w:val="007253C2"/>
    <w:rsid w:val="007254C1"/>
    <w:rsid w:val="007257B3"/>
    <w:rsid w:val="00725AB4"/>
    <w:rsid w:val="00726359"/>
    <w:rsid w:val="00726C32"/>
    <w:rsid w:val="00726EF6"/>
    <w:rsid w:val="00726EF7"/>
    <w:rsid w:val="00731285"/>
    <w:rsid w:val="007314F2"/>
    <w:rsid w:val="007330C5"/>
    <w:rsid w:val="0073366A"/>
    <w:rsid w:val="00733A33"/>
    <w:rsid w:val="00733DFE"/>
    <w:rsid w:val="00734C30"/>
    <w:rsid w:val="00734C6E"/>
    <w:rsid w:val="007359AE"/>
    <w:rsid w:val="00735CEA"/>
    <w:rsid w:val="00735E7F"/>
    <w:rsid w:val="007366E2"/>
    <w:rsid w:val="007371CB"/>
    <w:rsid w:val="00737358"/>
    <w:rsid w:val="00737B2E"/>
    <w:rsid w:val="00740CD9"/>
    <w:rsid w:val="00740D8F"/>
    <w:rsid w:val="007417FF"/>
    <w:rsid w:val="007426CF"/>
    <w:rsid w:val="0074348E"/>
    <w:rsid w:val="0074476C"/>
    <w:rsid w:val="00744829"/>
    <w:rsid w:val="007448E7"/>
    <w:rsid w:val="00747370"/>
    <w:rsid w:val="00747F28"/>
    <w:rsid w:val="0075054A"/>
    <w:rsid w:val="007516FC"/>
    <w:rsid w:val="007518DB"/>
    <w:rsid w:val="00751CE6"/>
    <w:rsid w:val="00751D8C"/>
    <w:rsid w:val="00752BF6"/>
    <w:rsid w:val="0075311E"/>
    <w:rsid w:val="00753636"/>
    <w:rsid w:val="00753743"/>
    <w:rsid w:val="007539D4"/>
    <w:rsid w:val="00754AB3"/>
    <w:rsid w:val="00754BB8"/>
    <w:rsid w:val="00755091"/>
    <w:rsid w:val="00755755"/>
    <w:rsid w:val="007566D6"/>
    <w:rsid w:val="0075672D"/>
    <w:rsid w:val="00756F73"/>
    <w:rsid w:val="00756F7D"/>
    <w:rsid w:val="007576FE"/>
    <w:rsid w:val="00760195"/>
    <w:rsid w:val="007601B6"/>
    <w:rsid w:val="00760B17"/>
    <w:rsid w:val="00762A8B"/>
    <w:rsid w:val="0076309B"/>
    <w:rsid w:val="00763856"/>
    <w:rsid w:val="00764315"/>
    <w:rsid w:val="00764438"/>
    <w:rsid w:val="00766A61"/>
    <w:rsid w:val="00767C6D"/>
    <w:rsid w:val="00767E98"/>
    <w:rsid w:val="00770347"/>
    <w:rsid w:val="00770E71"/>
    <w:rsid w:val="0077145E"/>
    <w:rsid w:val="0077216E"/>
    <w:rsid w:val="007727F8"/>
    <w:rsid w:val="007728A9"/>
    <w:rsid w:val="007728C2"/>
    <w:rsid w:val="00773350"/>
    <w:rsid w:val="00773CB8"/>
    <w:rsid w:val="00774309"/>
    <w:rsid w:val="00774F71"/>
    <w:rsid w:val="007758E7"/>
    <w:rsid w:val="00775A95"/>
    <w:rsid w:val="00776015"/>
    <w:rsid w:val="0077646B"/>
    <w:rsid w:val="007764FE"/>
    <w:rsid w:val="007765DD"/>
    <w:rsid w:val="00777CF9"/>
    <w:rsid w:val="0078052B"/>
    <w:rsid w:val="007813D1"/>
    <w:rsid w:val="0078327C"/>
    <w:rsid w:val="00783EB8"/>
    <w:rsid w:val="00784D81"/>
    <w:rsid w:val="00785047"/>
    <w:rsid w:val="00785560"/>
    <w:rsid w:val="00785B8E"/>
    <w:rsid w:val="00785F18"/>
    <w:rsid w:val="00786BDC"/>
    <w:rsid w:val="00786D83"/>
    <w:rsid w:val="007870E8"/>
    <w:rsid w:val="00787279"/>
    <w:rsid w:val="007876A8"/>
    <w:rsid w:val="007904C4"/>
    <w:rsid w:val="00790635"/>
    <w:rsid w:val="007912B1"/>
    <w:rsid w:val="007920EF"/>
    <w:rsid w:val="0079237F"/>
    <w:rsid w:val="00792536"/>
    <w:rsid w:val="007935BA"/>
    <w:rsid w:val="00794C68"/>
    <w:rsid w:val="00796A84"/>
    <w:rsid w:val="00796CA9"/>
    <w:rsid w:val="007974B4"/>
    <w:rsid w:val="007976AA"/>
    <w:rsid w:val="0079781A"/>
    <w:rsid w:val="00797B73"/>
    <w:rsid w:val="007A02B6"/>
    <w:rsid w:val="007A0332"/>
    <w:rsid w:val="007A08B0"/>
    <w:rsid w:val="007A1030"/>
    <w:rsid w:val="007A13DB"/>
    <w:rsid w:val="007A16EA"/>
    <w:rsid w:val="007A1B40"/>
    <w:rsid w:val="007A1EB0"/>
    <w:rsid w:val="007A3C71"/>
    <w:rsid w:val="007A431A"/>
    <w:rsid w:val="007A4461"/>
    <w:rsid w:val="007A465B"/>
    <w:rsid w:val="007A49E4"/>
    <w:rsid w:val="007A5567"/>
    <w:rsid w:val="007A5CA3"/>
    <w:rsid w:val="007A6A3E"/>
    <w:rsid w:val="007A6B00"/>
    <w:rsid w:val="007A70C7"/>
    <w:rsid w:val="007A742E"/>
    <w:rsid w:val="007A7489"/>
    <w:rsid w:val="007A7583"/>
    <w:rsid w:val="007B03A4"/>
    <w:rsid w:val="007B1123"/>
    <w:rsid w:val="007B1773"/>
    <w:rsid w:val="007B2862"/>
    <w:rsid w:val="007B38F6"/>
    <w:rsid w:val="007B3A4E"/>
    <w:rsid w:val="007B4A84"/>
    <w:rsid w:val="007B5140"/>
    <w:rsid w:val="007B562B"/>
    <w:rsid w:val="007B660C"/>
    <w:rsid w:val="007B6D59"/>
    <w:rsid w:val="007C0A4F"/>
    <w:rsid w:val="007C0BF5"/>
    <w:rsid w:val="007C107F"/>
    <w:rsid w:val="007C14A6"/>
    <w:rsid w:val="007C1DB9"/>
    <w:rsid w:val="007C32BD"/>
    <w:rsid w:val="007C4673"/>
    <w:rsid w:val="007C4707"/>
    <w:rsid w:val="007C5127"/>
    <w:rsid w:val="007C5534"/>
    <w:rsid w:val="007C5774"/>
    <w:rsid w:val="007C58B7"/>
    <w:rsid w:val="007C5F84"/>
    <w:rsid w:val="007C75EE"/>
    <w:rsid w:val="007D064E"/>
    <w:rsid w:val="007D0790"/>
    <w:rsid w:val="007D1139"/>
    <w:rsid w:val="007D128E"/>
    <w:rsid w:val="007D1F9E"/>
    <w:rsid w:val="007D32F1"/>
    <w:rsid w:val="007D37B9"/>
    <w:rsid w:val="007D3BC8"/>
    <w:rsid w:val="007D4420"/>
    <w:rsid w:val="007D4CD0"/>
    <w:rsid w:val="007D6819"/>
    <w:rsid w:val="007D6AF6"/>
    <w:rsid w:val="007D6C1F"/>
    <w:rsid w:val="007D7BFE"/>
    <w:rsid w:val="007E1876"/>
    <w:rsid w:val="007E1E3B"/>
    <w:rsid w:val="007E214E"/>
    <w:rsid w:val="007E2FF7"/>
    <w:rsid w:val="007E316C"/>
    <w:rsid w:val="007E49F6"/>
    <w:rsid w:val="007E4CA7"/>
    <w:rsid w:val="007E5784"/>
    <w:rsid w:val="007E57F6"/>
    <w:rsid w:val="007E5EFF"/>
    <w:rsid w:val="007E78B1"/>
    <w:rsid w:val="007E7CB9"/>
    <w:rsid w:val="007E7E27"/>
    <w:rsid w:val="007F31CA"/>
    <w:rsid w:val="007F56CB"/>
    <w:rsid w:val="007F5A8A"/>
    <w:rsid w:val="007F5F02"/>
    <w:rsid w:val="007F66BB"/>
    <w:rsid w:val="007F6ADB"/>
    <w:rsid w:val="00800707"/>
    <w:rsid w:val="00800791"/>
    <w:rsid w:val="00800C09"/>
    <w:rsid w:val="00801477"/>
    <w:rsid w:val="00801D25"/>
    <w:rsid w:val="008022BB"/>
    <w:rsid w:val="00802380"/>
    <w:rsid w:val="00805587"/>
    <w:rsid w:val="00805C89"/>
    <w:rsid w:val="00806038"/>
    <w:rsid w:val="00806246"/>
    <w:rsid w:val="00806844"/>
    <w:rsid w:val="00806E62"/>
    <w:rsid w:val="00807185"/>
    <w:rsid w:val="008077B4"/>
    <w:rsid w:val="00807E73"/>
    <w:rsid w:val="00810ADD"/>
    <w:rsid w:val="00811B4E"/>
    <w:rsid w:val="00811C55"/>
    <w:rsid w:val="00811DD9"/>
    <w:rsid w:val="008128BD"/>
    <w:rsid w:val="00812E63"/>
    <w:rsid w:val="00813676"/>
    <w:rsid w:val="00814227"/>
    <w:rsid w:val="0081453C"/>
    <w:rsid w:val="00814B87"/>
    <w:rsid w:val="0081567B"/>
    <w:rsid w:val="00816161"/>
    <w:rsid w:val="0081658B"/>
    <w:rsid w:val="00816744"/>
    <w:rsid w:val="008172FC"/>
    <w:rsid w:val="00817AE7"/>
    <w:rsid w:val="008207BB"/>
    <w:rsid w:val="0082134D"/>
    <w:rsid w:val="008216D7"/>
    <w:rsid w:val="00822063"/>
    <w:rsid w:val="00822074"/>
    <w:rsid w:val="00822AE6"/>
    <w:rsid w:val="00822F50"/>
    <w:rsid w:val="0082307F"/>
    <w:rsid w:val="0082340F"/>
    <w:rsid w:val="008239AA"/>
    <w:rsid w:val="008245D8"/>
    <w:rsid w:val="00824AA9"/>
    <w:rsid w:val="008254E3"/>
    <w:rsid w:val="00826F51"/>
    <w:rsid w:val="0082783A"/>
    <w:rsid w:val="00827D65"/>
    <w:rsid w:val="00830180"/>
    <w:rsid w:val="0083101C"/>
    <w:rsid w:val="008319D1"/>
    <w:rsid w:val="00832089"/>
    <w:rsid w:val="008324DA"/>
    <w:rsid w:val="0083278F"/>
    <w:rsid w:val="0083343C"/>
    <w:rsid w:val="00833512"/>
    <w:rsid w:val="00833665"/>
    <w:rsid w:val="00833DFC"/>
    <w:rsid w:val="00833F0B"/>
    <w:rsid w:val="00834736"/>
    <w:rsid w:val="00836313"/>
    <w:rsid w:val="008366D2"/>
    <w:rsid w:val="008375DB"/>
    <w:rsid w:val="0084027C"/>
    <w:rsid w:val="008421C2"/>
    <w:rsid w:val="00842291"/>
    <w:rsid w:val="008422B8"/>
    <w:rsid w:val="008428FF"/>
    <w:rsid w:val="00842903"/>
    <w:rsid w:val="00842B77"/>
    <w:rsid w:val="00843611"/>
    <w:rsid w:val="00844A54"/>
    <w:rsid w:val="00845BB2"/>
    <w:rsid w:val="0084651B"/>
    <w:rsid w:val="00846958"/>
    <w:rsid w:val="00846FAF"/>
    <w:rsid w:val="00850B2B"/>
    <w:rsid w:val="00850E8F"/>
    <w:rsid w:val="00852213"/>
    <w:rsid w:val="00852B0A"/>
    <w:rsid w:val="00853B17"/>
    <w:rsid w:val="00855FA4"/>
    <w:rsid w:val="008562B1"/>
    <w:rsid w:val="00856BD5"/>
    <w:rsid w:val="00857AF8"/>
    <w:rsid w:val="00861338"/>
    <w:rsid w:val="00861365"/>
    <w:rsid w:val="0086146B"/>
    <w:rsid w:val="008624E3"/>
    <w:rsid w:val="00865159"/>
    <w:rsid w:val="00865258"/>
    <w:rsid w:val="008654C4"/>
    <w:rsid w:val="00866472"/>
    <w:rsid w:val="00867400"/>
    <w:rsid w:val="00871387"/>
    <w:rsid w:val="00872067"/>
    <w:rsid w:val="0087231D"/>
    <w:rsid w:val="0087261C"/>
    <w:rsid w:val="0087343B"/>
    <w:rsid w:val="0087378D"/>
    <w:rsid w:val="00873938"/>
    <w:rsid w:val="00873A13"/>
    <w:rsid w:val="00873ADE"/>
    <w:rsid w:val="00873DE1"/>
    <w:rsid w:val="008745C3"/>
    <w:rsid w:val="00874BF7"/>
    <w:rsid w:val="008750C2"/>
    <w:rsid w:val="00875379"/>
    <w:rsid w:val="008761F7"/>
    <w:rsid w:val="0087625A"/>
    <w:rsid w:val="0087674F"/>
    <w:rsid w:val="0087787B"/>
    <w:rsid w:val="00877C01"/>
    <w:rsid w:val="00877F0E"/>
    <w:rsid w:val="00880030"/>
    <w:rsid w:val="00880E1D"/>
    <w:rsid w:val="0088129E"/>
    <w:rsid w:val="008829F5"/>
    <w:rsid w:val="00882C72"/>
    <w:rsid w:val="008839C2"/>
    <w:rsid w:val="00883E9C"/>
    <w:rsid w:val="00884852"/>
    <w:rsid w:val="00884DB9"/>
    <w:rsid w:val="00884EFB"/>
    <w:rsid w:val="00885315"/>
    <w:rsid w:val="00885C41"/>
    <w:rsid w:val="008863D1"/>
    <w:rsid w:val="00887626"/>
    <w:rsid w:val="008877E9"/>
    <w:rsid w:val="00887D8C"/>
    <w:rsid w:val="0089089B"/>
    <w:rsid w:val="00890A22"/>
    <w:rsid w:val="00891500"/>
    <w:rsid w:val="008915B4"/>
    <w:rsid w:val="00891CD7"/>
    <w:rsid w:val="00891E09"/>
    <w:rsid w:val="008923F8"/>
    <w:rsid w:val="00893B75"/>
    <w:rsid w:val="00893DB5"/>
    <w:rsid w:val="00893EBE"/>
    <w:rsid w:val="00895CF0"/>
    <w:rsid w:val="00895FA9"/>
    <w:rsid w:val="008976D3"/>
    <w:rsid w:val="008A1765"/>
    <w:rsid w:val="008A23B4"/>
    <w:rsid w:val="008A2674"/>
    <w:rsid w:val="008A281D"/>
    <w:rsid w:val="008A5CF9"/>
    <w:rsid w:val="008A5E60"/>
    <w:rsid w:val="008A60D7"/>
    <w:rsid w:val="008A62BD"/>
    <w:rsid w:val="008A64C3"/>
    <w:rsid w:val="008A7049"/>
    <w:rsid w:val="008A7390"/>
    <w:rsid w:val="008B07CD"/>
    <w:rsid w:val="008B1B36"/>
    <w:rsid w:val="008B1F74"/>
    <w:rsid w:val="008B1FEB"/>
    <w:rsid w:val="008B207D"/>
    <w:rsid w:val="008B29BF"/>
    <w:rsid w:val="008B31D4"/>
    <w:rsid w:val="008B3202"/>
    <w:rsid w:val="008B44F3"/>
    <w:rsid w:val="008B458C"/>
    <w:rsid w:val="008B4ACD"/>
    <w:rsid w:val="008B5708"/>
    <w:rsid w:val="008B7572"/>
    <w:rsid w:val="008C0C8C"/>
    <w:rsid w:val="008C2D6F"/>
    <w:rsid w:val="008C2E44"/>
    <w:rsid w:val="008C47C5"/>
    <w:rsid w:val="008C681B"/>
    <w:rsid w:val="008C6B75"/>
    <w:rsid w:val="008D06CE"/>
    <w:rsid w:val="008D0AF5"/>
    <w:rsid w:val="008D20FE"/>
    <w:rsid w:val="008D2148"/>
    <w:rsid w:val="008D2F3F"/>
    <w:rsid w:val="008D3299"/>
    <w:rsid w:val="008D4BBB"/>
    <w:rsid w:val="008D500B"/>
    <w:rsid w:val="008D5A1F"/>
    <w:rsid w:val="008D5B5B"/>
    <w:rsid w:val="008D5EA6"/>
    <w:rsid w:val="008D60EA"/>
    <w:rsid w:val="008D680C"/>
    <w:rsid w:val="008D695E"/>
    <w:rsid w:val="008D7B2D"/>
    <w:rsid w:val="008D7E8C"/>
    <w:rsid w:val="008D7E9F"/>
    <w:rsid w:val="008E032A"/>
    <w:rsid w:val="008E0970"/>
    <w:rsid w:val="008E0C39"/>
    <w:rsid w:val="008E103F"/>
    <w:rsid w:val="008E210A"/>
    <w:rsid w:val="008E2131"/>
    <w:rsid w:val="008E3EE5"/>
    <w:rsid w:val="008E4CCB"/>
    <w:rsid w:val="008E4CDB"/>
    <w:rsid w:val="008E4E89"/>
    <w:rsid w:val="008E55CD"/>
    <w:rsid w:val="008E55E4"/>
    <w:rsid w:val="008E6AC4"/>
    <w:rsid w:val="008E788D"/>
    <w:rsid w:val="008F01FD"/>
    <w:rsid w:val="008F1CAD"/>
    <w:rsid w:val="008F2235"/>
    <w:rsid w:val="008F39B0"/>
    <w:rsid w:val="008F3D6B"/>
    <w:rsid w:val="008F3E37"/>
    <w:rsid w:val="008F48EE"/>
    <w:rsid w:val="008F5452"/>
    <w:rsid w:val="008F577B"/>
    <w:rsid w:val="008F7E9D"/>
    <w:rsid w:val="0090015F"/>
    <w:rsid w:val="00900AD8"/>
    <w:rsid w:val="0090117F"/>
    <w:rsid w:val="00901444"/>
    <w:rsid w:val="009021C4"/>
    <w:rsid w:val="00902DBA"/>
    <w:rsid w:val="00902E03"/>
    <w:rsid w:val="00903D41"/>
    <w:rsid w:val="00903FD1"/>
    <w:rsid w:val="00904119"/>
    <w:rsid w:val="00904E3F"/>
    <w:rsid w:val="009058DE"/>
    <w:rsid w:val="00905EC8"/>
    <w:rsid w:val="0090644D"/>
    <w:rsid w:val="00906578"/>
    <w:rsid w:val="00906C70"/>
    <w:rsid w:val="00906DF1"/>
    <w:rsid w:val="00906E5C"/>
    <w:rsid w:val="00910881"/>
    <w:rsid w:val="00911538"/>
    <w:rsid w:val="00911E22"/>
    <w:rsid w:val="00911E6B"/>
    <w:rsid w:val="0091266F"/>
    <w:rsid w:val="009132F2"/>
    <w:rsid w:val="00913528"/>
    <w:rsid w:val="00914071"/>
    <w:rsid w:val="00914B96"/>
    <w:rsid w:val="009150D5"/>
    <w:rsid w:val="009173E2"/>
    <w:rsid w:val="009173F3"/>
    <w:rsid w:val="00917FD9"/>
    <w:rsid w:val="0092009C"/>
    <w:rsid w:val="009203C5"/>
    <w:rsid w:val="009206F7"/>
    <w:rsid w:val="00920D26"/>
    <w:rsid w:val="00920EBA"/>
    <w:rsid w:val="009212ED"/>
    <w:rsid w:val="009218CA"/>
    <w:rsid w:val="009223E0"/>
    <w:rsid w:val="009224F7"/>
    <w:rsid w:val="00922FA5"/>
    <w:rsid w:val="00923766"/>
    <w:rsid w:val="009237C0"/>
    <w:rsid w:val="00923ABD"/>
    <w:rsid w:val="00923D73"/>
    <w:rsid w:val="00923E9E"/>
    <w:rsid w:val="0092450A"/>
    <w:rsid w:val="009246EE"/>
    <w:rsid w:val="00924760"/>
    <w:rsid w:val="009248C0"/>
    <w:rsid w:val="0092655C"/>
    <w:rsid w:val="00926A7D"/>
    <w:rsid w:val="00926AC2"/>
    <w:rsid w:val="0093038F"/>
    <w:rsid w:val="009305DB"/>
    <w:rsid w:val="00930692"/>
    <w:rsid w:val="009313BF"/>
    <w:rsid w:val="009314B6"/>
    <w:rsid w:val="009327D7"/>
    <w:rsid w:val="00932929"/>
    <w:rsid w:val="00934190"/>
    <w:rsid w:val="0093470C"/>
    <w:rsid w:val="009347AF"/>
    <w:rsid w:val="0093563D"/>
    <w:rsid w:val="00935C63"/>
    <w:rsid w:val="00935E4A"/>
    <w:rsid w:val="00936E4A"/>
    <w:rsid w:val="0093704A"/>
    <w:rsid w:val="00937A73"/>
    <w:rsid w:val="00937DFC"/>
    <w:rsid w:val="00940690"/>
    <w:rsid w:val="009406BE"/>
    <w:rsid w:val="00941AB0"/>
    <w:rsid w:val="00942994"/>
    <w:rsid w:val="00942C18"/>
    <w:rsid w:val="00943935"/>
    <w:rsid w:val="0094408C"/>
    <w:rsid w:val="00944557"/>
    <w:rsid w:val="0094478C"/>
    <w:rsid w:val="00944F41"/>
    <w:rsid w:val="00945343"/>
    <w:rsid w:val="009459DA"/>
    <w:rsid w:val="00945DF1"/>
    <w:rsid w:val="00946522"/>
    <w:rsid w:val="009473BC"/>
    <w:rsid w:val="009476C8"/>
    <w:rsid w:val="009477D0"/>
    <w:rsid w:val="00947BE4"/>
    <w:rsid w:val="00947D53"/>
    <w:rsid w:val="00950781"/>
    <w:rsid w:val="009507EB"/>
    <w:rsid w:val="009512D8"/>
    <w:rsid w:val="0095141D"/>
    <w:rsid w:val="0095183D"/>
    <w:rsid w:val="00951B8C"/>
    <w:rsid w:val="00951C28"/>
    <w:rsid w:val="00952135"/>
    <w:rsid w:val="0095245B"/>
    <w:rsid w:val="00952AF3"/>
    <w:rsid w:val="00952CE3"/>
    <w:rsid w:val="00953263"/>
    <w:rsid w:val="00953449"/>
    <w:rsid w:val="00953A57"/>
    <w:rsid w:val="00953A9B"/>
    <w:rsid w:val="00953CCB"/>
    <w:rsid w:val="009551A8"/>
    <w:rsid w:val="00955D1B"/>
    <w:rsid w:val="0095769A"/>
    <w:rsid w:val="00957970"/>
    <w:rsid w:val="00957A2A"/>
    <w:rsid w:val="00960FFD"/>
    <w:rsid w:val="00961544"/>
    <w:rsid w:val="009617A0"/>
    <w:rsid w:val="00961824"/>
    <w:rsid w:val="00961FCC"/>
    <w:rsid w:val="0096219D"/>
    <w:rsid w:val="009624C5"/>
    <w:rsid w:val="00962D97"/>
    <w:rsid w:val="00964828"/>
    <w:rsid w:val="00964F2A"/>
    <w:rsid w:val="00965B51"/>
    <w:rsid w:val="00965B97"/>
    <w:rsid w:val="009668D3"/>
    <w:rsid w:val="00966B1A"/>
    <w:rsid w:val="00966CB0"/>
    <w:rsid w:val="00966D43"/>
    <w:rsid w:val="009710DF"/>
    <w:rsid w:val="00971A09"/>
    <w:rsid w:val="00973F3B"/>
    <w:rsid w:val="009743CE"/>
    <w:rsid w:val="00974657"/>
    <w:rsid w:val="00974980"/>
    <w:rsid w:val="0097562C"/>
    <w:rsid w:val="00975DEB"/>
    <w:rsid w:val="00975FB1"/>
    <w:rsid w:val="0097657D"/>
    <w:rsid w:val="00977B42"/>
    <w:rsid w:val="009809C9"/>
    <w:rsid w:val="0098150E"/>
    <w:rsid w:val="00981893"/>
    <w:rsid w:val="00982348"/>
    <w:rsid w:val="0098266D"/>
    <w:rsid w:val="00984C3E"/>
    <w:rsid w:val="00984F6D"/>
    <w:rsid w:val="009859B9"/>
    <w:rsid w:val="00986240"/>
    <w:rsid w:val="009868D6"/>
    <w:rsid w:val="009876BA"/>
    <w:rsid w:val="00991780"/>
    <w:rsid w:val="0099231F"/>
    <w:rsid w:val="00992C8E"/>
    <w:rsid w:val="00993568"/>
    <w:rsid w:val="009939E0"/>
    <w:rsid w:val="00993A15"/>
    <w:rsid w:val="00993AA7"/>
    <w:rsid w:val="00993F49"/>
    <w:rsid w:val="00994596"/>
    <w:rsid w:val="00994EFB"/>
    <w:rsid w:val="009951E2"/>
    <w:rsid w:val="00995524"/>
    <w:rsid w:val="00995F32"/>
    <w:rsid w:val="0099633F"/>
    <w:rsid w:val="00996D09"/>
    <w:rsid w:val="00997295"/>
    <w:rsid w:val="00997912"/>
    <w:rsid w:val="00997AAB"/>
    <w:rsid w:val="00997FD0"/>
    <w:rsid w:val="009A07C9"/>
    <w:rsid w:val="009A1161"/>
    <w:rsid w:val="009A14E1"/>
    <w:rsid w:val="009A21E7"/>
    <w:rsid w:val="009A3218"/>
    <w:rsid w:val="009A4232"/>
    <w:rsid w:val="009A460C"/>
    <w:rsid w:val="009A463C"/>
    <w:rsid w:val="009A4A35"/>
    <w:rsid w:val="009A5823"/>
    <w:rsid w:val="009A58F4"/>
    <w:rsid w:val="009A5BA2"/>
    <w:rsid w:val="009A6720"/>
    <w:rsid w:val="009A7E34"/>
    <w:rsid w:val="009B01BE"/>
    <w:rsid w:val="009B02E6"/>
    <w:rsid w:val="009B0F0C"/>
    <w:rsid w:val="009B2B95"/>
    <w:rsid w:val="009B44F0"/>
    <w:rsid w:val="009B46BA"/>
    <w:rsid w:val="009B5FE2"/>
    <w:rsid w:val="009B60F7"/>
    <w:rsid w:val="009B64A0"/>
    <w:rsid w:val="009B71A5"/>
    <w:rsid w:val="009B7A0C"/>
    <w:rsid w:val="009C086D"/>
    <w:rsid w:val="009C0B35"/>
    <w:rsid w:val="009C19E7"/>
    <w:rsid w:val="009C3120"/>
    <w:rsid w:val="009C3505"/>
    <w:rsid w:val="009C3F69"/>
    <w:rsid w:val="009C4076"/>
    <w:rsid w:val="009C499D"/>
    <w:rsid w:val="009C506C"/>
    <w:rsid w:val="009C5183"/>
    <w:rsid w:val="009C6365"/>
    <w:rsid w:val="009C65D8"/>
    <w:rsid w:val="009C6FDC"/>
    <w:rsid w:val="009C712C"/>
    <w:rsid w:val="009C725B"/>
    <w:rsid w:val="009C7971"/>
    <w:rsid w:val="009D2665"/>
    <w:rsid w:val="009D2671"/>
    <w:rsid w:val="009D3249"/>
    <w:rsid w:val="009D47E9"/>
    <w:rsid w:val="009D47FA"/>
    <w:rsid w:val="009D4B69"/>
    <w:rsid w:val="009D536C"/>
    <w:rsid w:val="009D717C"/>
    <w:rsid w:val="009D7A2D"/>
    <w:rsid w:val="009E06F3"/>
    <w:rsid w:val="009E0FE7"/>
    <w:rsid w:val="009E129B"/>
    <w:rsid w:val="009E193F"/>
    <w:rsid w:val="009E1E9D"/>
    <w:rsid w:val="009E2376"/>
    <w:rsid w:val="009E36B9"/>
    <w:rsid w:val="009E4B49"/>
    <w:rsid w:val="009E58EB"/>
    <w:rsid w:val="009E6CB4"/>
    <w:rsid w:val="009E7371"/>
    <w:rsid w:val="009F09C4"/>
    <w:rsid w:val="009F0F2E"/>
    <w:rsid w:val="009F1B70"/>
    <w:rsid w:val="009F33CF"/>
    <w:rsid w:val="009F409F"/>
    <w:rsid w:val="009F437E"/>
    <w:rsid w:val="009F50AF"/>
    <w:rsid w:val="009F5430"/>
    <w:rsid w:val="009F57D1"/>
    <w:rsid w:val="00A019DA"/>
    <w:rsid w:val="00A02A27"/>
    <w:rsid w:val="00A02CA5"/>
    <w:rsid w:val="00A02FA9"/>
    <w:rsid w:val="00A0304F"/>
    <w:rsid w:val="00A039AF"/>
    <w:rsid w:val="00A04E77"/>
    <w:rsid w:val="00A04EE1"/>
    <w:rsid w:val="00A0612B"/>
    <w:rsid w:val="00A066CF"/>
    <w:rsid w:val="00A066E3"/>
    <w:rsid w:val="00A06A95"/>
    <w:rsid w:val="00A06B3C"/>
    <w:rsid w:val="00A07A20"/>
    <w:rsid w:val="00A07FE6"/>
    <w:rsid w:val="00A1033F"/>
    <w:rsid w:val="00A10D4C"/>
    <w:rsid w:val="00A11518"/>
    <w:rsid w:val="00A11573"/>
    <w:rsid w:val="00A126DE"/>
    <w:rsid w:val="00A12CDD"/>
    <w:rsid w:val="00A13F3C"/>
    <w:rsid w:val="00A1446F"/>
    <w:rsid w:val="00A14786"/>
    <w:rsid w:val="00A14F93"/>
    <w:rsid w:val="00A159FD"/>
    <w:rsid w:val="00A15BAA"/>
    <w:rsid w:val="00A16C24"/>
    <w:rsid w:val="00A17011"/>
    <w:rsid w:val="00A2126D"/>
    <w:rsid w:val="00A2131A"/>
    <w:rsid w:val="00A21CB3"/>
    <w:rsid w:val="00A2220E"/>
    <w:rsid w:val="00A232C8"/>
    <w:rsid w:val="00A24391"/>
    <w:rsid w:val="00A24DB9"/>
    <w:rsid w:val="00A252B4"/>
    <w:rsid w:val="00A25E55"/>
    <w:rsid w:val="00A26440"/>
    <w:rsid w:val="00A26DF5"/>
    <w:rsid w:val="00A279CA"/>
    <w:rsid w:val="00A31297"/>
    <w:rsid w:val="00A32843"/>
    <w:rsid w:val="00A33472"/>
    <w:rsid w:val="00A33491"/>
    <w:rsid w:val="00A3354F"/>
    <w:rsid w:val="00A33667"/>
    <w:rsid w:val="00A33A0F"/>
    <w:rsid w:val="00A34977"/>
    <w:rsid w:val="00A35183"/>
    <w:rsid w:val="00A363A3"/>
    <w:rsid w:val="00A36996"/>
    <w:rsid w:val="00A37A0D"/>
    <w:rsid w:val="00A4074A"/>
    <w:rsid w:val="00A41594"/>
    <w:rsid w:val="00A4182B"/>
    <w:rsid w:val="00A4383D"/>
    <w:rsid w:val="00A4384F"/>
    <w:rsid w:val="00A44114"/>
    <w:rsid w:val="00A44B07"/>
    <w:rsid w:val="00A44D5A"/>
    <w:rsid w:val="00A452D8"/>
    <w:rsid w:val="00A45B28"/>
    <w:rsid w:val="00A46370"/>
    <w:rsid w:val="00A46866"/>
    <w:rsid w:val="00A47464"/>
    <w:rsid w:val="00A47760"/>
    <w:rsid w:val="00A477B8"/>
    <w:rsid w:val="00A50154"/>
    <w:rsid w:val="00A53072"/>
    <w:rsid w:val="00A53AE2"/>
    <w:rsid w:val="00A53B38"/>
    <w:rsid w:val="00A5441E"/>
    <w:rsid w:val="00A54A1D"/>
    <w:rsid w:val="00A54CC6"/>
    <w:rsid w:val="00A54DE3"/>
    <w:rsid w:val="00A54E36"/>
    <w:rsid w:val="00A566A3"/>
    <w:rsid w:val="00A6009B"/>
    <w:rsid w:val="00A602F1"/>
    <w:rsid w:val="00A60B86"/>
    <w:rsid w:val="00A614FC"/>
    <w:rsid w:val="00A615DF"/>
    <w:rsid w:val="00A6420D"/>
    <w:rsid w:val="00A64699"/>
    <w:rsid w:val="00A64923"/>
    <w:rsid w:val="00A65594"/>
    <w:rsid w:val="00A65D7E"/>
    <w:rsid w:val="00A65E34"/>
    <w:rsid w:val="00A65E41"/>
    <w:rsid w:val="00A66622"/>
    <w:rsid w:val="00A66E53"/>
    <w:rsid w:val="00A670AD"/>
    <w:rsid w:val="00A67269"/>
    <w:rsid w:val="00A7128D"/>
    <w:rsid w:val="00A7138C"/>
    <w:rsid w:val="00A7191B"/>
    <w:rsid w:val="00A71C04"/>
    <w:rsid w:val="00A72AA3"/>
    <w:rsid w:val="00A73023"/>
    <w:rsid w:val="00A7442A"/>
    <w:rsid w:val="00A7456A"/>
    <w:rsid w:val="00A746E6"/>
    <w:rsid w:val="00A74A68"/>
    <w:rsid w:val="00A75484"/>
    <w:rsid w:val="00A7566A"/>
    <w:rsid w:val="00A756A7"/>
    <w:rsid w:val="00A80038"/>
    <w:rsid w:val="00A80C47"/>
    <w:rsid w:val="00A80E77"/>
    <w:rsid w:val="00A81107"/>
    <w:rsid w:val="00A83F2D"/>
    <w:rsid w:val="00A85B83"/>
    <w:rsid w:val="00A85D5F"/>
    <w:rsid w:val="00A86920"/>
    <w:rsid w:val="00A86AA4"/>
    <w:rsid w:val="00A90207"/>
    <w:rsid w:val="00A9069D"/>
    <w:rsid w:val="00A90940"/>
    <w:rsid w:val="00A90B01"/>
    <w:rsid w:val="00A91605"/>
    <w:rsid w:val="00A92217"/>
    <w:rsid w:val="00A922F8"/>
    <w:rsid w:val="00A926D5"/>
    <w:rsid w:val="00A941DA"/>
    <w:rsid w:val="00A94E7C"/>
    <w:rsid w:val="00A95041"/>
    <w:rsid w:val="00A9536C"/>
    <w:rsid w:val="00A9546F"/>
    <w:rsid w:val="00A954DD"/>
    <w:rsid w:val="00A95691"/>
    <w:rsid w:val="00A956BE"/>
    <w:rsid w:val="00A95E51"/>
    <w:rsid w:val="00A96726"/>
    <w:rsid w:val="00A967C6"/>
    <w:rsid w:val="00A97282"/>
    <w:rsid w:val="00A973EB"/>
    <w:rsid w:val="00A974C3"/>
    <w:rsid w:val="00A97DBF"/>
    <w:rsid w:val="00AA036F"/>
    <w:rsid w:val="00AA0667"/>
    <w:rsid w:val="00AA16E1"/>
    <w:rsid w:val="00AA1ACC"/>
    <w:rsid w:val="00AA1DF1"/>
    <w:rsid w:val="00AA3236"/>
    <w:rsid w:val="00AA360A"/>
    <w:rsid w:val="00AA3843"/>
    <w:rsid w:val="00AA3AD9"/>
    <w:rsid w:val="00AA48C8"/>
    <w:rsid w:val="00AA4974"/>
    <w:rsid w:val="00AA5099"/>
    <w:rsid w:val="00AA50CD"/>
    <w:rsid w:val="00AA58AF"/>
    <w:rsid w:val="00AA7783"/>
    <w:rsid w:val="00AB0137"/>
    <w:rsid w:val="00AB0FA2"/>
    <w:rsid w:val="00AB3402"/>
    <w:rsid w:val="00AB38CC"/>
    <w:rsid w:val="00AB3B8C"/>
    <w:rsid w:val="00AB470F"/>
    <w:rsid w:val="00AB4A23"/>
    <w:rsid w:val="00AB5555"/>
    <w:rsid w:val="00AB60DA"/>
    <w:rsid w:val="00AB6D81"/>
    <w:rsid w:val="00AC0C61"/>
    <w:rsid w:val="00AC16C9"/>
    <w:rsid w:val="00AC1DA5"/>
    <w:rsid w:val="00AC1E66"/>
    <w:rsid w:val="00AC2EA4"/>
    <w:rsid w:val="00AC3185"/>
    <w:rsid w:val="00AC3382"/>
    <w:rsid w:val="00AC383F"/>
    <w:rsid w:val="00AC3E75"/>
    <w:rsid w:val="00AC4091"/>
    <w:rsid w:val="00AC460F"/>
    <w:rsid w:val="00AC4714"/>
    <w:rsid w:val="00AC4A2F"/>
    <w:rsid w:val="00AC642B"/>
    <w:rsid w:val="00AC6F1B"/>
    <w:rsid w:val="00AD0341"/>
    <w:rsid w:val="00AD1A91"/>
    <w:rsid w:val="00AD22A0"/>
    <w:rsid w:val="00AD2327"/>
    <w:rsid w:val="00AD27C3"/>
    <w:rsid w:val="00AD28D7"/>
    <w:rsid w:val="00AD4583"/>
    <w:rsid w:val="00AD495A"/>
    <w:rsid w:val="00AD53FA"/>
    <w:rsid w:val="00AD56B9"/>
    <w:rsid w:val="00AD59CA"/>
    <w:rsid w:val="00AD5A73"/>
    <w:rsid w:val="00AD62BF"/>
    <w:rsid w:val="00AD6395"/>
    <w:rsid w:val="00AD66A9"/>
    <w:rsid w:val="00AD67FA"/>
    <w:rsid w:val="00AD7228"/>
    <w:rsid w:val="00AE34A7"/>
    <w:rsid w:val="00AE4170"/>
    <w:rsid w:val="00AE4509"/>
    <w:rsid w:val="00AE450A"/>
    <w:rsid w:val="00AE4A9E"/>
    <w:rsid w:val="00AE4D92"/>
    <w:rsid w:val="00AE5176"/>
    <w:rsid w:val="00AE56EB"/>
    <w:rsid w:val="00AE5DF6"/>
    <w:rsid w:val="00AE6A89"/>
    <w:rsid w:val="00AE746B"/>
    <w:rsid w:val="00AE77D0"/>
    <w:rsid w:val="00AE77E4"/>
    <w:rsid w:val="00AE7DAE"/>
    <w:rsid w:val="00AF0085"/>
    <w:rsid w:val="00AF0ACB"/>
    <w:rsid w:val="00AF15C0"/>
    <w:rsid w:val="00AF18FB"/>
    <w:rsid w:val="00AF19D2"/>
    <w:rsid w:val="00AF1FCC"/>
    <w:rsid w:val="00AF2568"/>
    <w:rsid w:val="00AF2F3B"/>
    <w:rsid w:val="00AF349F"/>
    <w:rsid w:val="00AF458E"/>
    <w:rsid w:val="00AF4724"/>
    <w:rsid w:val="00AF50EC"/>
    <w:rsid w:val="00AF627B"/>
    <w:rsid w:val="00AF6448"/>
    <w:rsid w:val="00AF696A"/>
    <w:rsid w:val="00AF7217"/>
    <w:rsid w:val="00AF789F"/>
    <w:rsid w:val="00B00EF5"/>
    <w:rsid w:val="00B01C1D"/>
    <w:rsid w:val="00B01FB2"/>
    <w:rsid w:val="00B023AD"/>
    <w:rsid w:val="00B03F91"/>
    <w:rsid w:val="00B0451D"/>
    <w:rsid w:val="00B066EB"/>
    <w:rsid w:val="00B06B70"/>
    <w:rsid w:val="00B06FCB"/>
    <w:rsid w:val="00B06FEE"/>
    <w:rsid w:val="00B10772"/>
    <w:rsid w:val="00B108AD"/>
    <w:rsid w:val="00B10B2C"/>
    <w:rsid w:val="00B10F3C"/>
    <w:rsid w:val="00B111D2"/>
    <w:rsid w:val="00B1204F"/>
    <w:rsid w:val="00B121CF"/>
    <w:rsid w:val="00B147E5"/>
    <w:rsid w:val="00B14F60"/>
    <w:rsid w:val="00B15A04"/>
    <w:rsid w:val="00B16EC2"/>
    <w:rsid w:val="00B171F5"/>
    <w:rsid w:val="00B17C5F"/>
    <w:rsid w:val="00B208CD"/>
    <w:rsid w:val="00B20E3B"/>
    <w:rsid w:val="00B20F3D"/>
    <w:rsid w:val="00B21C39"/>
    <w:rsid w:val="00B2219A"/>
    <w:rsid w:val="00B23AE9"/>
    <w:rsid w:val="00B240FE"/>
    <w:rsid w:val="00B2569C"/>
    <w:rsid w:val="00B25DED"/>
    <w:rsid w:val="00B262F9"/>
    <w:rsid w:val="00B26641"/>
    <w:rsid w:val="00B273EF"/>
    <w:rsid w:val="00B278EF"/>
    <w:rsid w:val="00B30305"/>
    <w:rsid w:val="00B3056E"/>
    <w:rsid w:val="00B30AF8"/>
    <w:rsid w:val="00B310E0"/>
    <w:rsid w:val="00B3213A"/>
    <w:rsid w:val="00B32783"/>
    <w:rsid w:val="00B333CF"/>
    <w:rsid w:val="00B33F61"/>
    <w:rsid w:val="00B34424"/>
    <w:rsid w:val="00B3451E"/>
    <w:rsid w:val="00B34E1A"/>
    <w:rsid w:val="00B34F3F"/>
    <w:rsid w:val="00B352DD"/>
    <w:rsid w:val="00B35DF9"/>
    <w:rsid w:val="00B367EE"/>
    <w:rsid w:val="00B36D17"/>
    <w:rsid w:val="00B37276"/>
    <w:rsid w:val="00B379F2"/>
    <w:rsid w:val="00B40562"/>
    <w:rsid w:val="00B40BFC"/>
    <w:rsid w:val="00B41140"/>
    <w:rsid w:val="00B415F9"/>
    <w:rsid w:val="00B41B8A"/>
    <w:rsid w:val="00B421DA"/>
    <w:rsid w:val="00B4336D"/>
    <w:rsid w:val="00B43F8D"/>
    <w:rsid w:val="00B43FF0"/>
    <w:rsid w:val="00B4442A"/>
    <w:rsid w:val="00B44B46"/>
    <w:rsid w:val="00B450E6"/>
    <w:rsid w:val="00B45A02"/>
    <w:rsid w:val="00B45B36"/>
    <w:rsid w:val="00B4669F"/>
    <w:rsid w:val="00B466D1"/>
    <w:rsid w:val="00B46E46"/>
    <w:rsid w:val="00B47B8D"/>
    <w:rsid w:val="00B50293"/>
    <w:rsid w:val="00B5043E"/>
    <w:rsid w:val="00B528FF"/>
    <w:rsid w:val="00B53403"/>
    <w:rsid w:val="00B537F4"/>
    <w:rsid w:val="00B53D8E"/>
    <w:rsid w:val="00B53EAB"/>
    <w:rsid w:val="00B546F5"/>
    <w:rsid w:val="00B54D46"/>
    <w:rsid w:val="00B55A72"/>
    <w:rsid w:val="00B56533"/>
    <w:rsid w:val="00B56A99"/>
    <w:rsid w:val="00B56E27"/>
    <w:rsid w:val="00B57224"/>
    <w:rsid w:val="00B577C6"/>
    <w:rsid w:val="00B603BF"/>
    <w:rsid w:val="00B6050F"/>
    <w:rsid w:val="00B60FE3"/>
    <w:rsid w:val="00B618B4"/>
    <w:rsid w:val="00B61CA5"/>
    <w:rsid w:val="00B63351"/>
    <w:rsid w:val="00B636D8"/>
    <w:rsid w:val="00B649DF"/>
    <w:rsid w:val="00B64B0D"/>
    <w:rsid w:val="00B65838"/>
    <w:rsid w:val="00B663FE"/>
    <w:rsid w:val="00B6666D"/>
    <w:rsid w:val="00B66B8C"/>
    <w:rsid w:val="00B700AA"/>
    <w:rsid w:val="00B70E5D"/>
    <w:rsid w:val="00B71238"/>
    <w:rsid w:val="00B72E52"/>
    <w:rsid w:val="00B72FD5"/>
    <w:rsid w:val="00B73847"/>
    <w:rsid w:val="00B73C9E"/>
    <w:rsid w:val="00B74A4A"/>
    <w:rsid w:val="00B74DFC"/>
    <w:rsid w:val="00B76785"/>
    <w:rsid w:val="00B768E6"/>
    <w:rsid w:val="00B778BE"/>
    <w:rsid w:val="00B80491"/>
    <w:rsid w:val="00B80CE7"/>
    <w:rsid w:val="00B8127A"/>
    <w:rsid w:val="00B82B72"/>
    <w:rsid w:val="00B83326"/>
    <w:rsid w:val="00B83842"/>
    <w:rsid w:val="00B8450C"/>
    <w:rsid w:val="00B8475F"/>
    <w:rsid w:val="00B85095"/>
    <w:rsid w:val="00B85F29"/>
    <w:rsid w:val="00B8606F"/>
    <w:rsid w:val="00B86BC2"/>
    <w:rsid w:val="00B8732C"/>
    <w:rsid w:val="00B875DD"/>
    <w:rsid w:val="00B9208E"/>
    <w:rsid w:val="00B931DA"/>
    <w:rsid w:val="00B935BC"/>
    <w:rsid w:val="00B9386E"/>
    <w:rsid w:val="00B93E69"/>
    <w:rsid w:val="00B95064"/>
    <w:rsid w:val="00B95754"/>
    <w:rsid w:val="00B97662"/>
    <w:rsid w:val="00B97B61"/>
    <w:rsid w:val="00BA02EA"/>
    <w:rsid w:val="00BA147C"/>
    <w:rsid w:val="00BA2A28"/>
    <w:rsid w:val="00BA34CE"/>
    <w:rsid w:val="00BA374C"/>
    <w:rsid w:val="00BA38E4"/>
    <w:rsid w:val="00BA3D8F"/>
    <w:rsid w:val="00BA65FD"/>
    <w:rsid w:val="00BA7109"/>
    <w:rsid w:val="00BA7C7B"/>
    <w:rsid w:val="00BA7CC8"/>
    <w:rsid w:val="00BB0938"/>
    <w:rsid w:val="00BB1097"/>
    <w:rsid w:val="00BB10CB"/>
    <w:rsid w:val="00BB191B"/>
    <w:rsid w:val="00BB1EAF"/>
    <w:rsid w:val="00BB21DD"/>
    <w:rsid w:val="00BB26FB"/>
    <w:rsid w:val="00BB28A4"/>
    <w:rsid w:val="00BB3375"/>
    <w:rsid w:val="00BB42AC"/>
    <w:rsid w:val="00BB4751"/>
    <w:rsid w:val="00BB6B90"/>
    <w:rsid w:val="00BB71F1"/>
    <w:rsid w:val="00BC02ED"/>
    <w:rsid w:val="00BC13FE"/>
    <w:rsid w:val="00BC1F05"/>
    <w:rsid w:val="00BC202A"/>
    <w:rsid w:val="00BC2980"/>
    <w:rsid w:val="00BC2EEB"/>
    <w:rsid w:val="00BC2F43"/>
    <w:rsid w:val="00BC3DC3"/>
    <w:rsid w:val="00BC49BD"/>
    <w:rsid w:val="00BC64AB"/>
    <w:rsid w:val="00BC7042"/>
    <w:rsid w:val="00BC74CC"/>
    <w:rsid w:val="00BD07C7"/>
    <w:rsid w:val="00BD197D"/>
    <w:rsid w:val="00BD3AB2"/>
    <w:rsid w:val="00BD52EF"/>
    <w:rsid w:val="00BD533E"/>
    <w:rsid w:val="00BD61F7"/>
    <w:rsid w:val="00BD7201"/>
    <w:rsid w:val="00BD73AB"/>
    <w:rsid w:val="00BE085A"/>
    <w:rsid w:val="00BE14A7"/>
    <w:rsid w:val="00BE2174"/>
    <w:rsid w:val="00BE2BD8"/>
    <w:rsid w:val="00BE2EA0"/>
    <w:rsid w:val="00BE533B"/>
    <w:rsid w:val="00BE61EC"/>
    <w:rsid w:val="00BE6CEC"/>
    <w:rsid w:val="00BE75AE"/>
    <w:rsid w:val="00BE778E"/>
    <w:rsid w:val="00BE7AF8"/>
    <w:rsid w:val="00BF095E"/>
    <w:rsid w:val="00BF0A99"/>
    <w:rsid w:val="00BF0D62"/>
    <w:rsid w:val="00BF233E"/>
    <w:rsid w:val="00BF36FB"/>
    <w:rsid w:val="00BF4950"/>
    <w:rsid w:val="00BF4C54"/>
    <w:rsid w:val="00BF4E5B"/>
    <w:rsid w:val="00BF58BC"/>
    <w:rsid w:val="00BF5A35"/>
    <w:rsid w:val="00BF5EBA"/>
    <w:rsid w:val="00BF61B5"/>
    <w:rsid w:val="00BF6314"/>
    <w:rsid w:val="00BF67A8"/>
    <w:rsid w:val="00BF6B84"/>
    <w:rsid w:val="00BF713E"/>
    <w:rsid w:val="00BF7518"/>
    <w:rsid w:val="00C006FE"/>
    <w:rsid w:val="00C01B45"/>
    <w:rsid w:val="00C02A9C"/>
    <w:rsid w:val="00C02EC3"/>
    <w:rsid w:val="00C0320B"/>
    <w:rsid w:val="00C03249"/>
    <w:rsid w:val="00C045BA"/>
    <w:rsid w:val="00C04BA1"/>
    <w:rsid w:val="00C04D9E"/>
    <w:rsid w:val="00C04F7D"/>
    <w:rsid w:val="00C07028"/>
    <w:rsid w:val="00C070A5"/>
    <w:rsid w:val="00C07D56"/>
    <w:rsid w:val="00C07E24"/>
    <w:rsid w:val="00C07F3C"/>
    <w:rsid w:val="00C1095A"/>
    <w:rsid w:val="00C118BF"/>
    <w:rsid w:val="00C122BA"/>
    <w:rsid w:val="00C12467"/>
    <w:rsid w:val="00C127C1"/>
    <w:rsid w:val="00C134A6"/>
    <w:rsid w:val="00C13EBC"/>
    <w:rsid w:val="00C14291"/>
    <w:rsid w:val="00C143D1"/>
    <w:rsid w:val="00C1479E"/>
    <w:rsid w:val="00C153C9"/>
    <w:rsid w:val="00C15FC0"/>
    <w:rsid w:val="00C1678E"/>
    <w:rsid w:val="00C17C5C"/>
    <w:rsid w:val="00C17DDD"/>
    <w:rsid w:val="00C203C7"/>
    <w:rsid w:val="00C21422"/>
    <w:rsid w:val="00C216D0"/>
    <w:rsid w:val="00C218CC"/>
    <w:rsid w:val="00C21A4A"/>
    <w:rsid w:val="00C21B2B"/>
    <w:rsid w:val="00C21BCB"/>
    <w:rsid w:val="00C22627"/>
    <w:rsid w:val="00C227BC"/>
    <w:rsid w:val="00C23D43"/>
    <w:rsid w:val="00C23D84"/>
    <w:rsid w:val="00C240C2"/>
    <w:rsid w:val="00C24478"/>
    <w:rsid w:val="00C258B5"/>
    <w:rsid w:val="00C26655"/>
    <w:rsid w:val="00C30BBA"/>
    <w:rsid w:val="00C3114C"/>
    <w:rsid w:val="00C3152D"/>
    <w:rsid w:val="00C316D7"/>
    <w:rsid w:val="00C326A5"/>
    <w:rsid w:val="00C32730"/>
    <w:rsid w:val="00C328DD"/>
    <w:rsid w:val="00C32C03"/>
    <w:rsid w:val="00C32F5C"/>
    <w:rsid w:val="00C33350"/>
    <w:rsid w:val="00C35078"/>
    <w:rsid w:val="00C35282"/>
    <w:rsid w:val="00C35AA4"/>
    <w:rsid w:val="00C35B4A"/>
    <w:rsid w:val="00C36C32"/>
    <w:rsid w:val="00C36D0A"/>
    <w:rsid w:val="00C36F10"/>
    <w:rsid w:val="00C3720A"/>
    <w:rsid w:val="00C37229"/>
    <w:rsid w:val="00C376AB"/>
    <w:rsid w:val="00C40A9E"/>
    <w:rsid w:val="00C4130D"/>
    <w:rsid w:val="00C42313"/>
    <w:rsid w:val="00C42584"/>
    <w:rsid w:val="00C427E9"/>
    <w:rsid w:val="00C42E25"/>
    <w:rsid w:val="00C43F91"/>
    <w:rsid w:val="00C448A4"/>
    <w:rsid w:val="00C44EEB"/>
    <w:rsid w:val="00C471EF"/>
    <w:rsid w:val="00C47409"/>
    <w:rsid w:val="00C478C0"/>
    <w:rsid w:val="00C478C9"/>
    <w:rsid w:val="00C47CDC"/>
    <w:rsid w:val="00C50103"/>
    <w:rsid w:val="00C50525"/>
    <w:rsid w:val="00C5092E"/>
    <w:rsid w:val="00C50B2B"/>
    <w:rsid w:val="00C525AB"/>
    <w:rsid w:val="00C52DC5"/>
    <w:rsid w:val="00C53457"/>
    <w:rsid w:val="00C54137"/>
    <w:rsid w:val="00C54342"/>
    <w:rsid w:val="00C5460A"/>
    <w:rsid w:val="00C54743"/>
    <w:rsid w:val="00C54E01"/>
    <w:rsid w:val="00C54E68"/>
    <w:rsid w:val="00C55A28"/>
    <w:rsid w:val="00C55F19"/>
    <w:rsid w:val="00C5616F"/>
    <w:rsid w:val="00C57B30"/>
    <w:rsid w:val="00C6015D"/>
    <w:rsid w:val="00C615C5"/>
    <w:rsid w:val="00C618A9"/>
    <w:rsid w:val="00C62910"/>
    <w:rsid w:val="00C62CCD"/>
    <w:rsid w:val="00C6361C"/>
    <w:rsid w:val="00C63B14"/>
    <w:rsid w:val="00C63C4B"/>
    <w:rsid w:val="00C63D52"/>
    <w:rsid w:val="00C66E23"/>
    <w:rsid w:val="00C676A9"/>
    <w:rsid w:val="00C704A7"/>
    <w:rsid w:val="00C719C2"/>
    <w:rsid w:val="00C721DC"/>
    <w:rsid w:val="00C72207"/>
    <w:rsid w:val="00C731B4"/>
    <w:rsid w:val="00C74661"/>
    <w:rsid w:val="00C74929"/>
    <w:rsid w:val="00C75488"/>
    <w:rsid w:val="00C75F19"/>
    <w:rsid w:val="00C76398"/>
    <w:rsid w:val="00C767E4"/>
    <w:rsid w:val="00C76912"/>
    <w:rsid w:val="00C7704A"/>
    <w:rsid w:val="00C774B7"/>
    <w:rsid w:val="00C778F1"/>
    <w:rsid w:val="00C779C9"/>
    <w:rsid w:val="00C8003C"/>
    <w:rsid w:val="00C802A9"/>
    <w:rsid w:val="00C82576"/>
    <w:rsid w:val="00C83C79"/>
    <w:rsid w:val="00C83D19"/>
    <w:rsid w:val="00C8419C"/>
    <w:rsid w:val="00C845F2"/>
    <w:rsid w:val="00C85F29"/>
    <w:rsid w:val="00C864B4"/>
    <w:rsid w:val="00C866A8"/>
    <w:rsid w:val="00C866A9"/>
    <w:rsid w:val="00C86D1D"/>
    <w:rsid w:val="00C87D58"/>
    <w:rsid w:val="00C91A61"/>
    <w:rsid w:val="00C930A1"/>
    <w:rsid w:val="00C931E2"/>
    <w:rsid w:val="00C93952"/>
    <w:rsid w:val="00C94166"/>
    <w:rsid w:val="00C948A8"/>
    <w:rsid w:val="00C94D8A"/>
    <w:rsid w:val="00C958D8"/>
    <w:rsid w:val="00C95CED"/>
    <w:rsid w:val="00C96421"/>
    <w:rsid w:val="00C96D66"/>
    <w:rsid w:val="00C9732E"/>
    <w:rsid w:val="00C97458"/>
    <w:rsid w:val="00C9793D"/>
    <w:rsid w:val="00CA047B"/>
    <w:rsid w:val="00CA04A0"/>
    <w:rsid w:val="00CA18E0"/>
    <w:rsid w:val="00CA1CE9"/>
    <w:rsid w:val="00CA273A"/>
    <w:rsid w:val="00CA2BDF"/>
    <w:rsid w:val="00CA34E8"/>
    <w:rsid w:val="00CA3638"/>
    <w:rsid w:val="00CA533F"/>
    <w:rsid w:val="00CA5833"/>
    <w:rsid w:val="00CA5D4D"/>
    <w:rsid w:val="00CA6E87"/>
    <w:rsid w:val="00CA7835"/>
    <w:rsid w:val="00CB010D"/>
    <w:rsid w:val="00CB09AC"/>
    <w:rsid w:val="00CB156E"/>
    <w:rsid w:val="00CB1942"/>
    <w:rsid w:val="00CB195A"/>
    <w:rsid w:val="00CB24DF"/>
    <w:rsid w:val="00CB2AA6"/>
    <w:rsid w:val="00CB3ED0"/>
    <w:rsid w:val="00CB4AFC"/>
    <w:rsid w:val="00CB51AC"/>
    <w:rsid w:val="00CB66D4"/>
    <w:rsid w:val="00CB722D"/>
    <w:rsid w:val="00CB79EF"/>
    <w:rsid w:val="00CC019D"/>
    <w:rsid w:val="00CC0346"/>
    <w:rsid w:val="00CC129F"/>
    <w:rsid w:val="00CC13E9"/>
    <w:rsid w:val="00CC17B6"/>
    <w:rsid w:val="00CC1BB3"/>
    <w:rsid w:val="00CC3756"/>
    <w:rsid w:val="00CC39A7"/>
    <w:rsid w:val="00CC47D5"/>
    <w:rsid w:val="00CC49F2"/>
    <w:rsid w:val="00CC53B6"/>
    <w:rsid w:val="00CC5A80"/>
    <w:rsid w:val="00CC5CD6"/>
    <w:rsid w:val="00CC5DE3"/>
    <w:rsid w:val="00CC7E8F"/>
    <w:rsid w:val="00CC7F85"/>
    <w:rsid w:val="00CD021D"/>
    <w:rsid w:val="00CD18ED"/>
    <w:rsid w:val="00CD1AA4"/>
    <w:rsid w:val="00CD1EA7"/>
    <w:rsid w:val="00CD376D"/>
    <w:rsid w:val="00CD3945"/>
    <w:rsid w:val="00CD481C"/>
    <w:rsid w:val="00CD499A"/>
    <w:rsid w:val="00CD4B3D"/>
    <w:rsid w:val="00CD55F5"/>
    <w:rsid w:val="00CD585F"/>
    <w:rsid w:val="00CD5C6D"/>
    <w:rsid w:val="00CD5CA6"/>
    <w:rsid w:val="00CD6CF3"/>
    <w:rsid w:val="00CD7361"/>
    <w:rsid w:val="00CD7826"/>
    <w:rsid w:val="00CD7CA9"/>
    <w:rsid w:val="00CD7FC5"/>
    <w:rsid w:val="00CE0EBF"/>
    <w:rsid w:val="00CE1AF8"/>
    <w:rsid w:val="00CE281A"/>
    <w:rsid w:val="00CE3CC3"/>
    <w:rsid w:val="00CE3DAD"/>
    <w:rsid w:val="00CE4389"/>
    <w:rsid w:val="00CE47CE"/>
    <w:rsid w:val="00CE6EA5"/>
    <w:rsid w:val="00CE7D70"/>
    <w:rsid w:val="00CF0894"/>
    <w:rsid w:val="00CF18BC"/>
    <w:rsid w:val="00CF1971"/>
    <w:rsid w:val="00CF1AA2"/>
    <w:rsid w:val="00CF24C4"/>
    <w:rsid w:val="00CF2BB4"/>
    <w:rsid w:val="00CF39BC"/>
    <w:rsid w:val="00CF5EC6"/>
    <w:rsid w:val="00CF65B3"/>
    <w:rsid w:val="00CF69FC"/>
    <w:rsid w:val="00CF702B"/>
    <w:rsid w:val="00CF739B"/>
    <w:rsid w:val="00CF74C0"/>
    <w:rsid w:val="00D0029C"/>
    <w:rsid w:val="00D00621"/>
    <w:rsid w:val="00D0098C"/>
    <w:rsid w:val="00D00BB0"/>
    <w:rsid w:val="00D01454"/>
    <w:rsid w:val="00D0221A"/>
    <w:rsid w:val="00D03A3B"/>
    <w:rsid w:val="00D0456D"/>
    <w:rsid w:val="00D04802"/>
    <w:rsid w:val="00D04F43"/>
    <w:rsid w:val="00D05531"/>
    <w:rsid w:val="00D07240"/>
    <w:rsid w:val="00D07520"/>
    <w:rsid w:val="00D07A2C"/>
    <w:rsid w:val="00D07F56"/>
    <w:rsid w:val="00D107BF"/>
    <w:rsid w:val="00D113B4"/>
    <w:rsid w:val="00D11C16"/>
    <w:rsid w:val="00D120AF"/>
    <w:rsid w:val="00D140C1"/>
    <w:rsid w:val="00D15AC4"/>
    <w:rsid w:val="00D15D1F"/>
    <w:rsid w:val="00D15D41"/>
    <w:rsid w:val="00D16853"/>
    <w:rsid w:val="00D207FC"/>
    <w:rsid w:val="00D20D69"/>
    <w:rsid w:val="00D20E7A"/>
    <w:rsid w:val="00D21246"/>
    <w:rsid w:val="00D22788"/>
    <w:rsid w:val="00D22F65"/>
    <w:rsid w:val="00D23297"/>
    <w:rsid w:val="00D247E6"/>
    <w:rsid w:val="00D24B11"/>
    <w:rsid w:val="00D24D77"/>
    <w:rsid w:val="00D24ED4"/>
    <w:rsid w:val="00D24F6B"/>
    <w:rsid w:val="00D25B14"/>
    <w:rsid w:val="00D2640D"/>
    <w:rsid w:val="00D274EF"/>
    <w:rsid w:val="00D2794D"/>
    <w:rsid w:val="00D27F7C"/>
    <w:rsid w:val="00D30243"/>
    <w:rsid w:val="00D308EB"/>
    <w:rsid w:val="00D31483"/>
    <w:rsid w:val="00D3237C"/>
    <w:rsid w:val="00D32F8D"/>
    <w:rsid w:val="00D34332"/>
    <w:rsid w:val="00D36222"/>
    <w:rsid w:val="00D3689A"/>
    <w:rsid w:val="00D40540"/>
    <w:rsid w:val="00D415CF"/>
    <w:rsid w:val="00D415EA"/>
    <w:rsid w:val="00D4168F"/>
    <w:rsid w:val="00D428B1"/>
    <w:rsid w:val="00D43F7C"/>
    <w:rsid w:val="00D44042"/>
    <w:rsid w:val="00D44889"/>
    <w:rsid w:val="00D44F92"/>
    <w:rsid w:val="00D4525E"/>
    <w:rsid w:val="00D45A94"/>
    <w:rsid w:val="00D46515"/>
    <w:rsid w:val="00D4678F"/>
    <w:rsid w:val="00D468A0"/>
    <w:rsid w:val="00D47672"/>
    <w:rsid w:val="00D50CE6"/>
    <w:rsid w:val="00D515CB"/>
    <w:rsid w:val="00D51C5B"/>
    <w:rsid w:val="00D53422"/>
    <w:rsid w:val="00D53555"/>
    <w:rsid w:val="00D538FB"/>
    <w:rsid w:val="00D5507C"/>
    <w:rsid w:val="00D553E6"/>
    <w:rsid w:val="00D557A9"/>
    <w:rsid w:val="00D565C2"/>
    <w:rsid w:val="00D56706"/>
    <w:rsid w:val="00D569CF"/>
    <w:rsid w:val="00D56FF3"/>
    <w:rsid w:val="00D577E6"/>
    <w:rsid w:val="00D57854"/>
    <w:rsid w:val="00D6049D"/>
    <w:rsid w:val="00D61CEB"/>
    <w:rsid w:val="00D626A3"/>
    <w:rsid w:val="00D634EB"/>
    <w:rsid w:val="00D63988"/>
    <w:rsid w:val="00D63B29"/>
    <w:rsid w:val="00D65019"/>
    <w:rsid w:val="00D6599B"/>
    <w:rsid w:val="00D66191"/>
    <w:rsid w:val="00D66592"/>
    <w:rsid w:val="00D6730D"/>
    <w:rsid w:val="00D676B4"/>
    <w:rsid w:val="00D707E4"/>
    <w:rsid w:val="00D7150D"/>
    <w:rsid w:val="00D71698"/>
    <w:rsid w:val="00D719DC"/>
    <w:rsid w:val="00D7229F"/>
    <w:rsid w:val="00D72BCE"/>
    <w:rsid w:val="00D73261"/>
    <w:rsid w:val="00D7358C"/>
    <w:rsid w:val="00D73FF0"/>
    <w:rsid w:val="00D74A89"/>
    <w:rsid w:val="00D751C4"/>
    <w:rsid w:val="00D752D7"/>
    <w:rsid w:val="00D75FEE"/>
    <w:rsid w:val="00D76470"/>
    <w:rsid w:val="00D77583"/>
    <w:rsid w:val="00D77944"/>
    <w:rsid w:val="00D77A51"/>
    <w:rsid w:val="00D80C98"/>
    <w:rsid w:val="00D818AE"/>
    <w:rsid w:val="00D819F8"/>
    <w:rsid w:val="00D8217F"/>
    <w:rsid w:val="00D82CE7"/>
    <w:rsid w:val="00D83AC8"/>
    <w:rsid w:val="00D83E06"/>
    <w:rsid w:val="00D83FAA"/>
    <w:rsid w:val="00D8404B"/>
    <w:rsid w:val="00D84C63"/>
    <w:rsid w:val="00D84EF5"/>
    <w:rsid w:val="00D85157"/>
    <w:rsid w:val="00D85B05"/>
    <w:rsid w:val="00D868F3"/>
    <w:rsid w:val="00D915CD"/>
    <w:rsid w:val="00D9244C"/>
    <w:rsid w:val="00D92C79"/>
    <w:rsid w:val="00D92FCF"/>
    <w:rsid w:val="00D93D0B"/>
    <w:rsid w:val="00D9437F"/>
    <w:rsid w:val="00D943AF"/>
    <w:rsid w:val="00D9486F"/>
    <w:rsid w:val="00D94E3A"/>
    <w:rsid w:val="00D95680"/>
    <w:rsid w:val="00D956A5"/>
    <w:rsid w:val="00D95B54"/>
    <w:rsid w:val="00D96989"/>
    <w:rsid w:val="00DA11C1"/>
    <w:rsid w:val="00DA11CE"/>
    <w:rsid w:val="00DA186D"/>
    <w:rsid w:val="00DA218A"/>
    <w:rsid w:val="00DA23A3"/>
    <w:rsid w:val="00DA3861"/>
    <w:rsid w:val="00DA392F"/>
    <w:rsid w:val="00DA422D"/>
    <w:rsid w:val="00DA473C"/>
    <w:rsid w:val="00DA5E88"/>
    <w:rsid w:val="00DA6B41"/>
    <w:rsid w:val="00DA7309"/>
    <w:rsid w:val="00DA7420"/>
    <w:rsid w:val="00DA7487"/>
    <w:rsid w:val="00DA74B9"/>
    <w:rsid w:val="00DB04C2"/>
    <w:rsid w:val="00DB1925"/>
    <w:rsid w:val="00DB2985"/>
    <w:rsid w:val="00DB4945"/>
    <w:rsid w:val="00DB5494"/>
    <w:rsid w:val="00DB57F5"/>
    <w:rsid w:val="00DB69E7"/>
    <w:rsid w:val="00DB75B1"/>
    <w:rsid w:val="00DC0D84"/>
    <w:rsid w:val="00DC189C"/>
    <w:rsid w:val="00DC27D5"/>
    <w:rsid w:val="00DC2927"/>
    <w:rsid w:val="00DC2F3F"/>
    <w:rsid w:val="00DC3177"/>
    <w:rsid w:val="00DC3228"/>
    <w:rsid w:val="00DC5870"/>
    <w:rsid w:val="00DC5C6A"/>
    <w:rsid w:val="00DC60D8"/>
    <w:rsid w:val="00DC6EEF"/>
    <w:rsid w:val="00DC7B38"/>
    <w:rsid w:val="00DD0892"/>
    <w:rsid w:val="00DD0916"/>
    <w:rsid w:val="00DD1082"/>
    <w:rsid w:val="00DD1C3E"/>
    <w:rsid w:val="00DD20D5"/>
    <w:rsid w:val="00DD2DDB"/>
    <w:rsid w:val="00DD3465"/>
    <w:rsid w:val="00DD3522"/>
    <w:rsid w:val="00DD3C3C"/>
    <w:rsid w:val="00DD548F"/>
    <w:rsid w:val="00DD5965"/>
    <w:rsid w:val="00DD61EF"/>
    <w:rsid w:val="00DD667B"/>
    <w:rsid w:val="00DD6B26"/>
    <w:rsid w:val="00DD6CC9"/>
    <w:rsid w:val="00DD7631"/>
    <w:rsid w:val="00DE0107"/>
    <w:rsid w:val="00DE018B"/>
    <w:rsid w:val="00DE0623"/>
    <w:rsid w:val="00DE1B30"/>
    <w:rsid w:val="00DE210F"/>
    <w:rsid w:val="00DE2CE2"/>
    <w:rsid w:val="00DE4819"/>
    <w:rsid w:val="00DE5173"/>
    <w:rsid w:val="00DE6120"/>
    <w:rsid w:val="00DE728E"/>
    <w:rsid w:val="00DE7D58"/>
    <w:rsid w:val="00DF2020"/>
    <w:rsid w:val="00DF222C"/>
    <w:rsid w:val="00DF2576"/>
    <w:rsid w:val="00DF332D"/>
    <w:rsid w:val="00DF3E0F"/>
    <w:rsid w:val="00DF4236"/>
    <w:rsid w:val="00DF4AF1"/>
    <w:rsid w:val="00DF5A43"/>
    <w:rsid w:val="00DF672A"/>
    <w:rsid w:val="00DF68E4"/>
    <w:rsid w:val="00DF6BEE"/>
    <w:rsid w:val="00DF7DE7"/>
    <w:rsid w:val="00DF7E18"/>
    <w:rsid w:val="00DF7EE5"/>
    <w:rsid w:val="00E00156"/>
    <w:rsid w:val="00E001EA"/>
    <w:rsid w:val="00E00707"/>
    <w:rsid w:val="00E00881"/>
    <w:rsid w:val="00E010A3"/>
    <w:rsid w:val="00E01162"/>
    <w:rsid w:val="00E0290D"/>
    <w:rsid w:val="00E02C70"/>
    <w:rsid w:val="00E033A8"/>
    <w:rsid w:val="00E0497B"/>
    <w:rsid w:val="00E0592F"/>
    <w:rsid w:val="00E06CEE"/>
    <w:rsid w:val="00E06F58"/>
    <w:rsid w:val="00E06F91"/>
    <w:rsid w:val="00E10445"/>
    <w:rsid w:val="00E110B4"/>
    <w:rsid w:val="00E11554"/>
    <w:rsid w:val="00E11C36"/>
    <w:rsid w:val="00E11D4E"/>
    <w:rsid w:val="00E129E7"/>
    <w:rsid w:val="00E14C3D"/>
    <w:rsid w:val="00E153A1"/>
    <w:rsid w:val="00E17C55"/>
    <w:rsid w:val="00E20D19"/>
    <w:rsid w:val="00E21324"/>
    <w:rsid w:val="00E21B30"/>
    <w:rsid w:val="00E2218E"/>
    <w:rsid w:val="00E22C0D"/>
    <w:rsid w:val="00E23FF3"/>
    <w:rsid w:val="00E240BD"/>
    <w:rsid w:val="00E25408"/>
    <w:rsid w:val="00E25CE6"/>
    <w:rsid w:val="00E26580"/>
    <w:rsid w:val="00E266FE"/>
    <w:rsid w:val="00E26B4B"/>
    <w:rsid w:val="00E270D9"/>
    <w:rsid w:val="00E27252"/>
    <w:rsid w:val="00E27442"/>
    <w:rsid w:val="00E27639"/>
    <w:rsid w:val="00E27770"/>
    <w:rsid w:val="00E30002"/>
    <w:rsid w:val="00E30384"/>
    <w:rsid w:val="00E311B4"/>
    <w:rsid w:val="00E3140E"/>
    <w:rsid w:val="00E31B56"/>
    <w:rsid w:val="00E32121"/>
    <w:rsid w:val="00E33621"/>
    <w:rsid w:val="00E3469E"/>
    <w:rsid w:val="00E3508F"/>
    <w:rsid w:val="00E353F0"/>
    <w:rsid w:val="00E356FF"/>
    <w:rsid w:val="00E357C9"/>
    <w:rsid w:val="00E357CA"/>
    <w:rsid w:val="00E362A7"/>
    <w:rsid w:val="00E3635D"/>
    <w:rsid w:val="00E37507"/>
    <w:rsid w:val="00E37A44"/>
    <w:rsid w:val="00E401CC"/>
    <w:rsid w:val="00E40938"/>
    <w:rsid w:val="00E416E4"/>
    <w:rsid w:val="00E41A6A"/>
    <w:rsid w:val="00E42CA6"/>
    <w:rsid w:val="00E43563"/>
    <w:rsid w:val="00E43BFD"/>
    <w:rsid w:val="00E43E3A"/>
    <w:rsid w:val="00E44E6A"/>
    <w:rsid w:val="00E46AA9"/>
    <w:rsid w:val="00E509B2"/>
    <w:rsid w:val="00E50B14"/>
    <w:rsid w:val="00E532CE"/>
    <w:rsid w:val="00E538A4"/>
    <w:rsid w:val="00E53965"/>
    <w:rsid w:val="00E53C85"/>
    <w:rsid w:val="00E54429"/>
    <w:rsid w:val="00E553C4"/>
    <w:rsid w:val="00E55535"/>
    <w:rsid w:val="00E55B0F"/>
    <w:rsid w:val="00E55CD9"/>
    <w:rsid w:val="00E562AF"/>
    <w:rsid w:val="00E5764D"/>
    <w:rsid w:val="00E6046F"/>
    <w:rsid w:val="00E61DD0"/>
    <w:rsid w:val="00E623E0"/>
    <w:rsid w:val="00E63467"/>
    <w:rsid w:val="00E63598"/>
    <w:rsid w:val="00E63A73"/>
    <w:rsid w:val="00E64850"/>
    <w:rsid w:val="00E6667F"/>
    <w:rsid w:val="00E667C0"/>
    <w:rsid w:val="00E668E1"/>
    <w:rsid w:val="00E67091"/>
    <w:rsid w:val="00E67238"/>
    <w:rsid w:val="00E67321"/>
    <w:rsid w:val="00E676BD"/>
    <w:rsid w:val="00E67845"/>
    <w:rsid w:val="00E67B6F"/>
    <w:rsid w:val="00E70046"/>
    <w:rsid w:val="00E700D2"/>
    <w:rsid w:val="00E704DC"/>
    <w:rsid w:val="00E70911"/>
    <w:rsid w:val="00E709CD"/>
    <w:rsid w:val="00E7197F"/>
    <w:rsid w:val="00E71CF6"/>
    <w:rsid w:val="00E71F4A"/>
    <w:rsid w:val="00E72731"/>
    <w:rsid w:val="00E72A0C"/>
    <w:rsid w:val="00E72BF1"/>
    <w:rsid w:val="00E73E4F"/>
    <w:rsid w:val="00E745E1"/>
    <w:rsid w:val="00E749CE"/>
    <w:rsid w:val="00E7628C"/>
    <w:rsid w:val="00E766A7"/>
    <w:rsid w:val="00E803E4"/>
    <w:rsid w:val="00E80606"/>
    <w:rsid w:val="00E80A0C"/>
    <w:rsid w:val="00E8191D"/>
    <w:rsid w:val="00E81EC3"/>
    <w:rsid w:val="00E82808"/>
    <w:rsid w:val="00E83B99"/>
    <w:rsid w:val="00E85D98"/>
    <w:rsid w:val="00E86403"/>
    <w:rsid w:val="00E874D4"/>
    <w:rsid w:val="00E87783"/>
    <w:rsid w:val="00E87AAD"/>
    <w:rsid w:val="00E87AB5"/>
    <w:rsid w:val="00E9033B"/>
    <w:rsid w:val="00E91450"/>
    <w:rsid w:val="00E92E6C"/>
    <w:rsid w:val="00E92FA1"/>
    <w:rsid w:val="00E92FAB"/>
    <w:rsid w:val="00E945B1"/>
    <w:rsid w:val="00E949D1"/>
    <w:rsid w:val="00E952FA"/>
    <w:rsid w:val="00E953D7"/>
    <w:rsid w:val="00E96918"/>
    <w:rsid w:val="00E97010"/>
    <w:rsid w:val="00EA0476"/>
    <w:rsid w:val="00EA0E63"/>
    <w:rsid w:val="00EA18DA"/>
    <w:rsid w:val="00EA2574"/>
    <w:rsid w:val="00EA25A1"/>
    <w:rsid w:val="00EA2990"/>
    <w:rsid w:val="00EA30B7"/>
    <w:rsid w:val="00EA320F"/>
    <w:rsid w:val="00EA3431"/>
    <w:rsid w:val="00EA3A3C"/>
    <w:rsid w:val="00EA5144"/>
    <w:rsid w:val="00EA5792"/>
    <w:rsid w:val="00EA630C"/>
    <w:rsid w:val="00EA6959"/>
    <w:rsid w:val="00EA695E"/>
    <w:rsid w:val="00EA7787"/>
    <w:rsid w:val="00EB0816"/>
    <w:rsid w:val="00EB0B61"/>
    <w:rsid w:val="00EB1A91"/>
    <w:rsid w:val="00EB1F77"/>
    <w:rsid w:val="00EB2D03"/>
    <w:rsid w:val="00EB3D58"/>
    <w:rsid w:val="00EB401E"/>
    <w:rsid w:val="00EB4ADD"/>
    <w:rsid w:val="00EB735F"/>
    <w:rsid w:val="00EB762F"/>
    <w:rsid w:val="00EB765E"/>
    <w:rsid w:val="00EB7C45"/>
    <w:rsid w:val="00EC0408"/>
    <w:rsid w:val="00EC0B2F"/>
    <w:rsid w:val="00EC0D90"/>
    <w:rsid w:val="00EC18E6"/>
    <w:rsid w:val="00EC1EC3"/>
    <w:rsid w:val="00EC32E9"/>
    <w:rsid w:val="00EC4793"/>
    <w:rsid w:val="00EC524C"/>
    <w:rsid w:val="00EC5522"/>
    <w:rsid w:val="00EC6581"/>
    <w:rsid w:val="00EC6F7C"/>
    <w:rsid w:val="00EC7391"/>
    <w:rsid w:val="00EC7730"/>
    <w:rsid w:val="00EC7936"/>
    <w:rsid w:val="00EC7BC4"/>
    <w:rsid w:val="00EC7F07"/>
    <w:rsid w:val="00ED0345"/>
    <w:rsid w:val="00ED0523"/>
    <w:rsid w:val="00ED1AF7"/>
    <w:rsid w:val="00ED1D45"/>
    <w:rsid w:val="00ED1DDE"/>
    <w:rsid w:val="00ED32C5"/>
    <w:rsid w:val="00ED39EB"/>
    <w:rsid w:val="00ED58A6"/>
    <w:rsid w:val="00ED5ED2"/>
    <w:rsid w:val="00ED5EDF"/>
    <w:rsid w:val="00ED606B"/>
    <w:rsid w:val="00ED6C35"/>
    <w:rsid w:val="00ED74C0"/>
    <w:rsid w:val="00ED7626"/>
    <w:rsid w:val="00ED7BF1"/>
    <w:rsid w:val="00EE15C0"/>
    <w:rsid w:val="00EE18E6"/>
    <w:rsid w:val="00EE195F"/>
    <w:rsid w:val="00EE2C03"/>
    <w:rsid w:val="00EE2FFD"/>
    <w:rsid w:val="00EE39A5"/>
    <w:rsid w:val="00EE39D6"/>
    <w:rsid w:val="00EE3F41"/>
    <w:rsid w:val="00EE5322"/>
    <w:rsid w:val="00EE5731"/>
    <w:rsid w:val="00EE58D6"/>
    <w:rsid w:val="00EE607D"/>
    <w:rsid w:val="00EE65D7"/>
    <w:rsid w:val="00EE6AF5"/>
    <w:rsid w:val="00EE774E"/>
    <w:rsid w:val="00EE7F09"/>
    <w:rsid w:val="00EE7FC0"/>
    <w:rsid w:val="00EF00FA"/>
    <w:rsid w:val="00EF0150"/>
    <w:rsid w:val="00EF11AF"/>
    <w:rsid w:val="00EF16DD"/>
    <w:rsid w:val="00EF1DD3"/>
    <w:rsid w:val="00EF25D9"/>
    <w:rsid w:val="00EF2875"/>
    <w:rsid w:val="00EF35AE"/>
    <w:rsid w:val="00EF3BE0"/>
    <w:rsid w:val="00EF4B74"/>
    <w:rsid w:val="00EF5A28"/>
    <w:rsid w:val="00EF5EA5"/>
    <w:rsid w:val="00EF6219"/>
    <w:rsid w:val="00EF751F"/>
    <w:rsid w:val="00EF7785"/>
    <w:rsid w:val="00EF78D5"/>
    <w:rsid w:val="00F01098"/>
    <w:rsid w:val="00F01B0C"/>
    <w:rsid w:val="00F01E99"/>
    <w:rsid w:val="00F02E18"/>
    <w:rsid w:val="00F02E32"/>
    <w:rsid w:val="00F036E4"/>
    <w:rsid w:val="00F03E7E"/>
    <w:rsid w:val="00F05958"/>
    <w:rsid w:val="00F06987"/>
    <w:rsid w:val="00F0714C"/>
    <w:rsid w:val="00F07562"/>
    <w:rsid w:val="00F07DE0"/>
    <w:rsid w:val="00F10922"/>
    <w:rsid w:val="00F11BBC"/>
    <w:rsid w:val="00F11D93"/>
    <w:rsid w:val="00F127DF"/>
    <w:rsid w:val="00F12968"/>
    <w:rsid w:val="00F1413B"/>
    <w:rsid w:val="00F14DD9"/>
    <w:rsid w:val="00F15C15"/>
    <w:rsid w:val="00F16283"/>
    <w:rsid w:val="00F165F8"/>
    <w:rsid w:val="00F16938"/>
    <w:rsid w:val="00F17341"/>
    <w:rsid w:val="00F174E2"/>
    <w:rsid w:val="00F17576"/>
    <w:rsid w:val="00F20024"/>
    <w:rsid w:val="00F22601"/>
    <w:rsid w:val="00F22E51"/>
    <w:rsid w:val="00F23DB3"/>
    <w:rsid w:val="00F241F8"/>
    <w:rsid w:val="00F24D53"/>
    <w:rsid w:val="00F24ECE"/>
    <w:rsid w:val="00F252C9"/>
    <w:rsid w:val="00F2749A"/>
    <w:rsid w:val="00F274BB"/>
    <w:rsid w:val="00F275B5"/>
    <w:rsid w:val="00F2769F"/>
    <w:rsid w:val="00F279B9"/>
    <w:rsid w:val="00F307E1"/>
    <w:rsid w:val="00F30DA1"/>
    <w:rsid w:val="00F314AB"/>
    <w:rsid w:val="00F3168B"/>
    <w:rsid w:val="00F31E86"/>
    <w:rsid w:val="00F3240D"/>
    <w:rsid w:val="00F32CEC"/>
    <w:rsid w:val="00F331E9"/>
    <w:rsid w:val="00F338AF"/>
    <w:rsid w:val="00F339B9"/>
    <w:rsid w:val="00F34CBC"/>
    <w:rsid w:val="00F34DAA"/>
    <w:rsid w:val="00F34FA3"/>
    <w:rsid w:val="00F35F78"/>
    <w:rsid w:val="00F37415"/>
    <w:rsid w:val="00F40B5C"/>
    <w:rsid w:val="00F40B8D"/>
    <w:rsid w:val="00F40C8D"/>
    <w:rsid w:val="00F41565"/>
    <w:rsid w:val="00F41854"/>
    <w:rsid w:val="00F41EE1"/>
    <w:rsid w:val="00F43AA8"/>
    <w:rsid w:val="00F43CC2"/>
    <w:rsid w:val="00F43CD8"/>
    <w:rsid w:val="00F440F2"/>
    <w:rsid w:val="00F44D1B"/>
    <w:rsid w:val="00F46084"/>
    <w:rsid w:val="00F4694D"/>
    <w:rsid w:val="00F46B78"/>
    <w:rsid w:val="00F5057D"/>
    <w:rsid w:val="00F51349"/>
    <w:rsid w:val="00F516F0"/>
    <w:rsid w:val="00F51995"/>
    <w:rsid w:val="00F53C1D"/>
    <w:rsid w:val="00F53CA1"/>
    <w:rsid w:val="00F53EA8"/>
    <w:rsid w:val="00F54147"/>
    <w:rsid w:val="00F55E58"/>
    <w:rsid w:val="00F563A4"/>
    <w:rsid w:val="00F56504"/>
    <w:rsid w:val="00F60823"/>
    <w:rsid w:val="00F60CA8"/>
    <w:rsid w:val="00F610C8"/>
    <w:rsid w:val="00F62885"/>
    <w:rsid w:val="00F62DB0"/>
    <w:rsid w:val="00F63398"/>
    <w:rsid w:val="00F654FE"/>
    <w:rsid w:val="00F67C89"/>
    <w:rsid w:val="00F70467"/>
    <w:rsid w:val="00F70A18"/>
    <w:rsid w:val="00F71389"/>
    <w:rsid w:val="00F713EB"/>
    <w:rsid w:val="00F715B4"/>
    <w:rsid w:val="00F71E6C"/>
    <w:rsid w:val="00F7230D"/>
    <w:rsid w:val="00F7303C"/>
    <w:rsid w:val="00F73B42"/>
    <w:rsid w:val="00F73C8E"/>
    <w:rsid w:val="00F73E79"/>
    <w:rsid w:val="00F743B0"/>
    <w:rsid w:val="00F74FDE"/>
    <w:rsid w:val="00F75375"/>
    <w:rsid w:val="00F75982"/>
    <w:rsid w:val="00F75D8F"/>
    <w:rsid w:val="00F75E75"/>
    <w:rsid w:val="00F76656"/>
    <w:rsid w:val="00F76738"/>
    <w:rsid w:val="00F76CBC"/>
    <w:rsid w:val="00F7716F"/>
    <w:rsid w:val="00F77425"/>
    <w:rsid w:val="00F81913"/>
    <w:rsid w:val="00F81AD6"/>
    <w:rsid w:val="00F81BA9"/>
    <w:rsid w:val="00F81CD5"/>
    <w:rsid w:val="00F827D4"/>
    <w:rsid w:val="00F82C9D"/>
    <w:rsid w:val="00F83051"/>
    <w:rsid w:val="00F84030"/>
    <w:rsid w:val="00F84A7B"/>
    <w:rsid w:val="00F8761E"/>
    <w:rsid w:val="00F87B81"/>
    <w:rsid w:val="00F9041C"/>
    <w:rsid w:val="00F908E4"/>
    <w:rsid w:val="00F90B6D"/>
    <w:rsid w:val="00F916EB"/>
    <w:rsid w:val="00F91B2D"/>
    <w:rsid w:val="00F936D5"/>
    <w:rsid w:val="00F938FF"/>
    <w:rsid w:val="00F93A7F"/>
    <w:rsid w:val="00F93E84"/>
    <w:rsid w:val="00F94E05"/>
    <w:rsid w:val="00F94F1F"/>
    <w:rsid w:val="00F955B1"/>
    <w:rsid w:val="00F9596F"/>
    <w:rsid w:val="00F979FD"/>
    <w:rsid w:val="00F97A1F"/>
    <w:rsid w:val="00FA089D"/>
    <w:rsid w:val="00FA0F5C"/>
    <w:rsid w:val="00FA1194"/>
    <w:rsid w:val="00FA22DC"/>
    <w:rsid w:val="00FA4F14"/>
    <w:rsid w:val="00FA5229"/>
    <w:rsid w:val="00FA566E"/>
    <w:rsid w:val="00FA6B1C"/>
    <w:rsid w:val="00FA6E77"/>
    <w:rsid w:val="00FA715A"/>
    <w:rsid w:val="00FA76FA"/>
    <w:rsid w:val="00FB07F3"/>
    <w:rsid w:val="00FB0888"/>
    <w:rsid w:val="00FB0C58"/>
    <w:rsid w:val="00FB0E0B"/>
    <w:rsid w:val="00FB1214"/>
    <w:rsid w:val="00FB1ACC"/>
    <w:rsid w:val="00FB2208"/>
    <w:rsid w:val="00FB2BC4"/>
    <w:rsid w:val="00FB320B"/>
    <w:rsid w:val="00FB3577"/>
    <w:rsid w:val="00FB397F"/>
    <w:rsid w:val="00FB3B81"/>
    <w:rsid w:val="00FB3EF8"/>
    <w:rsid w:val="00FB432A"/>
    <w:rsid w:val="00FB4405"/>
    <w:rsid w:val="00FB5475"/>
    <w:rsid w:val="00FB54F8"/>
    <w:rsid w:val="00FB6778"/>
    <w:rsid w:val="00FB6DD7"/>
    <w:rsid w:val="00FB6FE4"/>
    <w:rsid w:val="00FB72FB"/>
    <w:rsid w:val="00FB7720"/>
    <w:rsid w:val="00FC06DD"/>
    <w:rsid w:val="00FC0B8E"/>
    <w:rsid w:val="00FC0DB8"/>
    <w:rsid w:val="00FC149C"/>
    <w:rsid w:val="00FC1558"/>
    <w:rsid w:val="00FC1AC3"/>
    <w:rsid w:val="00FC24EC"/>
    <w:rsid w:val="00FC2DA4"/>
    <w:rsid w:val="00FC3087"/>
    <w:rsid w:val="00FC3491"/>
    <w:rsid w:val="00FC4209"/>
    <w:rsid w:val="00FC4AFE"/>
    <w:rsid w:val="00FC4B1C"/>
    <w:rsid w:val="00FC4CD2"/>
    <w:rsid w:val="00FC59B9"/>
    <w:rsid w:val="00FC60AA"/>
    <w:rsid w:val="00FC6C25"/>
    <w:rsid w:val="00FC7334"/>
    <w:rsid w:val="00FD0233"/>
    <w:rsid w:val="00FD0352"/>
    <w:rsid w:val="00FD168B"/>
    <w:rsid w:val="00FD20FE"/>
    <w:rsid w:val="00FD23EE"/>
    <w:rsid w:val="00FD2FAC"/>
    <w:rsid w:val="00FD3302"/>
    <w:rsid w:val="00FD399B"/>
    <w:rsid w:val="00FD475B"/>
    <w:rsid w:val="00FD5E20"/>
    <w:rsid w:val="00FD5F49"/>
    <w:rsid w:val="00FD6CC8"/>
    <w:rsid w:val="00FD77BA"/>
    <w:rsid w:val="00FD7F22"/>
    <w:rsid w:val="00FE0A34"/>
    <w:rsid w:val="00FE1D1A"/>
    <w:rsid w:val="00FE3150"/>
    <w:rsid w:val="00FE3251"/>
    <w:rsid w:val="00FE478B"/>
    <w:rsid w:val="00FE4996"/>
    <w:rsid w:val="00FE554E"/>
    <w:rsid w:val="00FE61A4"/>
    <w:rsid w:val="00FE6487"/>
    <w:rsid w:val="00FE6721"/>
    <w:rsid w:val="00FE67B2"/>
    <w:rsid w:val="00FE6864"/>
    <w:rsid w:val="00FF0ABF"/>
    <w:rsid w:val="00FF0C6B"/>
    <w:rsid w:val="00FF0C8E"/>
    <w:rsid w:val="00FF11F7"/>
    <w:rsid w:val="00FF20D3"/>
    <w:rsid w:val="00FF2F96"/>
    <w:rsid w:val="00FF3505"/>
    <w:rsid w:val="00FF3823"/>
    <w:rsid w:val="00FF434B"/>
    <w:rsid w:val="00FF5509"/>
    <w:rsid w:val="00FF6D61"/>
    <w:rsid w:val="00FF7108"/>
    <w:rsid w:val="00FF749C"/>
    <w:rsid w:val="00FF74FC"/>
    <w:rsid w:val="00FF757D"/>
    <w:rsid w:val="53DE336B"/>
  </w:rsids>
  <m:mathPr>
    <m:mathFont m:val="Cambria Math"/>
    <m:brkBin m:val="before"/>
    <m:brkBinSub m:val="--"/>
    <m:smallFrac m:val="0"/>
    <m:dispDef/>
    <m:lMargin m:val="0"/>
    <m:rMargin m:val="0"/>
    <m:defJc m:val="centerGroup"/>
    <m:wrapIndent m:val="1440"/>
    <m:intLim m:val="subSup"/>
    <m:naryLim m:val="undOvr"/>
  </m:mathPr>
  <w:themeFontLang w:val="es-A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DB9588"/>
  <w15:chartTrackingRefBased/>
  <w15:docId w15:val="{4F9A52C0-F4B8-4F2A-8974-15FF45B33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409"/>
  </w:style>
  <w:style w:type="paragraph" w:styleId="Ttulo1">
    <w:name w:val="heading 1"/>
    <w:basedOn w:val="Normal"/>
    <w:next w:val="Normal"/>
    <w:qFormat/>
    <w:pPr>
      <w:keepNext/>
      <w:outlineLvl w:val="0"/>
    </w:pPr>
    <w:rPr>
      <w:rFonts w:ascii="Arial" w:hAnsi="Arial"/>
      <w:sz w:val="36"/>
    </w:rPr>
  </w:style>
  <w:style w:type="paragraph" w:styleId="Ttulo2">
    <w:name w:val="heading 2"/>
    <w:basedOn w:val="Normal"/>
    <w:next w:val="Normal"/>
    <w:link w:val="Ttulo2Car"/>
    <w:qFormat/>
    <w:rsid w:val="006C190F"/>
    <w:pPr>
      <w:keepNext/>
      <w:outlineLvl w:val="1"/>
    </w:pPr>
    <w:rPr>
      <w:rFonts w:ascii="Exo" w:hAnsi="Exo"/>
      <w:color w:val="1F4E79"/>
      <w:sz w:val="28"/>
      <w:lang w:val="x-none" w:eastAsia="x-none"/>
    </w:rPr>
  </w:style>
  <w:style w:type="paragraph" w:styleId="Ttulo3">
    <w:name w:val="heading 3"/>
    <w:basedOn w:val="Normal"/>
    <w:next w:val="Normal"/>
    <w:qFormat/>
    <w:pPr>
      <w:keepNext/>
      <w:outlineLvl w:val="2"/>
    </w:pPr>
    <w:rPr>
      <w:rFonts w:ascii="Arial" w:hAnsi="Arial"/>
      <w:sz w:val="28"/>
    </w:rPr>
  </w:style>
  <w:style w:type="paragraph" w:styleId="Ttulo4">
    <w:name w:val="heading 4"/>
    <w:basedOn w:val="Normal"/>
    <w:next w:val="Normal"/>
    <w:qFormat/>
    <w:pPr>
      <w:keepNext/>
      <w:jc w:val="center"/>
      <w:outlineLvl w:val="3"/>
    </w:pPr>
    <w:rPr>
      <w:rFonts w:ascii="Arial" w:hAnsi="Arial" w:cs="Arial"/>
      <w:sz w:val="96"/>
    </w:rPr>
  </w:style>
  <w:style w:type="paragraph" w:styleId="Ttulo5">
    <w:name w:val="heading 5"/>
    <w:basedOn w:val="Normal"/>
    <w:next w:val="Normal"/>
    <w:qFormat/>
    <w:pPr>
      <w:keepNext/>
      <w:outlineLvl w:val="4"/>
    </w:pPr>
    <w:rPr>
      <w:b/>
      <w:sz w:val="24"/>
    </w:rPr>
  </w:style>
  <w:style w:type="paragraph" w:styleId="Ttulo6">
    <w:name w:val="heading 6"/>
    <w:basedOn w:val="Normal"/>
    <w:next w:val="Normal"/>
    <w:qFormat/>
    <w:pPr>
      <w:keepNext/>
      <w:outlineLvl w:val="5"/>
    </w:pPr>
    <w:rPr>
      <w:rFonts w:ascii="Arial" w:hAnsi="Arial" w:cs="Arial"/>
      <w:b/>
      <w:bCs/>
      <w:color w:val="FFFFFF"/>
    </w:rPr>
  </w:style>
  <w:style w:type="paragraph" w:styleId="Ttulo7">
    <w:name w:val="heading 7"/>
    <w:basedOn w:val="Normal"/>
    <w:next w:val="Normal"/>
    <w:qFormat/>
    <w:pPr>
      <w:keepNext/>
      <w:outlineLvl w:val="6"/>
    </w:pPr>
    <w:rPr>
      <w:b/>
      <w:bCs/>
      <w:color w:val="FF0000"/>
      <w:sz w:val="24"/>
    </w:rPr>
  </w:style>
  <w:style w:type="paragraph" w:styleId="Ttulo8">
    <w:name w:val="heading 8"/>
    <w:basedOn w:val="Normal"/>
    <w:next w:val="Normal"/>
    <w:qFormat/>
    <w:pPr>
      <w:keepNext/>
      <w:outlineLvl w:val="7"/>
    </w:pPr>
    <w:rPr>
      <w:sz w:val="24"/>
      <w:szCs w:val="10"/>
    </w:rPr>
  </w:style>
  <w:style w:type="paragraph" w:styleId="Ttulo9">
    <w:name w:val="heading 9"/>
    <w:basedOn w:val="Normal"/>
    <w:next w:val="Normal"/>
    <w:qFormat/>
    <w:pPr>
      <w:keepNext/>
      <w:outlineLvl w:val="8"/>
    </w:pPr>
    <w:rPr>
      <w:rFonts w:ascii="Arial" w:hAnsi="Arial" w:cs="Arial"/>
      <w:color w:val="FF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link w:val="PiedepginaCar"/>
    <w:uiPriority w:val="99"/>
    <w:pPr>
      <w:tabs>
        <w:tab w:val="center" w:pos="4252"/>
        <w:tab w:val="right" w:pos="8504"/>
      </w:tabs>
    </w:pPr>
  </w:style>
  <w:style w:type="character" w:styleId="Nmerodepgina">
    <w:name w:val="page number"/>
    <w:basedOn w:val="Fuentedeprrafopredeter"/>
  </w:style>
  <w:style w:type="paragraph" w:styleId="ndice1">
    <w:name w:val="index 1"/>
    <w:basedOn w:val="Normal"/>
    <w:next w:val="Normal"/>
    <w:autoRedefine/>
    <w:semiHidden/>
    <w:pPr>
      <w:ind w:left="200" w:hanging="200"/>
    </w:pPr>
  </w:style>
  <w:style w:type="paragraph" w:styleId="ndice2">
    <w:name w:val="index 2"/>
    <w:basedOn w:val="Normal"/>
    <w:next w:val="Normal"/>
    <w:autoRedefine/>
    <w:semiHidden/>
    <w:pPr>
      <w:ind w:left="400" w:hanging="200"/>
    </w:pPr>
  </w:style>
  <w:style w:type="paragraph" w:styleId="ndice3">
    <w:name w:val="index 3"/>
    <w:basedOn w:val="Normal"/>
    <w:next w:val="Normal"/>
    <w:autoRedefine/>
    <w:semiHidden/>
    <w:pPr>
      <w:ind w:left="600" w:hanging="200"/>
    </w:pPr>
  </w:style>
  <w:style w:type="paragraph" w:styleId="ndice4">
    <w:name w:val="index 4"/>
    <w:basedOn w:val="Normal"/>
    <w:next w:val="Normal"/>
    <w:autoRedefine/>
    <w:semiHidden/>
    <w:pPr>
      <w:ind w:left="800" w:hanging="200"/>
    </w:pPr>
  </w:style>
  <w:style w:type="paragraph" w:styleId="ndice5">
    <w:name w:val="index 5"/>
    <w:basedOn w:val="Normal"/>
    <w:next w:val="Normal"/>
    <w:autoRedefine/>
    <w:semiHidden/>
    <w:pPr>
      <w:ind w:left="1000" w:hanging="200"/>
    </w:pPr>
  </w:style>
  <w:style w:type="paragraph" w:styleId="ndice6">
    <w:name w:val="index 6"/>
    <w:basedOn w:val="Normal"/>
    <w:next w:val="Normal"/>
    <w:autoRedefine/>
    <w:semiHidden/>
    <w:pPr>
      <w:ind w:left="1200" w:hanging="200"/>
    </w:pPr>
  </w:style>
  <w:style w:type="paragraph" w:styleId="ndice7">
    <w:name w:val="index 7"/>
    <w:basedOn w:val="Normal"/>
    <w:next w:val="Normal"/>
    <w:autoRedefine/>
    <w:semiHidden/>
    <w:pPr>
      <w:ind w:left="1400" w:hanging="200"/>
    </w:pPr>
  </w:style>
  <w:style w:type="paragraph" w:styleId="ndice8">
    <w:name w:val="index 8"/>
    <w:basedOn w:val="Normal"/>
    <w:next w:val="Normal"/>
    <w:autoRedefine/>
    <w:semiHidden/>
    <w:pPr>
      <w:ind w:left="1600" w:hanging="200"/>
    </w:pPr>
  </w:style>
  <w:style w:type="paragraph" w:styleId="ndice9">
    <w:name w:val="index 9"/>
    <w:basedOn w:val="Normal"/>
    <w:next w:val="Normal"/>
    <w:autoRedefine/>
    <w:semiHidden/>
    <w:pPr>
      <w:ind w:left="1800" w:hanging="200"/>
    </w:pPr>
  </w:style>
  <w:style w:type="paragraph" w:styleId="Ttulodendice">
    <w:name w:val="index heading"/>
    <w:basedOn w:val="Normal"/>
    <w:next w:val="ndice1"/>
    <w:semiHidden/>
  </w:style>
  <w:style w:type="paragraph" w:styleId="TDC1">
    <w:name w:val="toc 1"/>
    <w:basedOn w:val="Normal"/>
    <w:next w:val="Normal"/>
    <w:autoRedefine/>
    <w:uiPriority w:val="39"/>
    <w:rsid w:val="00EA320F"/>
    <w:pPr>
      <w:tabs>
        <w:tab w:val="right" w:leader="dot" w:pos="10196"/>
      </w:tabs>
    </w:pPr>
    <w:rPr>
      <w:rFonts w:ascii="Exo" w:hAnsi="Exo"/>
      <w:b/>
      <w:bCs/>
      <w:noProof/>
      <w:sz w:val="24"/>
      <w:szCs w:val="24"/>
    </w:rPr>
  </w:style>
  <w:style w:type="paragraph" w:styleId="TDC2">
    <w:name w:val="toc 2"/>
    <w:basedOn w:val="Normal"/>
    <w:next w:val="Normal"/>
    <w:autoRedefine/>
    <w:uiPriority w:val="39"/>
    <w:rsid w:val="00F81CD5"/>
    <w:pPr>
      <w:numPr>
        <w:numId w:val="44"/>
      </w:numPr>
      <w:tabs>
        <w:tab w:val="left" w:pos="9781"/>
      </w:tabs>
      <w:spacing w:after="120"/>
      <w:ind w:left="426"/>
      <w:jc w:val="both"/>
      <w:outlineLvl w:val="0"/>
    </w:pPr>
    <w:rPr>
      <w:rFonts w:ascii="Exo Black" w:hAnsi="Exo Black" w:cs="Arial"/>
      <w:b/>
      <w:noProof/>
      <w:color w:val="20335A"/>
      <w:sz w:val="32"/>
      <w:szCs w:val="32"/>
    </w:rPr>
  </w:style>
  <w:style w:type="paragraph" w:styleId="TDC3">
    <w:name w:val="toc 3"/>
    <w:basedOn w:val="Normal"/>
    <w:next w:val="Normal"/>
    <w:autoRedefine/>
    <w:uiPriority w:val="39"/>
    <w:rsid w:val="00B74DFC"/>
    <w:pPr>
      <w:tabs>
        <w:tab w:val="right" w:leader="dot" w:pos="8494"/>
      </w:tabs>
      <w:spacing w:before="120"/>
    </w:pPr>
    <w:rPr>
      <w:rFonts w:ascii="Arial" w:hAnsi="Arial"/>
      <w:i/>
    </w:rPr>
  </w:style>
  <w:style w:type="paragraph" w:styleId="TDC4">
    <w:name w:val="toc 4"/>
    <w:basedOn w:val="Normal"/>
    <w:next w:val="Normal"/>
    <w:autoRedefine/>
    <w:semiHidden/>
    <w:pPr>
      <w:ind w:left="600"/>
    </w:pPr>
  </w:style>
  <w:style w:type="paragraph" w:styleId="TDC5">
    <w:name w:val="toc 5"/>
    <w:basedOn w:val="Normal"/>
    <w:next w:val="Normal"/>
    <w:autoRedefine/>
    <w:semiHidden/>
    <w:pPr>
      <w:ind w:left="800"/>
    </w:pPr>
  </w:style>
  <w:style w:type="paragraph" w:styleId="TDC6">
    <w:name w:val="toc 6"/>
    <w:basedOn w:val="Normal"/>
    <w:next w:val="Normal"/>
    <w:autoRedefine/>
    <w:semiHidden/>
    <w:pPr>
      <w:ind w:left="100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00"/>
    </w:pPr>
  </w:style>
  <w:style w:type="paragraph" w:styleId="TDC9">
    <w:name w:val="toc 9"/>
    <w:basedOn w:val="Normal"/>
    <w:next w:val="Normal"/>
    <w:autoRedefine/>
    <w:semiHidden/>
    <w:pPr>
      <w:ind w:left="1600"/>
    </w:pPr>
  </w:style>
  <w:style w:type="paragraph" w:customStyle="1" w:styleId="Indentedbullets">
    <w:name w:val="Indented bullets"/>
    <w:basedOn w:val="Normal"/>
    <w:pPr>
      <w:tabs>
        <w:tab w:val="left" w:pos="720"/>
      </w:tabs>
      <w:spacing w:before="120" w:after="240"/>
      <w:ind w:left="360" w:hanging="360"/>
    </w:pPr>
    <w:rPr>
      <w:sz w:val="24"/>
      <w:lang w:val="en-US"/>
    </w:rPr>
  </w:style>
  <w:style w:type="paragraph" w:styleId="Textoindependiente">
    <w:name w:val="Body Text"/>
    <w:basedOn w:val="Normal"/>
    <w:rPr>
      <w:sz w:val="16"/>
    </w:rPr>
  </w:style>
  <w:style w:type="paragraph" w:styleId="Textoindependiente2">
    <w:name w:val="Body Text 2"/>
    <w:basedOn w:val="Normal"/>
    <w:rPr>
      <w:sz w:val="18"/>
    </w:rPr>
  </w:style>
  <w:style w:type="paragraph" w:styleId="Textoindependiente3">
    <w:name w:val="Body Text 3"/>
    <w:basedOn w:val="Normal"/>
    <w:pPr>
      <w:jc w:val="both"/>
    </w:pPr>
    <w:rPr>
      <w:rFonts w:ascii="Arial" w:hAnsi="Arial" w:cs="Arial"/>
    </w:rPr>
  </w:style>
  <w:style w:type="paragraph" w:customStyle="1" w:styleId="asapdefault3">
    <w:name w:val="asapdefault3"/>
    <w:basedOn w:val="Normal"/>
    <w:rsid w:val="001A0CC4"/>
    <w:pPr>
      <w:ind w:left="1440"/>
    </w:pPr>
    <w:rPr>
      <w:sz w:val="24"/>
      <w:szCs w:val="24"/>
      <w:lang w:val="es-MX" w:eastAsia="en-US"/>
    </w:rPr>
  </w:style>
  <w:style w:type="character" w:styleId="Hipervnculo">
    <w:name w:val="Hyperlink"/>
    <w:uiPriority w:val="99"/>
    <w:unhideWhenUsed/>
    <w:rsid w:val="0075311E"/>
    <w:rPr>
      <w:color w:val="0000FF"/>
      <w:u w:val="single"/>
    </w:rPr>
  </w:style>
  <w:style w:type="table" w:styleId="Tablaconcuadrcula">
    <w:name w:val="Table Grid"/>
    <w:basedOn w:val="Tablanormal"/>
    <w:uiPriority w:val="59"/>
    <w:rsid w:val="009A11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7851453749788821689gmail-msolistparagraph">
    <w:name w:val="m_7851453749788821689gmail-msolistparagraph"/>
    <w:basedOn w:val="Normal"/>
    <w:rsid w:val="008976D3"/>
    <w:pPr>
      <w:spacing w:before="100" w:beforeAutospacing="1" w:after="100" w:afterAutospacing="1"/>
    </w:pPr>
    <w:rPr>
      <w:sz w:val="24"/>
      <w:szCs w:val="24"/>
    </w:rPr>
  </w:style>
  <w:style w:type="character" w:customStyle="1" w:styleId="EncabezadoCar">
    <w:name w:val="Encabezado Car"/>
    <w:basedOn w:val="Fuentedeprrafopredeter"/>
    <w:link w:val="Encabezado"/>
    <w:uiPriority w:val="99"/>
    <w:rsid w:val="00A54A1D"/>
  </w:style>
  <w:style w:type="paragraph" w:styleId="Prrafodelista">
    <w:name w:val="List Paragraph"/>
    <w:basedOn w:val="Normal"/>
    <w:uiPriority w:val="34"/>
    <w:qFormat/>
    <w:rsid w:val="00F165F8"/>
    <w:pPr>
      <w:spacing w:after="200" w:line="276" w:lineRule="auto"/>
      <w:ind w:left="720"/>
      <w:contextualSpacing/>
    </w:pPr>
    <w:rPr>
      <w:rFonts w:ascii="Calibri" w:eastAsia="Calibri" w:hAnsi="Calibri"/>
      <w:sz w:val="22"/>
      <w:szCs w:val="22"/>
      <w:lang w:eastAsia="en-US"/>
    </w:rPr>
  </w:style>
  <w:style w:type="character" w:customStyle="1" w:styleId="Ttulo2Car">
    <w:name w:val="Título 2 Car"/>
    <w:link w:val="Ttulo2"/>
    <w:rsid w:val="006C190F"/>
    <w:rPr>
      <w:rFonts w:ascii="Exo" w:hAnsi="Exo"/>
      <w:color w:val="1F4E79"/>
      <w:sz w:val="28"/>
      <w:lang w:val="x-none" w:eastAsia="x-none"/>
    </w:rPr>
  </w:style>
  <w:style w:type="paragraph" w:customStyle="1" w:styleId="Default">
    <w:name w:val="Default"/>
    <w:rsid w:val="002A556C"/>
    <w:pPr>
      <w:autoSpaceDE w:val="0"/>
      <w:autoSpaceDN w:val="0"/>
      <w:adjustRightInd w:val="0"/>
    </w:pPr>
    <w:rPr>
      <w:rFonts w:ascii="Tahoma" w:hAnsi="Tahoma" w:cs="Tahoma"/>
      <w:color w:val="000000"/>
      <w:sz w:val="24"/>
      <w:szCs w:val="24"/>
      <w:lang w:val="es-ES" w:eastAsia="es-ES"/>
    </w:rPr>
  </w:style>
  <w:style w:type="paragraph" w:customStyle="1" w:styleId="TtulodeTDC">
    <w:name w:val="Título de TDC"/>
    <w:basedOn w:val="Ttulo1"/>
    <w:next w:val="Normal"/>
    <w:uiPriority w:val="39"/>
    <w:unhideWhenUsed/>
    <w:qFormat/>
    <w:rsid w:val="00A670AD"/>
    <w:pPr>
      <w:keepLines/>
      <w:spacing w:before="240" w:line="259" w:lineRule="auto"/>
      <w:outlineLvl w:val="9"/>
    </w:pPr>
    <w:rPr>
      <w:rFonts w:ascii="Calibri Light" w:hAnsi="Calibri Light"/>
      <w:color w:val="2E74B5"/>
      <w:sz w:val="32"/>
      <w:szCs w:val="32"/>
    </w:rPr>
  </w:style>
  <w:style w:type="paragraph" w:styleId="Textodeglobo">
    <w:name w:val="Balloon Text"/>
    <w:basedOn w:val="Normal"/>
    <w:link w:val="TextodegloboCar"/>
    <w:uiPriority w:val="99"/>
    <w:semiHidden/>
    <w:unhideWhenUsed/>
    <w:rsid w:val="001C7366"/>
    <w:rPr>
      <w:rFonts w:ascii="Tahoma" w:hAnsi="Tahoma"/>
      <w:sz w:val="16"/>
      <w:szCs w:val="16"/>
    </w:rPr>
  </w:style>
  <w:style w:type="character" w:customStyle="1" w:styleId="TextodegloboCar">
    <w:name w:val="Texto de globo Car"/>
    <w:link w:val="Textodeglobo"/>
    <w:uiPriority w:val="99"/>
    <w:semiHidden/>
    <w:rsid w:val="001C7366"/>
    <w:rPr>
      <w:rFonts w:ascii="Tahoma" w:hAnsi="Tahoma" w:cs="Tahoma"/>
      <w:sz w:val="16"/>
      <w:szCs w:val="16"/>
      <w:lang w:val="es-ES" w:eastAsia="es-ES"/>
    </w:rPr>
  </w:style>
  <w:style w:type="character" w:customStyle="1" w:styleId="PiedepginaCar">
    <w:name w:val="Pie de página Car"/>
    <w:link w:val="Piedepgina"/>
    <w:uiPriority w:val="99"/>
    <w:rsid w:val="001C7366"/>
    <w:rPr>
      <w:lang w:val="es-ES" w:eastAsia="es-ES"/>
    </w:rPr>
  </w:style>
  <w:style w:type="paragraph" w:styleId="Descripcin">
    <w:name w:val="caption"/>
    <w:basedOn w:val="Normal"/>
    <w:next w:val="Normal"/>
    <w:uiPriority w:val="35"/>
    <w:unhideWhenUsed/>
    <w:qFormat/>
    <w:rsid w:val="00146C89"/>
    <w:rPr>
      <w:b/>
      <w:bCs/>
    </w:rPr>
  </w:style>
  <w:style w:type="paragraph" w:styleId="Sangradetextonormal">
    <w:name w:val="Body Text Indent"/>
    <w:basedOn w:val="Normal"/>
    <w:link w:val="SangradetextonormalCar"/>
    <w:uiPriority w:val="99"/>
    <w:unhideWhenUsed/>
    <w:rsid w:val="00C94166"/>
    <w:pPr>
      <w:spacing w:after="120"/>
      <w:ind w:left="283"/>
    </w:pPr>
  </w:style>
  <w:style w:type="character" w:customStyle="1" w:styleId="SangradetextonormalCar">
    <w:name w:val="Sangría de texto normal Car"/>
    <w:basedOn w:val="Fuentedeprrafopredeter"/>
    <w:link w:val="Sangradetextonormal"/>
    <w:uiPriority w:val="99"/>
    <w:rsid w:val="00C94166"/>
  </w:style>
  <w:style w:type="character" w:styleId="Refdecomentario">
    <w:name w:val="annotation reference"/>
    <w:uiPriority w:val="99"/>
    <w:semiHidden/>
    <w:unhideWhenUsed/>
    <w:rsid w:val="004767CF"/>
    <w:rPr>
      <w:sz w:val="16"/>
      <w:szCs w:val="16"/>
    </w:rPr>
  </w:style>
  <w:style w:type="paragraph" w:styleId="Textocomentario">
    <w:name w:val="annotation text"/>
    <w:basedOn w:val="Normal"/>
    <w:link w:val="TextocomentarioCar"/>
    <w:uiPriority w:val="99"/>
    <w:unhideWhenUsed/>
    <w:rsid w:val="004767CF"/>
  </w:style>
  <w:style w:type="character" w:customStyle="1" w:styleId="TextocomentarioCar">
    <w:name w:val="Texto comentario Car"/>
    <w:basedOn w:val="Fuentedeprrafopredeter"/>
    <w:link w:val="Textocomentario"/>
    <w:uiPriority w:val="99"/>
    <w:rsid w:val="004767CF"/>
  </w:style>
  <w:style w:type="paragraph" w:styleId="Asuntodelcomentario">
    <w:name w:val="annotation subject"/>
    <w:basedOn w:val="Textocomentario"/>
    <w:next w:val="Textocomentario"/>
    <w:link w:val="AsuntodelcomentarioCar"/>
    <w:uiPriority w:val="99"/>
    <w:semiHidden/>
    <w:unhideWhenUsed/>
    <w:rsid w:val="004767CF"/>
    <w:rPr>
      <w:b/>
      <w:bCs/>
    </w:rPr>
  </w:style>
  <w:style w:type="character" w:customStyle="1" w:styleId="AsuntodelcomentarioCar">
    <w:name w:val="Asunto del comentario Car"/>
    <w:link w:val="Asuntodelcomentario"/>
    <w:uiPriority w:val="99"/>
    <w:semiHidden/>
    <w:rsid w:val="004767CF"/>
    <w:rPr>
      <w:b/>
      <w:bCs/>
    </w:rPr>
  </w:style>
  <w:style w:type="table" w:customStyle="1" w:styleId="Tabladecuadrcula2-nfasis2">
    <w:name w:val="Tabla de cuadrícula 2 - Énfasis 2"/>
    <w:basedOn w:val="Tablanormal"/>
    <w:uiPriority w:val="47"/>
    <w:rsid w:val="008F7E9D"/>
    <w:tblPr>
      <w:tblStyleRowBandSize w:val="1"/>
      <w:tblStyleColBandSize w:val="1"/>
      <w:tblBorders>
        <w:top w:val="single" w:sz="2" w:space="0" w:color="D99594"/>
        <w:bottom w:val="single" w:sz="2" w:space="0" w:color="D99594"/>
        <w:insideH w:val="single" w:sz="2" w:space="0" w:color="D99594"/>
        <w:insideV w:val="single" w:sz="2" w:space="0" w:color="D99594"/>
      </w:tblBorders>
    </w:tblPr>
    <w:tblStylePr w:type="firstRow">
      <w:rPr>
        <w:b/>
        <w:bCs/>
      </w:rPr>
      <w:tblPr/>
      <w:tcPr>
        <w:tcBorders>
          <w:top w:val="nil"/>
          <w:bottom w:val="single" w:sz="12" w:space="0" w:color="D99594"/>
          <w:insideH w:val="nil"/>
          <w:insideV w:val="nil"/>
        </w:tcBorders>
        <w:shd w:val="clear" w:color="auto" w:fill="FFFFFF"/>
      </w:tcPr>
    </w:tblStylePr>
    <w:tblStylePr w:type="lastRow">
      <w:rPr>
        <w:b/>
        <w:bCs/>
      </w:rPr>
      <w:tblPr/>
      <w:tcPr>
        <w:tcBorders>
          <w:top w:val="double" w:sz="2" w:space="0" w:color="D99594"/>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Tabladecuadrcula2-nfasis1">
    <w:name w:val="Tabla de cuadrícula 2 - Énfasis 1"/>
    <w:basedOn w:val="Tablanormal"/>
    <w:uiPriority w:val="47"/>
    <w:rsid w:val="008F7E9D"/>
    <w:tblPr>
      <w:tblStyleRowBandSize w:val="1"/>
      <w:tblStyleColBandSize w:val="1"/>
      <w:tblBorders>
        <w:top w:val="single" w:sz="2" w:space="0" w:color="95B3D7"/>
        <w:bottom w:val="single" w:sz="2" w:space="0" w:color="95B3D7"/>
        <w:insideH w:val="single" w:sz="2" w:space="0" w:color="95B3D7"/>
        <w:insideV w:val="single" w:sz="2" w:space="0" w:color="95B3D7"/>
      </w:tblBorders>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double" w:sz="2"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aconcuadrcula2-nfasis5">
    <w:name w:val="Grid Table 2 Accent 5"/>
    <w:basedOn w:val="Tablanormal"/>
    <w:uiPriority w:val="47"/>
    <w:rsid w:val="009314B6"/>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1clara-nfasis1">
    <w:name w:val="Grid Table 1 Light Accent 1"/>
    <w:basedOn w:val="Tablanormal"/>
    <w:uiPriority w:val="46"/>
    <w:rsid w:val="00805587"/>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character" w:styleId="Mencinsinresolver">
    <w:name w:val="Unresolved Mention"/>
    <w:uiPriority w:val="99"/>
    <w:semiHidden/>
    <w:unhideWhenUsed/>
    <w:rsid w:val="006D64C0"/>
    <w:rPr>
      <w:color w:val="605E5C"/>
      <w:shd w:val="clear" w:color="auto" w:fill="E1DFDD"/>
    </w:rPr>
  </w:style>
  <w:style w:type="table" w:customStyle="1" w:styleId="Tablaconcuadrcula1">
    <w:name w:val="Tabla con cuadrícula1"/>
    <w:basedOn w:val="Tablanormal"/>
    <w:next w:val="Tablaconcuadrcula"/>
    <w:uiPriority w:val="39"/>
    <w:rsid w:val="00EF2875"/>
    <w:rPr>
      <w:rFonts w:ascii="Calibri" w:eastAsia="Calibri" w:hAnsi="Calibri" w:cs="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664D6D"/>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clara">
    <w:name w:val="Grid Table Light"/>
    <w:basedOn w:val="Tablanormal"/>
    <w:uiPriority w:val="40"/>
    <w:rsid w:val="005D6684"/>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tuloTDC">
    <w:name w:val="TOC Heading"/>
    <w:basedOn w:val="Ttulo1"/>
    <w:next w:val="Normal"/>
    <w:uiPriority w:val="39"/>
    <w:unhideWhenUsed/>
    <w:qFormat/>
    <w:rsid w:val="00A9069D"/>
    <w:pPr>
      <w:keepLines/>
      <w:spacing w:before="240" w:line="259" w:lineRule="auto"/>
      <w:outlineLvl w:val="9"/>
    </w:pPr>
    <w:rPr>
      <w:rFonts w:ascii="Calibri Light" w:hAnsi="Calibri Light"/>
      <w:color w:val="2F5496"/>
      <w:sz w:val="32"/>
      <w:szCs w:val="32"/>
    </w:rPr>
  </w:style>
  <w:style w:type="paragraph" w:styleId="Revisin">
    <w:name w:val="Revision"/>
    <w:hidden/>
    <w:uiPriority w:val="99"/>
    <w:semiHidden/>
    <w:rsid w:val="00F24D53"/>
  </w:style>
  <w:style w:type="table" w:styleId="Tablanormal4">
    <w:name w:val="Plain Table 4"/>
    <w:basedOn w:val="Tablanormal"/>
    <w:uiPriority w:val="44"/>
    <w:rsid w:val="00512A6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
    <w:name w:val="Title"/>
    <w:basedOn w:val="Normal"/>
    <w:next w:val="Normal"/>
    <w:link w:val="TtuloCar"/>
    <w:uiPriority w:val="10"/>
    <w:qFormat/>
    <w:rsid w:val="00A71C04"/>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71C04"/>
    <w:rPr>
      <w:rFonts w:asciiTheme="majorHAnsi" w:eastAsiaTheme="majorEastAsia" w:hAnsiTheme="majorHAnsi" w:cstheme="majorBidi"/>
      <w:spacing w:val="-10"/>
      <w:kern w:val="28"/>
      <w:sz w:val="56"/>
      <w:szCs w:val="56"/>
    </w:rPr>
  </w:style>
  <w:style w:type="paragraph" w:styleId="Continuarlista2">
    <w:name w:val="List Continue 2"/>
    <w:basedOn w:val="Normal"/>
    <w:uiPriority w:val="99"/>
    <w:unhideWhenUsed/>
    <w:rsid w:val="005B1CF3"/>
    <w:pPr>
      <w:spacing w:after="120"/>
      <w:ind w:left="566"/>
      <w:contextualSpacing/>
      <w:jc w:val="both"/>
    </w:pPr>
    <w:rPr>
      <w:rFonts w:ascii="Arial" w:hAnsi="Arial"/>
      <w:sz w:val="24"/>
      <w:lang w:val="es-ES" w:eastAsia="es-ES"/>
    </w:rPr>
  </w:style>
  <w:style w:type="paragraph" w:customStyle="1" w:styleId="Estilo1">
    <w:name w:val="Estilo1"/>
    <w:basedOn w:val="TDC2"/>
    <w:link w:val="Estilo1Car"/>
    <w:qFormat/>
    <w:rsid w:val="003A537B"/>
  </w:style>
  <w:style w:type="character" w:customStyle="1" w:styleId="Estilo1Car">
    <w:name w:val="Estilo1 Car"/>
    <w:basedOn w:val="Fuentedeprrafopredeter"/>
    <w:link w:val="Estilo1"/>
    <w:rsid w:val="003A537B"/>
    <w:rPr>
      <w:rFonts w:ascii="Exo Black" w:hAnsi="Exo Black" w:cs="Arial"/>
      <w:b/>
      <w:noProof/>
      <w:color w:val="20335A"/>
      <w:sz w:val="32"/>
      <w:szCs w:val="32"/>
    </w:rPr>
  </w:style>
  <w:style w:type="paragraph" w:customStyle="1" w:styleId="Estilo3">
    <w:name w:val="Estilo3"/>
    <w:basedOn w:val="Normal"/>
    <w:link w:val="Estilo3Car"/>
    <w:qFormat/>
    <w:rsid w:val="00C32730"/>
    <w:pPr>
      <w:spacing w:after="80"/>
      <w:ind w:left="792"/>
      <w:jc w:val="both"/>
      <w:outlineLvl w:val="0"/>
    </w:pPr>
    <w:rPr>
      <w:rFonts w:ascii="Exo" w:hAnsi="Exo" w:cs="Arial"/>
      <w:b/>
      <w:bCs/>
      <w:i/>
      <w:iCs/>
      <w:color w:val="002060"/>
      <w:sz w:val="24"/>
      <w:szCs w:val="24"/>
    </w:rPr>
  </w:style>
  <w:style w:type="character" w:customStyle="1" w:styleId="Estilo3Car">
    <w:name w:val="Estilo3 Car"/>
    <w:basedOn w:val="Fuentedeprrafopredeter"/>
    <w:link w:val="Estilo3"/>
    <w:rsid w:val="00C32730"/>
    <w:rPr>
      <w:rFonts w:ascii="Exo" w:hAnsi="Exo" w:cs="Arial"/>
      <w:b/>
      <w:bCs/>
      <w:i/>
      <w:iCs/>
      <w:color w:val="002060"/>
      <w:sz w:val="24"/>
      <w:szCs w:val="24"/>
    </w:rPr>
  </w:style>
  <w:style w:type="paragraph" w:customStyle="1" w:styleId="Estilo2">
    <w:name w:val="Estilo2"/>
    <w:basedOn w:val="Encabezado"/>
    <w:link w:val="Estilo2Car"/>
    <w:qFormat/>
    <w:rsid w:val="007A465B"/>
    <w:pPr>
      <w:tabs>
        <w:tab w:val="clear" w:pos="4252"/>
        <w:tab w:val="clear" w:pos="8504"/>
      </w:tabs>
      <w:spacing w:after="80"/>
      <w:jc w:val="both"/>
      <w:outlineLvl w:val="0"/>
    </w:pPr>
    <w:rPr>
      <w:rFonts w:ascii="Exo" w:hAnsi="Exo" w:cs="Arial"/>
      <w:b/>
      <w:bCs/>
      <w:color w:val="002060"/>
      <w:sz w:val="24"/>
      <w:szCs w:val="24"/>
    </w:rPr>
  </w:style>
  <w:style w:type="character" w:customStyle="1" w:styleId="Estilo2Car">
    <w:name w:val="Estilo2 Car"/>
    <w:basedOn w:val="EncabezadoCar"/>
    <w:link w:val="Estilo2"/>
    <w:rsid w:val="007A465B"/>
    <w:rPr>
      <w:rFonts w:ascii="Exo" w:hAnsi="Exo" w:cs="Arial"/>
      <w:b/>
      <w:bCs/>
      <w:color w:val="002060"/>
      <w:sz w:val="24"/>
      <w:szCs w:val="24"/>
    </w:rPr>
  </w:style>
  <w:style w:type="paragraph" w:styleId="Textonotapie">
    <w:name w:val="footnote text"/>
    <w:basedOn w:val="Normal"/>
    <w:link w:val="TextonotapieCar"/>
    <w:uiPriority w:val="99"/>
    <w:semiHidden/>
    <w:unhideWhenUsed/>
    <w:rsid w:val="007A465B"/>
  </w:style>
  <w:style w:type="character" w:customStyle="1" w:styleId="TextonotapieCar">
    <w:name w:val="Texto nota pie Car"/>
    <w:basedOn w:val="Fuentedeprrafopredeter"/>
    <w:link w:val="Textonotapie"/>
    <w:uiPriority w:val="99"/>
    <w:semiHidden/>
    <w:rsid w:val="007A465B"/>
  </w:style>
  <w:style w:type="character" w:styleId="Refdenotaalpie">
    <w:name w:val="footnote reference"/>
    <w:basedOn w:val="Fuentedeprrafopredeter"/>
    <w:uiPriority w:val="99"/>
    <w:semiHidden/>
    <w:unhideWhenUsed/>
    <w:rsid w:val="007A465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922">
      <w:bodyDiv w:val="1"/>
      <w:marLeft w:val="0"/>
      <w:marRight w:val="0"/>
      <w:marTop w:val="0"/>
      <w:marBottom w:val="0"/>
      <w:divBdr>
        <w:top w:val="none" w:sz="0" w:space="0" w:color="auto"/>
        <w:left w:val="none" w:sz="0" w:space="0" w:color="auto"/>
        <w:bottom w:val="none" w:sz="0" w:space="0" w:color="auto"/>
        <w:right w:val="none" w:sz="0" w:space="0" w:color="auto"/>
      </w:divBdr>
    </w:div>
    <w:div w:id="35743409">
      <w:bodyDiv w:val="1"/>
      <w:marLeft w:val="0"/>
      <w:marRight w:val="0"/>
      <w:marTop w:val="0"/>
      <w:marBottom w:val="0"/>
      <w:divBdr>
        <w:top w:val="none" w:sz="0" w:space="0" w:color="auto"/>
        <w:left w:val="none" w:sz="0" w:space="0" w:color="auto"/>
        <w:bottom w:val="none" w:sz="0" w:space="0" w:color="auto"/>
        <w:right w:val="none" w:sz="0" w:space="0" w:color="auto"/>
      </w:divBdr>
    </w:div>
    <w:div w:id="178474000">
      <w:bodyDiv w:val="1"/>
      <w:marLeft w:val="0"/>
      <w:marRight w:val="0"/>
      <w:marTop w:val="0"/>
      <w:marBottom w:val="0"/>
      <w:divBdr>
        <w:top w:val="none" w:sz="0" w:space="0" w:color="auto"/>
        <w:left w:val="none" w:sz="0" w:space="0" w:color="auto"/>
        <w:bottom w:val="none" w:sz="0" w:space="0" w:color="auto"/>
        <w:right w:val="none" w:sz="0" w:space="0" w:color="auto"/>
      </w:divBdr>
    </w:div>
    <w:div w:id="359866855">
      <w:bodyDiv w:val="1"/>
      <w:marLeft w:val="0"/>
      <w:marRight w:val="0"/>
      <w:marTop w:val="0"/>
      <w:marBottom w:val="0"/>
      <w:divBdr>
        <w:top w:val="none" w:sz="0" w:space="0" w:color="auto"/>
        <w:left w:val="none" w:sz="0" w:space="0" w:color="auto"/>
        <w:bottom w:val="none" w:sz="0" w:space="0" w:color="auto"/>
        <w:right w:val="none" w:sz="0" w:space="0" w:color="auto"/>
      </w:divBdr>
    </w:div>
    <w:div w:id="391078359">
      <w:bodyDiv w:val="1"/>
      <w:marLeft w:val="0"/>
      <w:marRight w:val="0"/>
      <w:marTop w:val="0"/>
      <w:marBottom w:val="0"/>
      <w:divBdr>
        <w:top w:val="none" w:sz="0" w:space="0" w:color="auto"/>
        <w:left w:val="none" w:sz="0" w:space="0" w:color="auto"/>
        <w:bottom w:val="none" w:sz="0" w:space="0" w:color="auto"/>
        <w:right w:val="none" w:sz="0" w:space="0" w:color="auto"/>
      </w:divBdr>
    </w:div>
    <w:div w:id="439377954">
      <w:bodyDiv w:val="1"/>
      <w:marLeft w:val="0"/>
      <w:marRight w:val="0"/>
      <w:marTop w:val="0"/>
      <w:marBottom w:val="0"/>
      <w:divBdr>
        <w:top w:val="none" w:sz="0" w:space="0" w:color="auto"/>
        <w:left w:val="none" w:sz="0" w:space="0" w:color="auto"/>
        <w:bottom w:val="none" w:sz="0" w:space="0" w:color="auto"/>
        <w:right w:val="none" w:sz="0" w:space="0" w:color="auto"/>
      </w:divBdr>
    </w:div>
    <w:div w:id="516575511">
      <w:bodyDiv w:val="1"/>
      <w:marLeft w:val="0"/>
      <w:marRight w:val="0"/>
      <w:marTop w:val="0"/>
      <w:marBottom w:val="0"/>
      <w:divBdr>
        <w:top w:val="none" w:sz="0" w:space="0" w:color="auto"/>
        <w:left w:val="none" w:sz="0" w:space="0" w:color="auto"/>
        <w:bottom w:val="none" w:sz="0" w:space="0" w:color="auto"/>
        <w:right w:val="none" w:sz="0" w:space="0" w:color="auto"/>
      </w:divBdr>
    </w:div>
    <w:div w:id="517159650">
      <w:bodyDiv w:val="1"/>
      <w:marLeft w:val="0"/>
      <w:marRight w:val="0"/>
      <w:marTop w:val="0"/>
      <w:marBottom w:val="0"/>
      <w:divBdr>
        <w:top w:val="none" w:sz="0" w:space="0" w:color="auto"/>
        <w:left w:val="none" w:sz="0" w:space="0" w:color="auto"/>
        <w:bottom w:val="none" w:sz="0" w:space="0" w:color="auto"/>
        <w:right w:val="none" w:sz="0" w:space="0" w:color="auto"/>
      </w:divBdr>
    </w:div>
    <w:div w:id="519129010">
      <w:bodyDiv w:val="1"/>
      <w:marLeft w:val="0"/>
      <w:marRight w:val="0"/>
      <w:marTop w:val="0"/>
      <w:marBottom w:val="0"/>
      <w:divBdr>
        <w:top w:val="none" w:sz="0" w:space="0" w:color="auto"/>
        <w:left w:val="none" w:sz="0" w:space="0" w:color="auto"/>
        <w:bottom w:val="none" w:sz="0" w:space="0" w:color="auto"/>
        <w:right w:val="none" w:sz="0" w:space="0" w:color="auto"/>
      </w:divBdr>
    </w:div>
    <w:div w:id="567038199">
      <w:bodyDiv w:val="1"/>
      <w:marLeft w:val="0"/>
      <w:marRight w:val="0"/>
      <w:marTop w:val="0"/>
      <w:marBottom w:val="0"/>
      <w:divBdr>
        <w:top w:val="none" w:sz="0" w:space="0" w:color="auto"/>
        <w:left w:val="none" w:sz="0" w:space="0" w:color="auto"/>
        <w:bottom w:val="none" w:sz="0" w:space="0" w:color="auto"/>
        <w:right w:val="none" w:sz="0" w:space="0" w:color="auto"/>
      </w:divBdr>
    </w:div>
    <w:div w:id="623466601">
      <w:bodyDiv w:val="1"/>
      <w:marLeft w:val="0"/>
      <w:marRight w:val="0"/>
      <w:marTop w:val="0"/>
      <w:marBottom w:val="0"/>
      <w:divBdr>
        <w:top w:val="none" w:sz="0" w:space="0" w:color="auto"/>
        <w:left w:val="none" w:sz="0" w:space="0" w:color="auto"/>
        <w:bottom w:val="none" w:sz="0" w:space="0" w:color="auto"/>
        <w:right w:val="none" w:sz="0" w:space="0" w:color="auto"/>
      </w:divBdr>
      <w:divsChild>
        <w:div w:id="612594414">
          <w:marLeft w:val="547"/>
          <w:marRight w:val="0"/>
          <w:marTop w:val="0"/>
          <w:marBottom w:val="0"/>
          <w:divBdr>
            <w:top w:val="none" w:sz="0" w:space="0" w:color="auto"/>
            <w:left w:val="none" w:sz="0" w:space="0" w:color="auto"/>
            <w:bottom w:val="none" w:sz="0" w:space="0" w:color="auto"/>
            <w:right w:val="none" w:sz="0" w:space="0" w:color="auto"/>
          </w:divBdr>
        </w:div>
        <w:div w:id="1348822594">
          <w:marLeft w:val="547"/>
          <w:marRight w:val="0"/>
          <w:marTop w:val="0"/>
          <w:marBottom w:val="0"/>
          <w:divBdr>
            <w:top w:val="none" w:sz="0" w:space="0" w:color="auto"/>
            <w:left w:val="none" w:sz="0" w:space="0" w:color="auto"/>
            <w:bottom w:val="none" w:sz="0" w:space="0" w:color="auto"/>
            <w:right w:val="none" w:sz="0" w:space="0" w:color="auto"/>
          </w:divBdr>
        </w:div>
        <w:div w:id="1330256235">
          <w:marLeft w:val="547"/>
          <w:marRight w:val="0"/>
          <w:marTop w:val="0"/>
          <w:marBottom w:val="0"/>
          <w:divBdr>
            <w:top w:val="none" w:sz="0" w:space="0" w:color="auto"/>
            <w:left w:val="none" w:sz="0" w:space="0" w:color="auto"/>
            <w:bottom w:val="none" w:sz="0" w:space="0" w:color="auto"/>
            <w:right w:val="none" w:sz="0" w:space="0" w:color="auto"/>
          </w:divBdr>
        </w:div>
      </w:divsChild>
    </w:div>
    <w:div w:id="677269890">
      <w:bodyDiv w:val="1"/>
      <w:marLeft w:val="0"/>
      <w:marRight w:val="0"/>
      <w:marTop w:val="0"/>
      <w:marBottom w:val="0"/>
      <w:divBdr>
        <w:top w:val="none" w:sz="0" w:space="0" w:color="auto"/>
        <w:left w:val="none" w:sz="0" w:space="0" w:color="auto"/>
        <w:bottom w:val="none" w:sz="0" w:space="0" w:color="auto"/>
        <w:right w:val="none" w:sz="0" w:space="0" w:color="auto"/>
      </w:divBdr>
      <w:divsChild>
        <w:div w:id="1205025848">
          <w:marLeft w:val="547"/>
          <w:marRight w:val="0"/>
          <w:marTop w:val="0"/>
          <w:marBottom w:val="0"/>
          <w:divBdr>
            <w:top w:val="none" w:sz="0" w:space="0" w:color="auto"/>
            <w:left w:val="none" w:sz="0" w:space="0" w:color="auto"/>
            <w:bottom w:val="none" w:sz="0" w:space="0" w:color="auto"/>
            <w:right w:val="none" w:sz="0" w:space="0" w:color="auto"/>
          </w:divBdr>
        </w:div>
        <w:div w:id="1975330221">
          <w:marLeft w:val="547"/>
          <w:marRight w:val="0"/>
          <w:marTop w:val="0"/>
          <w:marBottom w:val="0"/>
          <w:divBdr>
            <w:top w:val="none" w:sz="0" w:space="0" w:color="auto"/>
            <w:left w:val="none" w:sz="0" w:space="0" w:color="auto"/>
            <w:bottom w:val="none" w:sz="0" w:space="0" w:color="auto"/>
            <w:right w:val="none" w:sz="0" w:space="0" w:color="auto"/>
          </w:divBdr>
        </w:div>
        <w:div w:id="38938778">
          <w:marLeft w:val="547"/>
          <w:marRight w:val="0"/>
          <w:marTop w:val="0"/>
          <w:marBottom w:val="0"/>
          <w:divBdr>
            <w:top w:val="none" w:sz="0" w:space="0" w:color="auto"/>
            <w:left w:val="none" w:sz="0" w:space="0" w:color="auto"/>
            <w:bottom w:val="none" w:sz="0" w:space="0" w:color="auto"/>
            <w:right w:val="none" w:sz="0" w:space="0" w:color="auto"/>
          </w:divBdr>
        </w:div>
      </w:divsChild>
    </w:div>
    <w:div w:id="732585822">
      <w:bodyDiv w:val="1"/>
      <w:marLeft w:val="0"/>
      <w:marRight w:val="0"/>
      <w:marTop w:val="0"/>
      <w:marBottom w:val="0"/>
      <w:divBdr>
        <w:top w:val="none" w:sz="0" w:space="0" w:color="auto"/>
        <w:left w:val="none" w:sz="0" w:space="0" w:color="auto"/>
        <w:bottom w:val="none" w:sz="0" w:space="0" w:color="auto"/>
        <w:right w:val="none" w:sz="0" w:space="0" w:color="auto"/>
      </w:divBdr>
    </w:div>
    <w:div w:id="737631820">
      <w:bodyDiv w:val="1"/>
      <w:marLeft w:val="0"/>
      <w:marRight w:val="0"/>
      <w:marTop w:val="0"/>
      <w:marBottom w:val="0"/>
      <w:divBdr>
        <w:top w:val="none" w:sz="0" w:space="0" w:color="auto"/>
        <w:left w:val="none" w:sz="0" w:space="0" w:color="auto"/>
        <w:bottom w:val="none" w:sz="0" w:space="0" w:color="auto"/>
        <w:right w:val="none" w:sz="0" w:space="0" w:color="auto"/>
      </w:divBdr>
    </w:div>
    <w:div w:id="1075663551">
      <w:bodyDiv w:val="1"/>
      <w:marLeft w:val="0"/>
      <w:marRight w:val="0"/>
      <w:marTop w:val="0"/>
      <w:marBottom w:val="0"/>
      <w:divBdr>
        <w:top w:val="none" w:sz="0" w:space="0" w:color="auto"/>
        <w:left w:val="none" w:sz="0" w:space="0" w:color="auto"/>
        <w:bottom w:val="none" w:sz="0" w:space="0" w:color="auto"/>
        <w:right w:val="none" w:sz="0" w:space="0" w:color="auto"/>
      </w:divBdr>
    </w:div>
    <w:div w:id="1088578291">
      <w:bodyDiv w:val="1"/>
      <w:marLeft w:val="0"/>
      <w:marRight w:val="0"/>
      <w:marTop w:val="0"/>
      <w:marBottom w:val="0"/>
      <w:divBdr>
        <w:top w:val="none" w:sz="0" w:space="0" w:color="auto"/>
        <w:left w:val="none" w:sz="0" w:space="0" w:color="auto"/>
        <w:bottom w:val="none" w:sz="0" w:space="0" w:color="auto"/>
        <w:right w:val="none" w:sz="0" w:space="0" w:color="auto"/>
      </w:divBdr>
    </w:div>
    <w:div w:id="1092123989">
      <w:bodyDiv w:val="1"/>
      <w:marLeft w:val="0"/>
      <w:marRight w:val="0"/>
      <w:marTop w:val="0"/>
      <w:marBottom w:val="0"/>
      <w:divBdr>
        <w:top w:val="none" w:sz="0" w:space="0" w:color="auto"/>
        <w:left w:val="none" w:sz="0" w:space="0" w:color="auto"/>
        <w:bottom w:val="none" w:sz="0" w:space="0" w:color="auto"/>
        <w:right w:val="none" w:sz="0" w:space="0" w:color="auto"/>
      </w:divBdr>
    </w:div>
    <w:div w:id="1112630407">
      <w:bodyDiv w:val="1"/>
      <w:marLeft w:val="0"/>
      <w:marRight w:val="0"/>
      <w:marTop w:val="0"/>
      <w:marBottom w:val="0"/>
      <w:divBdr>
        <w:top w:val="none" w:sz="0" w:space="0" w:color="auto"/>
        <w:left w:val="none" w:sz="0" w:space="0" w:color="auto"/>
        <w:bottom w:val="none" w:sz="0" w:space="0" w:color="auto"/>
        <w:right w:val="none" w:sz="0" w:space="0" w:color="auto"/>
      </w:divBdr>
    </w:div>
    <w:div w:id="1115900574">
      <w:bodyDiv w:val="1"/>
      <w:marLeft w:val="0"/>
      <w:marRight w:val="0"/>
      <w:marTop w:val="0"/>
      <w:marBottom w:val="0"/>
      <w:divBdr>
        <w:top w:val="none" w:sz="0" w:space="0" w:color="auto"/>
        <w:left w:val="none" w:sz="0" w:space="0" w:color="auto"/>
        <w:bottom w:val="none" w:sz="0" w:space="0" w:color="auto"/>
        <w:right w:val="none" w:sz="0" w:space="0" w:color="auto"/>
      </w:divBdr>
    </w:div>
    <w:div w:id="1168710152">
      <w:bodyDiv w:val="1"/>
      <w:marLeft w:val="0"/>
      <w:marRight w:val="0"/>
      <w:marTop w:val="0"/>
      <w:marBottom w:val="0"/>
      <w:divBdr>
        <w:top w:val="none" w:sz="0" w:space="0" w:color="auto"/>
        <w:left w:val="none" w:sz="0" w:space="0" w:color="auto"/>
        <w:bottom w:val="none" w:sz="0" w:space="0" w:color="auto"/>
        <w:right w:val="none" w:sz="0" w:space="0" w:color="auto"/>
      </w:divBdr>
    </w:div>
    <w:div w:id="1200122308">
      <w:bodyDiv w:val="1"/>
      <w:marLeft w:val="0"/>
      <w:marRight w:val="0"/>
      <w:marTop w:val="0"/>
      <w:marBottom w:val="0"/>
      <w:divBdr>
        <w:top w:val="none" w:sz="0" w:space="0" w:color="auto"/>
        <w:left w:val="none" w:sz="0" w:space="0" w:color="auto"/>
        <w:bottom w:val="none" w:sz="0" w:space="0" w:color="auto"/>
        <w:right w:val="none" w:sz="0" w:space="0" w:color="auto"/>
      </w:divBdr>
    </w:div>
    <w:div w:id="1201240475">
      <w:bodyDiv w:val="1"/>
      <w:marLeft w:val="0"/>
      <w:marRight w:val="0"/>
      <w:marTop w:val="0"/>
      <w:marBottom w:val="0"/>
      <w:divBdr>
        <w:top w:val="none" w:sz="0" w:space="0" w:color="auto"/>
        <w:left w:val="none" w:sz="0" w:space="0" w:color="auto"/>
        <w:bottom w:val="none" w:sz="0" w:space="0" w:color="auto"/>
        <w:right w:val="none" w:sz="0" w:space="0" w:color="auto"/>
      </w:divBdr>
    </w:div>
    <w:div w:id="1203789946">
      <w:bodyDiv w:val="1"/>
      <w:marLeft w:val="0"/>
      <w:marRight w:val="0"/>
      <w:marTop w:val="0"/>
      <w:marBottom w:val="0"/>
      <w:divBdr>
        <w:top w:val="none" w:sz="0" w:space="0" w:color="auto"/>
        <w:left w:val="none" w:sz="0" w:space="0" w:color="auto"/>
        <w:bottom w:val="none" w:sz="0" w:space="0" w:color="auto"/>
        <w:right w:val="none" w:sz="0" w:space="0" w:color="auto"/>
      </w:divBdr>
    </w:div>
    <w:div w:id="1345284172">
      <w:bodyDiv w:val="1"/>
      <w:marLeft w:val="0"/>
      <w:marRight w:val="0"/>
      <w:marTop w:val="0"/>
      <w:marBottom w:val="0"/>
      <w:divBdr>
        <w:top w:val="none" w:sz="0" w:space="0" w:color="auto"/>
        <w:left w:val="none" w:sz="0" w:space="0" w:color="auto"/>
        <w:bottom w:val="none" w:sz="0" w:space="0" w:color="auto"/>
        <w:right w:val="none" w:sz="0" w:space="0" w:color="auto"/>
      </w:divBdr>
    </w:div>
    <w:div w:id="1372611252">
      <w:bodyDiv w:val="1"/>
      <w:marLeft w:val="0"/>
      <w:marRight w:val="0"/>
      <w:marTop w:val="0"/>
      <w:marBottom w:val="0"/>
      <w:divBdr>
        <w:top w:val="none" w:sz="0" w:space="0" w:color="auto"/>
        <w:left w:val="none" w:sz="0" w:space="0" w:color="auto"/>
        <w:bottom w:val="none" w:sz="0" w:space="0" w:color="auto"/>
        <w:right w:val="none" w:sz="0" w:space="0" w:color="auto"/>
      </w:divBdr>
    </w:div>
    <w:div w:id="1374576625">
      <w:bodyDiv w:val="1"/>
      <w:marLeft w:val="0"/>
      <w:marRight w:val="0"/>
      <w:marTop w:val="0"/>
      <w:marBottom w:val="0"/>
      <w:divBdr>
        <w:top w:val="none" w:sz="0" w:space="0" w:color="auto"/>
        <w:left w:val="none" w:sz="0" w:space="0" w:color="auto"/>
        <w:bottom w:val="none" w:sz="0" w:space="0" w:color="auto"/>
        <w:right w:val="none" w:sz="0" w:space="0" w:color="auto"/>
      </w:divBdr>
    </w:div>
    <w:div w:id="1396010518">
      <w:bodyDiv w:val="1"/>
      <w:marLeft w:val="0"/>
      <w:marRight w:val="0"/>
      <w:marTop w:val="0"/>
      <w:marBottom w:val="0"/>
      <w:divBdr>
        <w:top w:val="none" w:sz="0" w:space="0" w:color="auto"/>
        <w:left w:val="none" w:sz="0" w:space="0" w:color="auto"/>
        <w:bottom w:val="none" w:sz="0" w:space="0" w:color="auto"/>
        <w:right w:val="none" w:sz="0" w:space="0" w:color="auto"/>
      </w:divBdr>
    </w:div>
    <w:div w:id="1459494465">
      <w:bodyDiv w:val="1"/>
      <w:marLeft w:val="0"/>
      <w:marRight w:val="0"/>
      <w:marTop w:val="0"/>
      <w:marBottom w:val="0"/>
      <w:divBdr>
        <w:top w:val="none" w:sz="0" w:space="0" w:color="auto"/>
        <w:left w:val="none" w:sz="0" w:space="0" w:color="auto"/>
        <w:bottom w:val="none" w:sz="0" w:space="0" w:color="auto"/>
        <w:right w:val="none" w:sz="0" w:space="0" w:color="auto"/>
      </w:divBdr>
      <w:divsChild>
        <w:div w:id="175389783">
          <w:marLeft w:val="446"/>
          <w:marRight w:val="0"/>
          <w:marTop w:val="0"/>
          <w:marBottom w:val="0"/>
          <w:divBdr>
            <w:top w:val="none" w:sz="0" w:space="0" w:color="auto"/>
            <w:left w:val="none" w:sz="0" w:space="0" w:color="auto"/>
            <w:bottom w:val="none" w:sz="0" w:space="0" w:color="auto"/>
            <w:right w:val="none" w:sz="0" w:space="0" w:color="auto"/>
          </w:divBdr>
        </w:div>
        <w:div w:id="312686796">
          <w:marLeft w:val="446"/>
          <w:marRight w:val="0"/>
          <w:marTop w:val="0"/>
          <w:marBottom w:val="0"/>
          <w:divBdr>
            <w:top w:val="none" w:sz="0" w:space="0" w:color="auto"/>
            <w:left w:val="none" w:sz="0" w:space="0" w:color="auto"/>
            <w:bottom w:val="none" w:sz="0" w:space="0" w:color="auto"/>
            <w:right w:val="none" w:sz="0" w:space="0" w:color="auto"/>
          </w:divBdr>
        </w:div>
        <w:div w:id="927806870">
          <w:marLeft w:val="446"/>
          <w:marRight w:val="0"/>
          <w:marTop w:val="0"/>
          <w:marBottom w:val="0"/>
          <w:divBdr>
            <w:top w:val="none" w:sz="0" w:space="0" w:color="auto"/>
            <w:left w:val="none" w:sz="0" w:space="0" w:color="auto"/>
            <w:bottom w:val="none" w:sz="0" w:space="0" w:color="auto"/>
            <w:right w:val="none" w:sz="0" w:space="0" w:color="auto"/>
          </w:divBdr>
        </w:div>
        <w:div w:id="1177234611">
          <w:marLeft w:val="446"/>
          <w:marRight w:val="0"/>
          <w:marTop w:val="0"/>
          <w:marBottom w:val="0"/>
          <w:divBdr>
            <w:top w:val="none" w:sz="0" w:space="0" w:color="auto"/>
            <w:left w:val="none" w:sz="0" w:space="0" w:color="auto"/>
            <w:bottom w:val="none" w:sz="0" w:space="0" w:color="auto"/>
            <w:right w:val="none" w:sz="0" w:space="0" w:color="auto"/>
          </w:divBdr>
        </w:div>
        <w:div w:id="1530484622">
          <w:marLeft w:val="446"/>
          <w:marRight w:val="0"/>
          <w:marTop w:val="0"/>
          <w:marBottom w:val="0"/>
          <w:divBdr>
            <w:top w:val="none" w:sz="0" w:space="0" w:color="auto"/>
            <w:left w:val="none" w:sz="0" w:space="0" w:color="auto"/>
            <w:bottom w:val="none" w:sz="0" w:space="0" w:color="auto"/>
            <w:right w:val="none" w:sz="0" w:space="0" w:color="auto"/>
          </w:divBdr>
        </w:div>
        <w:div w:id="2140027351">
          <w:marLeft w:val="446"/>
          <w:marRight w:val="0"/>
          <w:marTop w:val="0"/>
          <w:marBottom w:val="0"/>
          <w:divBdr>
            <w:top w:val="none" w:sz="0" w:space="0" w:color="auto"/>
            <w:left w:val="none" w:sz="0" w:space="0" w:color="auto"/>
            <w:bottom w:val="none" w:sz="0" w:space="0" w:color="auto"/>
            <w:right w:val="none" w:sz="0" w:space="0" w:color="auto"/>
          </w:divBdr>
        </w:div>
      </w:divsChild>
    </w:div>
    <w:div w:id="1504474626">
      <w:bodyDiv w:val="1"/>
      <w:marLeft w:val="0"/>
      <w:marRight w:val="0"/>
      <w:marTop w:val="0"/>
      <w:marBottom w:val="0"/>
      <w:divBdr>
        <w:top w:val="none" w:sz="0" w:space="0" w:color="auto"/>
        <w:left w:val="none" w:sz="0" w:space="0" w:color="auto"/>
        <w:bottom w:val="none" w:sz="0" w:space="0" w:color="auto"/>
        <w:right w:val="none" w:sz="0" w:space="0" w:color="auto"/>
      </w:divBdr>
    </w:div>
    <w:div w:id="1551529051">
      <w:bodyDiv w:val="1"/>
      <w:marLeft w:val="0"/>
      <w:marRight w:val="0"/>
      <w:marTop w:val="0"/>
      <w:marBottom w:val="0"/>
      <w:divBdr>
        <w:top w:val="none" w:sz="0" w:space="0" w:color="auto"/>
        <w:left w:val="none" w:sz="0" w:space="0" w:color="auto"/>
        <w:bottom w:val="none" w:sz="0" w:space="0" w:color="auto"/>
        <w:right w:val="none" w:sz="0" w:space="0" w:color="auto"/>
      </w:divBdr>
    </w:div>
    <w:div w:id="1574777590">
      <w:bodyDiv w:val="1"/>
      <w:marLeft w:val="0"/>
      <w:marRight w:val="0"/>
      <w:marTop w:val="0"/>
      <w:marBottom w:val="0"/>
      <w:divBdr>
        <w:top w:val="none" w:sz="0" w:space="0" w:color="auto"/>
        <w:left w:val="none" w:sz="0" w:space="0" w:color="auto"/>
        <w:bottom w:val="none" w:sz="0" w:space="0" w:color="auto"/>
        <w:right w:val="none" w:sz="0" w:space="0" w:color="auto"/>
      </w:divBdr>
    </w:div>
    <w:div w:id="1584727529">
      <w:bodyDiv w:val="1"/>
      <w:marLeft w:val="0"/>
      <w:marRight w:val="0"/>
      <w:marTop w:val="0"/>
      <w:marBottom w:val="0"/>
      <w:divBdr>
        <w:top w:val="none" w:sz="0" w:space="0" w:color="auto"/>
        <w:left w:val="none" w:sz="0" w:space="0" w:color="auto"/>
        <w:bottom w:val="none" w:sz="0" w:space="0" w:color="auto"/>
        <w:right w:val="none" w:sz="0" w:space="0" w:color="auto"/>
      </w:divBdr>
    </w:div>
    <w:div w:id="1594122483">
      <w:bodyDiv w:val="1"/>
      <w:marLeft w:val="0"/>
      <w:marRight w:val="0"/>
      <w:marTop w:val="0"/>
      <w:marBottom w:val="0"/>
      <w:divBdr>
        <w:top w:val="none" w:sz="0" w:space="0" w:color="auto"/>
        <w:left w:val="none" w:sz="0" w:space="0" w:color="auto"/>
        <w:bottom w:val="none" w:sz="0" w:space="0" w:color="auto"/>
        <w:right w:val="none" w:sz="0" w:space="0" w:color="auto"/>
      </w:divBdr>
    </w:div>
    <w:div w:id="1626353182">
      <w:bodyDiv w:val="1"/>
      <w:marLeft w:val="0"/>
      <w:marRight w:val="0"/>
      <w:marTop w:val="0"/>
      <w:marBottom w:val="0"/>
      <w:divBdr>
        <w:top w:val="none" w:sz="0" w:space="0" w:color="auto"/>
        <w:left w:val="none" w:sz="0" w:space="0" w:color="auto"/>
        <w:bottom w:val="none" w:sz="0" w:space="0" w:color="auto"/>
        <w:right w:val="none" w:sz="0" w:space="0" w:color="auto"/>
      </w:divBdr>
    </w:div>
    <w:div w:id="1727796447">
      <w:bodyDiv w:val="1"/>
      <w:marLeft w:val="0"/>
      <w:marRight w:val="0"/>
      <w:marTop w:val="0"/>
      <w:marBottom w:val="0"/>
      <w:divBdr>
        <w:top w:val="none" w:sz="0" w:space="0" w:color="auto"/>
        <w:left w:val="none" w:sz="0" w:space="0" w:color="auto"/>
        <w:bottom w:val="none" w:sz="0" w:space="0" w:color="auto"/>
        <w:right w:val="none" w:sz="0" w:space="0" w:color="auto"/>
      </w:divBdr>
    </w:div>
    <w:div w:id="1826775255">
      <w:bodyDiv w:val="1"/>
      <w:marLeft w:val="0"/>
      <w:marRight w:val="0"/>
      <w:marTop w:val="0"/>
      <w:marBottom w:val="0"/>
      <w:divBdr>
        <w:top w:val="none" w:sz="0" w:space="0" w:color="auto"/>
        <w:left w:val="none" w:sz="0" w:space="0" w:color="auto"/>
        <w:bottom w:val="none" w:sz="0" w:space="0" w:color="auto"/>
        <w:right w:val="none" w:sz="0" w:space="0" w:color="auto"/>
      </w:divBdr>
    </w:div>
    <w:div w:id="1842431625">
      <w:bodyDiv w:val="1"/>
      <w:marLeft w:val="0"/>
      <w:marRight w:val="0"/>
      <w:marTop w:val="0"/>
      <w:marBottom w:val="0"/>
      <w:divBdr>
        <w:top w:val="none" w:sz="0" w:space="0" w:color="auto"/>
        <w:left w:val="none" w:sz="0" w:space="0" w:color="auto"/>
        <w:bottom w:val="none" w:sz="0" w:space="0" w:color="auto"/>
        <w:right w:val="none" w:sz="0" w:space="0" w:color="auto"/>
      </w:divBdr>
    </w:div>
    <w:div w:id="1860896527">
      <w:bodyDiv w:val="1"/>
      <w:marLeft w:val="0"/>
      <w:marRight w:val="0"/>
      <w:marTop w:val="0"/>
      <w:marBottom w:val="0"/>
      <w:divBdr>
        <w:top w:val="none" w:sz="0" w:space="0" w:color="auto"/>
        <w:left w:val="none" w:sz="0" w:space="0" w:color="auto"/>
        <w:bottom w:val="none" w:sz="0" w:space="0" w:color="auto"/>
        <w:right w:val="none" w:sz="0" w:space="0" w:color="auto"/>
      </w:divBdr>
    </w:div>
    <w:div w:id="1916472377">
      <w:bodyDiv w:val="1"/>
      <w:marLeft w:val="0"/>
      <w:marRight w:val="0"/>
      <w:marTop w:val="0"/>
      <w:marBottom w:val="0"/>
      <w:divBdr>
        <w:top w:val="none" w:sz="0" w:space="0" w:color="auto"/>
        <w:left w:val="none" w:sz="0" w:space="0" w:color="auto"/>
        <w:bottom w:val="none" w:sz="0" w:space="0" w:color="auto"/>
        <w:right w:val="none" w:sz="0" w:space="0" w:color="auto"/>
      </w:divBdr>
    </w:div>
    <w:div w:id="1975675658">
      <w:bodyDiv w:val="1"/>
      <w:marLeft w:val="0"/>
      <w:marRight w:val="0"/>
      <w:marTop w:val="0"/>
      <w:marBottom w:val="0"/>
      <w:divBdr>
        <w:top w:val="none" w:sz="0" w:space="0" w:color="auto"/>
        <w:left w:val="none" w:sz="0" w:space="0" w:color="auto"/>
        <w:bottom w:val="none" w:sz="0" w:space="0" w:color="auto"/>
        <w:right w:val="none" w:sz="0" w:space="0" w:color="auto"/>
      </w:divBdr>
    </w:div>
    <w:div w:id="2051762746">
      <w:bodyDiv w:val="1"/>
      <w:marLeft w:val="0"/>
      <w:marRight w:val="0"/>
      <w:marTop w:val="0"/>
      <w:marBottom w:val="0"/>
      <w:divBdr>
        <w:top w:val="none" w:sz="0" w:space="0" w:color="auto"/>
        <w:left w:val="none" w:sz="0" w:space="0" w:color="auto"/>
        <w:bottom w:val="none" w:sz="0" w:space="0" w:color="auto"/>
        <w:right w:val="none" w:sz="0" w:space="0" w:color="auto"/>
      </w:divBdr>
      <w:divsChild>
        <w:div w:id="1252206081">
          <w:marLeft w:val="0"/>
          <w:marRight w:val="0"/>
          <w:marTop w:val="0"/>
          <w:marBottom w:val="0"/>
          <w:divBdr>
            <w:top w:val="none" w:sz="0" w:space="0" w:color="auto"/>
            <w:left w:val="none" w:sz="0" w:space="0" w:color="auto"/>
            <w:bottom w:val="none" w:sz="0" w:space="0" w:color="auto"/>
            <w:right w:val="none" w:sz="0" w:space="0" w:color="auto"/>
          </w:divBdr>
          <w:divsChild>
            <w:div w:id="1591232633">
              <w:marLeft w:val="0"/>
              <w:marRight w:val="0"/>
              <w:marTop w:val="0"/>
              <w:marBottom w:val="0"/>
              <w:divBdr>
                <w:top w:val="none" w:sz="0" w:space="0" w:color="auto"/>
                <w:left w:val="none" w:sz="0" w:space="0" w:color="auto"/>
                <w:bottom w:val="none" w:sz="0" w:space="0" w:color="auto"/>
                <w:right w:val="none" w:sz="0" w:space="0" w:color="auto"/>
              </w:divBdr>
              <w:divsChild>
                <w:div w:id="1522665381">
                  <w:marLeft w:val="0"/>
                  <w:marRight w:val="0"/>
                  <w:marTop w:val="0"/>
                  <w:marBottom w:val="0"/>
                  <w:divBdr>
                    <w:top w:val="none" w:sz="0" w:space="0" w:color="auto"/>
                    <w:left w:val="none" w:sz="0" w:space="0" w:color="auto"/>
                    <w:bottom w:val="none" w:sz="0" w:space="0" w:color="auto"/>
                    <w:right w:val="none" w:sz="0" w:space="0" w:color="auto"/>
                  </w:divBdr>
                  <w:divsChild>
                    <w:div w:id="2117672934">
                      <w:marLeft w:val="0"/>
                      <w:marRight w:val="0"/>
                      <w:marTop w:val="0"/>
                      <w:marBottom w:val="0"/>
                      <w:divBdr>
                        <w:top w:val="none" w:sz="0" w:space="0" w:color="auto"/>
                        <w:left w:val="none" w:sz="0" w:space="0" w:color="auto"/>
                        <w:bottom w:val="none" w:sz="0" w:space="0" w:color="auto"/>
                        <w:right w:val="none" w:sz="0" w:space="0" w:color="auto"/>
                      </w:divBdr>
                      <w:divsChild>
                        <w:div w:id="393433817">
                          <w:marLeft w:val="0"/>
                          <w:marRight w:val="0"/>
                          <w:marTop w:val="0"/>
                          <w:marBottom w:val="0"/>
                          <w:divBdr>
                            <w:top w:val="none" w:sz="0" w:space="0" w:color="auto"/>
                            <w:left w:val="none" w:sz="0" w:space="0" w:color="auto"/>
                            <w:bottom w:val="none" w:sz="0" w:space="0" w:color="auto"/>
                            <w:right w:val="none" w:sz="0" w:space="0" w:color="auto"/>
                          </w:divBdr>
                          <w:divsChild>
                            <w:div w:id="36163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em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0de77e2-37bb-4c7a-ab4d-547915d99553" xsi:nil="true"/>
    <lcf76f155ced4ddcb4097134ff3c332f xmlns="730269a7-69c5-483f-a552-e74dab880ae2">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CFAFEA61DE254B44B363149992BD50B3" ma:contentTypeVersion="15" ma:contentTypeDescription="Crear nuevo documento." ma:contentTypeScope="" ma:versionID="a7687b2abb2e5b2b7cbfea3f4e3fb7e1">
  <xsd:schema xmlns:xsd="http://www.w3.org/2001/XMLSchema" xmlns:xs="http://www.w3.org/2001/XMLSchema" xmlns:p="http://schemas.microsoft.com/office/2006/metadata/properties" xmlns:ns2="730269a7-69c5-483f-a552-e74dab880ae2" xmlns:ns3="40de77e2-37bb-4c7a-ab4d-547915d99553" targetNamespace="http://schemas.microsoft.com/office/2006/metadata/properties" ma:root="true" ma:fieldsID="a66b2b815a291b54a697ebfda97dfbb7" ns2:_="" ns3:_="">
    <xsd:import namespace="730269a7-69c5-483f-a552-e74dab880ae2"/>
    <xsd:import namespace="40de77e2-37bb-4c7a-ab4d-547915d9955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0269a7-69c5-483f-a552-e74dab880a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dbf393ec-c584-4b8d-8e77-20dadb2446ee"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de77e2-37bb-4c7a-ab4d-547915d9955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24e01dc6-12f5-4119-ba22-46abcd2e9c3e}" ma:internalName="TaxCatchAll" ma:showField="CatchAllData" ma:web="40de77e2-37bb-4c7a-ab4d-547915d9955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1BE3F56-80D6-4AF6-9003-EC5E04D62426}">
  <ds:schemaRefs>
    <ds:schemaRef ds:uri="http://schemas.microsoft.com/office/2006/metadata/properties"/>
    <ds:schemaRef ds:uri="http://schemas.microsoft.com/office/infopath/2007/PartnerControls"/>
    <ds:schemaRef ds:uri="40de77e2-37bb-4c7a-ab4d-547915d99553"/>
    <ds:schemaRef ds:uri="730269a7-69c5-483f-a552-e74dab880ae2"/>
  </ds:schemaRefs>
</ds:datastoreItem>
</file>

<file path=customXml/itemProps2.xml><?xml version="1.0" encoding="utf-8"?>
<ds:datastoreItem xmlns:ds="http://schemas.openxmlformats.org/officeDocument/2006/customXml" ds:itemID="{301F5C08-9980-4CF6-AE36-F9D8394528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0269a7-69c5-483f-a552-e74dab880ae2"/>
    <ds:schemaRef ds:uri="40de77e2-37bb-4c7a-ab4d-547915d995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060D15-F503-468D-8A5D-9AE7D5BE5668}">
  <ds:schemaRefs>
    <ds:schemaRef ds:uri="http://schemas.openxmlformats.org/officeDocument/2006/bibliography"/>
  </ds:schemaRefs>
</ds:datastoreItem>
</file>

<file path=customXml/itemProps4.xml><?xml version="1.0" encoding="utf-8"?>
<ds:datastoreItem xmlns:ds="http://schemas.openxmlformats.org/officeDocument/2006/customXml" ds:itemID="{C0FB0135-1FD1-4D8B-9735-7A7DAC6422F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14</Pages>
  <Words>2636</Words>
  <Characters>14498</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Gerencia de Administración y Finanzas</vt:lpstr>
    </vt:vector>
  </TitlesOfParts>
  <Company>Personal</Company>
  <LinksUpToDate>false</LinksUpToDate>
  <CharactersWithSpaces>17100</CharactersWithSpaces>
  <SharedDoc>false</SharedDoc>
  <HLinks>
    <vt:vector size="144" baseType="variant">
      <vt:variant>
        <vt:i4>1310777</vt:i4>
      </vt:variant>
      <vt:variant>
        <vt:i4>140</vt:i4>
      </vt:variant>
      <vt:variant>
        <vt:i4>0</vt:i4>
      </vt:variant>
      <vt:variant>
        <vt:i4>5</vt:i4>
      </vt:variant>
      <vt:variant>
        <vt:lpwstr/>
      </vt:variant>
      <vt:variant>
        <vt:lpwstr>_Toc128391936</vt:lpwstr>
      </vt:variant>
      <vt:variant>
        <vt:i4>1310777</vt:i4>
      </vt:variant>
      <vt:variant>
        <vt:i4>134</vt:i4>
      </vt:variant>
      <vt:variant>
        <vt:i4>0</vt:i4>
      </vt:variant>
      <vt:variant>
        <vt:i4>5</vt:i4>
      </vt:variant>
      <vt:variant>
        <vt:lpwstr/>
      </vt:variant>
      <vt:variant>
        <vt:lpwstr>_Toc128391935</vt:lpwstr>
      </vt:variant>
      <vt:variant>
        <vt:i4>1310777</vt:i4>
      </vt:variant>
      <vt:variant>
        <vt:i4>128</vt:i4>
      </vt:variant>
      <vt:variant>
        <vt:i4>0</vt:i4>
      </vt:variant>
      <vt:variant>
        <vt:i4>5</vt:i4>
      </vt:variant>
      <vt:variant>
        <vt:lpwstr/>
      </vt:variant>
      <vt:variant>
        <vt:lpwstr>_Toc128391934</vt:lpwstr>
      </vt:variant>
      <vt:variant>
        <vt:i4>1310777</vt:i4>
      </vt:variant>
      <vt:variant>
        <vt:i4>122</vt:i4>
      </vt:variant>
      <vt:variant>
        <vt:i4>0</vt:i4>
      </vt:variant>
      <vt:variant>
        <vt:i4>5</vt:i4>
      </vt:variant>
      <vt:variant>
        <vt:lpwstr/>
      </vt:variant>
      <vt:variant>
        <vt:lpwstr>_Toc128391933</vt:lpwstr>
      </vt:variant>
      <vt:variant>
        <vt:i4>1310777</vt:i4>
      </vt:variant>
      <vt:variant>
        <vt:i4>116</vt:i4>
      </vt:variant>
      <vt:variant>
        <vt:i4>0</vt:i4>
      </vt:variant>
      <vt:variant>
        <vt:i4>5</vt:i4>
      </vt:variant>
      <vt:variant>
        <vt:lpwstr/>
      </vt:variant>
      <vt:variant>
        <vt:lpwstr>_Toc128391932</vt:lpwstr>
      </vt:variant>
      <vt:variant>
        <vt:i4>1310777</vt:i4>
      </vt:variant>
      <vt:variant>
        <vt:i4>110</vt:i4>
      </vt:variant>
      <vt:variant>
        <vt:i4>0</vt:i4>
      </vt:variant>
      <vt:variant>
        <vt:i4>5</vt:i4>
      </vt:variant>
      <vt:variant>
        <vt:lpwstr/>
      </vt:variant>
      <vt:variant>
        <vt:lpwstr>_Toc128391931</vt:lpwstr>
      </vt:variant>
      <vt:variant>
        <vt:i4>1310777</vt:i4>
      </vt:variant>
      <vt:variant>
        <vt:i4>104</vt:i4>
      </vt:variant>
      <vt:variant>
        <vt:i4>0</vt:i4>
      </vt:variant>
      <vt:variant>
        <vt:i4>5</vt:i4>
      </vt:variant>
      <vt:variant>
        <vt:lpwstr/>
      </vt:variant>
      <vt:variant>
        <vt:lpwstr>_Toc128391930</vt:lpwstr>
      </vt:variant>
      <vt:variant>
        <vt:i4>1376313</vt:i4>
      </vt:variant>
      <vt:variant>
        <vt:i4>98</vt:i4>
      </vt:variant>
      <vt:variant>
        <vt:i4>0</vt:i4>
      </vt:variant>
      <vt:variant>
        <vt:i4>5</vt:i4>
      </vt:variant>
      <vt:variant>
        <vt:lpwstr/>
      </vt:variant>
      <vt:variant>
        <vt:lpwstr>_Toc128391929</vt:lpwstr>
      </vt:variant>
      <vt:variant>
        <vt:i4>1376313</vt:i4>
      </vt:variant>
      <vt:variant>
        <vt:i4>92</vt:i4>
      </vt:variant>
      <vt:variant>
        <vt:i4>0</vt:i4>
      </vt:variant>
      <vt:variant>
        <vt:i4>5</vt:i4>
      </vt:variant>
      <vt:variant>
        <vt:lpwstr/>
      </vt:variant>
      <vt:variant>
        <vt:lpwstr>_Toc128391928</vt:lpwstr>
      </vt:variant>
      <vt:variant>
        <vt:i4>1376313</vt:i4>
      </vt:variant>
      <vt:variant>
        <vt:i4>86</vt:i4>
      </vt:variant>
      <vt:variant>
        <vt:i4>0</vt:i4>
      </vt:variant>
      <vt:variant>
        <vt:i4>5</vt:i4>
      </vt:variant>
      <vt:variant>
        <vt:lpwstr/>
      </vt:variant>
      <vt:variant>
        <vt:lpwstr>_Toc128391927</vt:lpwstr>
      </vt:variant>
      <vt:variant>
        <vt:i4>1376313</vt:i4>
      </vt:variant>
      <vt:variant>
        <vt:i4>80</vt:i4>
      </vt:variant>
      <vt:variant>
        <vt:i4>0</vt:i4>
      </vt:variant>
      <vt:variant>
        <vt:i4>5</vt:i4>
      </vt:variant>
      <vt:variant>
        <vt:lpwstr/>
      </vt:variant>
      <vt:variant>
        <vt:lpwstr>_Toc128391926</vt:lpwstr>
      </vt:variant>
      <vt:variant>
        <vt:i4>1376313</vt:i4>
      </vt:variant>
      <vt:variant>
        <vt:i4>74</vt:i4>
      </vt:variant>
      <vt:variant>
        <vt:i4>0</vt:i4>
      </vt:variant>
      <vt:variant>
        <vt:i4>5</vt:i4>
      </vt:variant>
      <vt:variant>
        <vt:lpwstr/>
      </vt:variant>
      <vt:variant>
        <vt:lpwstr>_Toc128391925</vt:lpwstr>
      </vt:variant>
      <vt:variant>
        <vt:i4>1376313</vt:i4>
      </vt:variant>
      <vt:variant>
        <vt:i4>68</vt:i4>
      </vt:variant>
      <vt:variant>
        <vt:i4>0</vt:i4>
      </vt:variant>
      <vt:variant>
        <vt:i4>5</vt:i4>
      </vt:variant>
      <vt:variant>
        <vt:lpwstr/>
      </vt:variant>
      <vt:variant>
        <vt:lpwstr>_Toc128391922</vt:lpwstr>
      </vt:variant>
      <vt:variant>
        <vt:i4>1376313</vt:i4>
      </vt:variant>
      <vt:variant>
        <vt:i4>62</vt:i4>
      </vt:variant>
      <vt:variant>
        <vt:i4>0</vt:i4>
      </vt:variant>
      <vt:variant>
        <vt:i4>5</vt:i4>
      </vt:variant>
      <vt:variant>
        <vt:lpwstr/>
      </vt:variant>
      <vt:variant>
        <vt:lpwstr>_Toc128391921</vt:lpwstr>
      </vt:variant>
      <vt:variant>
        <vt:i4>1376313</vt:i4>
      </vt:variant>
      <vt:variant>
        <vt:i4>56</vt:i4>
      </vt:variant>
      <vt:variant>
        <vt:i4>0</vt:i4>
      </vt:variant>
      <vt:variant>
        <vt:i4>5</vt:i4>
      </vt:variant>
      <vt:variant>
        <vt:lpwstr/>
      </vt:variant>
      <vt:variant>
        <vt:lpwstr>_Toc128391920</vt:lpwstr>
      </vt:variant>
      <vt:variant>
        <vt:i4>1441849</vt:i4>
      </vt:variant>
      <vt:variant>
        <vt:i4>50</vt:i4>
      </vt:variant>
      <vt:variant>
        <vt:i4>0</vt:i4>
      </vt:variant>
      <vt:variant>
        <vt:i4>5</vt:i4>
      </vt:variant>
      <vt:variant>
        <vt:lpwstr/>
      </vt:variant>
      <vt:variant>
        <vt:lpwstr>_Toc128391919</vt:lpwstr>
      </vt:variant>
      <vt:variant>
        <vt:i4>1441849</vt:i4>
      </vt:variant>
      <vt:variant>
        <vt:i4>44</vt:i4>
      </vt:variant>
      <vt:variant>
        <vt:i4>0</vt:i4>
      </vt:variant>
      <vt:variant>
        <vt:i4>5</vt:i4>
      </vt:variant>
      <vt:variant>
        <vt:lpwstr/>
      </vt:variant>
      <vt:variant>
        <vt:lpwstr>_Toc128391918</vt:lpwstr>
      </vt:variant>
      <vt:variant>
        <vt:i4>1441849</vt:i4>
      </vt:variant>
      <vt:variant>
        <vt:i4>38</vt:i4>
      </vt:variant>
      <vt:variant>
        <vt:i4>0</vt:i4>
      </vt:variant>
      <vt:variant>
        <vt:i4>5</vt:i4>
      </vt:variant>
      <vt:variant>
        <vt:lpwstr/>
      </vt:variant>
      <vt:variant>
        <vt:lpwstr>_Toc128391917</vt:lpwstr>
      </vt:variant>
      <vt:variant>
        <vt:i4>1441849</vt:i4>
      </vt:variant>
      <vt:variant>
        <vt:i4>32</vt:i4>
      </vt:variant>
      <vt:variant>
        <vt:i4>0</vt:i4>
      </vt:variant>
      <vt:variant>
        <vt:i4>5</vt:i4>
      </vt:variant>
      <vt:variant>
        <vt:lpwstr/>
      </vt:variant>
      <vt:variant>
        <vt:lpwstr>_Toc128391916</vt:lpwstr>
      </vt:variant>
      <vt:variant>
        <vt:i4>1441849</vt:i4>
      </vt:variant>
      <vt:variant>
        <vt:i4>26</vt:i4>
      </vt:variant>
      <vt:variant>
        <vt:i4>0</vt:i4>
      </vt:variant>
      <vt:variant>
        <vt:i4>5</vt:i4>
      </vt:variant>
      <vt:variant>
        <vt:lpwstr/>
      </vt:variant>
      <vt:variant>
        <vt:lpwstr>_Toc128391914</vt:lpwstr>
      </vt:variant>
      <vt:variant>
        <vt:i4>1441849</vt:i4>
      </vt:variant>
      <vt:variant>
        <vt:i4>20</vt:i4>
      </vt:variant>
      <vt:variant>
        <vt:i4>0</vt:i4>
      </vt:variant>
      <vt:variant>
        <vt:i4>5</vt:i4>
      </vt:variant>
      <vt:variant>
        <vt:lpwstr/>
      </vt:variant>
      <vt:variant>
        <vt:lpwstr>_Toc128391913</vt:lpwstr>
      </vt:variant>
      <vt:variant>
        <vt:i4>1441849</vt:i4>
      </vt:variant>
      <vt:variant>
        <vt:i4>14</vt:i4>
      </vt:variant>
      <vt:variant>
        <vt:i4>0</vt:i4>
      </vt:variant>
      <vt:variant>
        <vt:i4>5</vt:i4>
      </vt:variant>
      <vt:variant>
        <vt:lpwstr/>
      </vt:variant>
      <vt:variant>
        <vt:lpwstr>_Toc128391912</vt:lpwstr>
      </vt:variant>
      <vt:variant>
        <vt:i4>1441849</vt:i4>
      </vt:variant>
      <vt:variant>
        <vt:i4>8</vt:i4>
      </vt:variant>
      <vt:variant>
        <vt:i4>0</vt:i4>
      </vt:variant>
      <vt:variant>
        <vt:i4>5</vt:i4>
      </vt:variant>
      <vt:variant>
        <vt:lpwstr/>
      </vt:variant>
      <vt:variant>
        <vt:lpwstr>_Toc128391911</vt:lpwstr>
      </vt:variant>
      <vt:variant>
        <vt:i4>1441849</vt:i4>
      </vt:variant>
      <vt:variant>
        <vt:i4>2</vt:i4>
      </vt:variant>
      <vt:variant>
        <vt:i4>0</vt:i4>
      </vt:variant>
      <vt:variant>
        <vt:i4>5</vt:i4>
      </vt:variant>
      <vt:variant>
        <vt:lpwstr/>
      </vt:variant>
      <vt:variant>
        <vt:lpwstr>_Toc128391910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 de Administración y Finanzas</dc:title>
  <dc:subject/>
  <dc:creator>Mondino Esteban</dc:creator>
  <cp:keywords/>
  <cp:lastModifiedBy>Bergerat, Juan Gabriel</cp:lastModifiedBy>
  <cp:revision>61</cp:revision>
  <cp:lastPrinted>2022-07-13T19:17:00Z</cp:lastPrinted>
  <dcterms:created xsi:type="dcterms:W3CDTF">2024-05-16T17:20:00Z</dcterms:created>
  <dcterms:modified xsi:type="dcterms:W3CDTF">2024-05-17T00:10:00Z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MediaServiceImageTags">
    <vt:lpwstr/>
  </property>
  <property fmtid="{D5CDD505-2E9C-101B-9397-08002B2CF9AE}" pid="5" name="ContentTypeId">
    <vt:lpwstr>0x010100CFAFEA61DE254B44B363149992BD50B3</vt:lpwstr>
  </property>
</Properties>
</file>